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РОССИЙСКАЯ ФЕДЕРАЦИЯ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ЗЕЛЕНОБОРСКОГО</w:t>
      </w: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МИХАЙЛОВСКОГО РАЙОНА АМУРСКОЙ ОБЛАСТИ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proofErr w:type="gramStart"/>
      <w:r w:rsidRPr="00C17A34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</w:t>
      </w:r>
      <w:proofErr w:type="gramEnd"/>
      <w:r w:rsidRPr="00C17A34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08</w:t>
      </w:r>
      <w:r w:rsidRPr="00C17A3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 0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</w:t>
      </w:r>
      <w:r w:rsidRPr="00C17A3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Pr="00C17A3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                                                                                        №  </w:t>
      </w:r>
      <w:r w:rsidR="00955E3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12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с.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Зеленый Бор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аннулировании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адреса объектов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недвижимого имущества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Федеральным законом от 28.12.2013</w:t>
      </w:r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C17A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19.11.2014</w:t>
      </w:r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1221 «Об утверждении правил присвоения, изменения и аннулирования адресов»</w:t>
      </w:r>
      <w:r w:rsidRPr="00C17A34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Зеленоборского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от </w:t>
      </w:r>
      <w:r w:rsidR="006E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01.03.2016 г. 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0D5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присвоения, изменения и аннулирования адресов</w:t>
      </w:r>
      <w:proofErr w:type="gramEnd"/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Зеленоборского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постановляю:  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7A34" w:rsidRPr="00EC7122" w:rsidRDefault="00C17A34" w:rsidP="00C17A3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1.</w:t>
      </w:r>
      <w:r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Аннулировать</w:t>
      </w:r>
      <w:r w:rsidR="00955E3F"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</w:t>
      </w:r>
      <w:r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D8" w:rsidRPr="00EC7122">
        <w:rPr>
          <w:rFonts w:ascii="Times New Roman" w:hAnsi="Times New Roman" w:cs="Times New Roman"/>
          <w:sz w:val="28"/>
          <w:szCs w:val="28"/>
        </w:rPr>
        <w:t>п</w:t>
      </w:r>
      <w:r w:rsidR="00955E3F" w:rsidRPr="00EC7122">
        <w:rPr>
          <w:rFonts w:ascii="Times New Roman" w:hAnsi="Times New Roman" w:cs="Times New Roman"/>
          <w:sz w:val="28"/>
          <w:szCs w:val="28"/>
        </w:rPr>
        <w:t>рекращения существования адресации объекта</w:t>
      </w:r>
      <w:r w:rsidR="00955E3F"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22"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адрес объекту </w:t>
      </w:r>
      <w:r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EC7122"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28:18:020703:380, уникальным номером адреса объекта адресации в ГАР</w:t>
      </w:r>
      <w:r w:rsidRPr="00EC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22" w:rsidRPr="00EC7122">
        <w:rPr>
          <w:rFonts w:ascii="Times New Roman" w:hAnsi="Times New Roman" w:cs="Times New Roman"/>
          <w:color w:val="000000"/>
          <w:sz w:val="28"/>
          <w:szCs w:val="28"/>
        </w:rPr>
        <w:t>9924d5c9-3a28-4dc5-a2e7-7110d2fb8953</w:t>
      </w:r>
      <w:r w:rsidR="00EC7122" w:rsidRPr="00EC7122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EC7122" w:rsidRPr="00EC7122">
        <w:rPr>
          <w:rFonts w:ascii="Times New Roman" w:hAnsi="Times New Roman" w:cs="Times New Roman"/>
          <w:sz w:val="28"/>
          <w:szCs w:val="28"/>
        </w:rPr>
        <w:t xml:space="preserve">Российская Федерация, Амурская область, Михайловский муниципальный район, сельское поселение Зеленоборский сельсовет, село </w:t>
      </w:r>
      <w:r w:rsidR="00EC7122" w:rsidRPr="00EC7122">
        <w:rPr>
          <w:rFonts w:ascii="Times New Roman" w:hAnsi="Times New Roman" w:cs="Times New Roman"/>
          <w:sz w:val="28"/>
          <w:szCs w:val="28"/>
        </w:rPr>
        <w:t>Зеленый Бор</w:t>
      </w:r>
      <w:r w:rsidR="00EC7122" w:rsidRPr="00EC7122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EC7122" w:rsidRPr="00EC7122">
        <w:rPr>
          <w:rFonts w:ascii="Times New Roman" w:hAnsi="Times New Roman" w:cs="Times New Roman"/>
          <w:sz w:val="28"/>
          <w:szCs w:val="28"/>
        </w:rPr>
        <w:t>Калинина</w:t>
      </w:r>
      <w:r w:rsidR="00EC7122" w:rsidRPr="00EC7122">
        <w:rPr>
          <w:rFonts w:ascii="Times New Roman" w:hAnsi="Times New Roman" w:cs="Times New Roman"/>
          <w:sz w:val="28"/>
          <w:szCs w:val="28"/>
        </w:rPr>
        <w:t>,  дом  1</w:t>
      </w:r>
      <w:r w:rsidR="00EC7122" w:rsidRPr="00EC7122">
        <w:rPr>
          <w:rFonts w:ascii="Times New Roman" w:hAnsi="Times New Roman" w:cs="Times New Roman"/>
          <w:sz w:val="28"/>
          <w:szCs w:val="28"/>
        </w:rPr>
        <w:t>6.</w:t>
      </w:r>
    </w:p>
    <w:p w:rsidR="00C17A34" w:rsidRPr="00C17A34" w:rsidRDefault="00C17A34" w:rsidP="00C17A34">
      <w:pPr>
        <w:widowControl w:val="0"/>
        <w:tabs>
          <w:tab w:val="left" w:pos="284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2.</w:t>
      </w:r>
      <w:r w:rsidRPr="00C1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Л.А.Демина</w:t>
      </w:r>
      <w:proofErr w:type="spellEnd"/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A34" w:rsidRPr="00C17A34" w:rsidRDefault="00C17A34" w:rsidP="00C17A3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  <w:r w:rsidRPr="00C17A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</w:t>
      </w:r>
    </w:p>
    <w:sectPr w:rsidR="00C17A34" w:rsidRPr="00C17A34" w:rsidSect="008021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4"/>
    <w:rsid w:val="004332EC"/>
    <w:rsid w:val="006E0D51"/>
    <w:rsid w:val="00775304"/>
    <w:rsid w:val="00863F05"/>
    <w:rsid w:val="00955E3F"/>
    <w:rsid w:val="00C023D8"/>
    <w:rsid w:val="00C17A34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8</cp:revision>
  <dcterms:created xsi:type="dcterms:W3CDTF">2023-02-08T00:46:00Z</dcterms:created>
  <dcterms:modified xsi:type="dcterms:W3CDTF">2023-02-08T02:06:00Z</dcterms:modified>
</cp:coreProperties>
</file>