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8583" w14:textId="571C98E9" w:rsidR="00225687" w:rsidRPr="00D0046D" w:rsidRDefault="00225687" w:rsidP="00225687">
      <w:pPr>
        <w:rPr>
          <w:b/>
          <w:bCs/>
          <w:sz w:val="28"/>
          <w:szCs w:val="28"/>
          <w:u w:val="single"/>
        </w:rPr>
      </w:pPr>
      <w:r w:rsidRPr="00D0046D">
        <w:rPr>
          <w:b/>
          <w:bCs/>
          <w:sz w:val="28"/>
          <w:szCs w:val="28"/>
          <w:u w:val="single"/>
        </w:rPr>
        <w:t xml:space="preserve">Приглашаем граждан пройти обучение!  </w:t>
      </w:r>
    </w:p>
    <w:p w14:paraId="6DCEC921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Приглашаем граждан </w:t>
      </w:r>
      <w:r w:rsidRPr="00D0046D">
        <w:rPr>
          <w:b/>
          <w:bCs/>
          <w:sz w:val="28"/>
          <w:szCs w:val="28"/>
        </w:rPr>
        <w:t>бесплатно</w:t>
      </w:r>
      <w:r w:rsidRPr="00225687">
        <w:rPr>
          <w:sz w:val="28"/>
          <w:szCs w:val="28"/>
        </w:rPr>
        <w:t xml:space="preserve"> пройти профессиональное обучение или получить дополнительное профессиональное образование. </w:t>
      </w:r>
    </w:p>
    <w:p w14:paraId="3106EF53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Можно получить новую профессию или повысить имеющуюся квалификацию, как в </w:t>
      </w:r>
      <w:proofErr w:type="gramStart"/>
      <w:r w:rsidRPr="00225687">
        <w:rPr>
          <w:sz w:val="28"/>
          <w:szCs w:val="28"/>
        </w:rPr>
        <w:t>очном  формате</w:t>
      </w:r>
      <w:proofErr w:type="gramEnd"/>
      <w:r w:rsidRPr="00225687">
        <w:rPr>
          <w:sz w:val="28"/>
          <w:szCs w:val="28"/>
        </w:rPr>
        <w:t xml:space="preserve">, так и с использованием дистанционных технологий. </w:t>
      </w:r>
    </w:p>
    <w:p w14:paraId="72181233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Обучение организовано в рамках федерального проекта «Содействие занятости» национального проекта «Демография».  </w:t>
      </w:r>
    </w:p>
    <w:p w14:paraId="207F2092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Для обучения граждан Амурской области образовательными организациями предложено более 450 разнообразных образовательных программ.  </w:t>
      </w:r>
    </w:p>
    <w:p w14:paraId="48114633" w14:textId="77777777" w:rsidR="00225687" w:rsidRPr="00865FCB" w:rsidRDefault="00225687" w:rsidP="00225687">
      <w:pPr>
        <w:rPr>
          <w:b/>
          <w:bCs/>
          <w:sz w:val="28"/>
          <w:szCs w:val="28"/>
          <w:u w:val="single"/>
        </w:rPr>
      </w:pPr>
      <w:r w:rsidRPr="00865FCB">
        <w:rPr>
          <w:b/>
          <w:bCs/>
          <w:sz w:val="28"/>
          <w:szCs w:val="28"/>
          <w:u w:val="single"/>
        </w:rPr>
        <w:t xml:space="preserve">Подать заявку на бесплатное обучение и ознакомиться с перечнем программ можно на портале «Работа России» (https://trudvsem.ru). </w:t>
      </w:r>
    </w:p>
    <w:p w14:paraId="59BEDF1A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Записаться на обучение могут следующие категории соискателей: </w:t>
      </w:r>
    </w:p>
    <w:p w14:paraId="0D370140" w14:textId="5EB4BF52" w:rsidR="00225687" w:rsidRPr="00225687" w:rsidRDefault="00225687" w:rsidP="002256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25687">
        <w:rPr>
          <w:sz w:val="28"/>
          <w:szCs w:val="28"/>
        </w:rPr>
        <w:t xml:space="preserve">– безработные граждане, зарегистрированные в органах службы занятости; </w:t>
      </w:r>
    </w:p>
    <w:p w14:paraId="1237AC86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работники, находящиеся под риском увольнения; </w:t>
      </w:r>
    </w:p>
    <w:p w14:paraId="7CE253F6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молодые мамы, находящиеся в декретном отпуске; </w:t>
      </w:r>
    </w:p>
    <w:p w14:paraId="11BC08EB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неработающие женщины, имеющие </w:t>
      </w:r>
      <w:proofErr w:type="gramStart"/>
      <w:r w:rsidRPr="00225687">
        <w:rPr>
          <w:sz w:val="28"/>
          <w:szCs w:val="28"/>
        </w:rPr>
        <w:t>детей  дошкольного</w:t>
      </w:r>
      <w:proofErr w:type="gramEnd"/>
      <w:r w:rsidRPr="00225687">
        <w:rPr>
          <w:sz w:val="28"/>
          <w:szCs w:val="28"/>
        </w:rPr>
        <w:t xml:space="preserve"> возраста; </w:t>
      </w:r>
    </w:p>
    <w:p w14:paraId="75AEDF48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граждане 50 лет и старше, а также </w:t>
      </w:r>
      <w:proofErr w:type="spellStart"/>
      <w:r w:rsidRPr="00225687">
        <w:rPr>
          <w:sz w:val="28"/>
          <w:szCs w:val="28"/>
        </w:rPr>
        <w:t>предпенсионеры</w:t>
      </w:r>
      <w:proofErr w:type="spellEnd"/>
      <w:r w:rsidRPr="00225687">
        <w:rPr>
          <w:sz w:val="28"/>
          <w:szCs w:val="28"/>
        </w:rPr>
        <w:t xml:space="preserve">; </w:t>
      </w:r>
    </w:p>
    <w:p w14:paraId="50B8CB09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отдельные категории молодежи в возрасте до 35 лет включительно: </w:t>
      </w:r>
    </w:p>
    <w:p w14:paraId="5C51F81A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 – граждане, которые после завершения учебы или военной службы более 4 месяцев не могут найти работу; </w:t>
      </w:r>
    </w:p>
    <w:p w14:paraId="4FA7E37F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граждане, не имеющие среднего профессионального или высшего образования; </w:t>
      </w:r>
    </w:p>
    <w:p w14:paraId="76CF681C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молодые люди, находящиеся под риском увольнения; </w:t>
      </w:r>
    </w:p>
    <w:p w14:paraId="0DD9E65F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–  граждане последних курсов высших и средних профессиональных учебных заведений, если для них отсутствует подходящая работа по получаемой специальности (профессии). </w:t>
      </w:r>
    </w:p>
    <w:p w14:paraId="7B678913" w14:textId="77777777" w:rsidR="00225687" w:rsidRPr="00225687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Также пройти обучение могут лица, получившие удостоверение беженца или свидетельство о предоставлении временного убежища, прибывшие в Российскую Федерацию с территорий Украины, ЛНР и ДНР. </w:t>
      </w:r>
    </w:p>
    <w:p w14:paraId="5532771A" w14:textId="15F660A4" w:rsidR="00107A26" w:rsidRDefault="00225687" w:rsidP="00225687">
      <w:pPr>
        <w:rPr>
          <w:sz w:val="28"/>
          <w:szCs w:val="28"/>
        </w:rPr>
      </w:pPr>
      <w:r w:rsidRPr="00225687">
        <w:rPr>
          <w:sz w:val="28"/>
          <w:szCs w:val="28"/>
        </w:rPr>
        <w:t xml:space="preserve">За дополнительной информацией о возможности прохождения обучения необходимо обращаться </w:t>
      </w:r>
      <w:proofErr w:type="gramStart"/>
      <w:r w:rsidRPr="002256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отдел</w:t>
      </w:r>
      <w:proofErr w:type="gramEnd"/>
      <w:r>
        <w:rPr>
          <w:sz w:val="28"/>
          <w:szCs w:val="28"/>
        </w:rPr>
        <w:t xml:space="preserve"> занятости: </w:t>
      </w:r>
      <w:proofErr w:type="spellStart"/>
      <w:r>
        <w:rPr>
          <w:sz w:val="28"/>
          <w:szCs w:val="28"/>
        </w:rPr>
        <w:t>ул.Строительная</w:t>
      </w:r>
      <w:proofErr w:type="spellEnd"/>
      <w:r>
        <w:rPr>
          <w:sz w:val="28"/>
          <w:szCs w:val="28"/>
        </w:rPr>
        <w:t>, 5</w:t>
      </w:r>
    </w:p>
    <w:p w14:paraId="7045A16A" w14:textId="4C790479" w:rsidR="00225687" w:rsidRPr="00225687" w:rsidRDefault="00225687" w:rsidP="00225687">
      <w:pPr>
        <w:rPr>
          <w:sz w:val="28"/>
          <w:szCs w:val="28"/>
        </w:rPr>
      </w:pPr>
      <w:r>
        <w:rPr>
          <w:sz w:val="28"/>
          <w:szCs w:val="28"/>
        </w:rPr>
        <w:t>Тел. 84163741118; 84163742357</w:t>
      </w:r>
    </w:p>
    <w:p w14:paraId="6BA39BE5" w14:textId="56A894A6" w:rsidR="00225687" w:rsidRDefault="00225687" w:rsidP="00225687">
      <w:r>
        <w:rPr>
          <w:sz w:val="28"/>
          <w:szCs w:val="28"/>
        </w:rPr>
        <w:t xml:space="preserve"> </w:t>
      </w:r>
    </w:p>
    <w:sectPr w:rsidR="00225687" w:rsidSect="0022568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87"/>
    <w:rsid w:val="00107A26"/>
    <w:rsid w:val="00225687"/>
    <w:rsid w:val="00865FCB"/>
    <w:rsid w:val="00D0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8CF3"/>
  <w15:chartTrackingRefBased/>
  <w15:docId w15:val="{3640FE24-2AD7-4A60-9E23-A4986E2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CZN-MHL-1</dc:creator>
  <cp:keywords/>
  <dc:description/>
  <cp:lastModifiedBy>CZN-MHL-1</cp:lastModifiedBy>
  <cp:revision>4</cp:revision>
  <dcterms:created xsi:type="dcterms:W3CDTF">2023-05-30T03:03:00Z</dcterms:created>
  <dcterms:modified xsi:type="dcterms:W3CDTF">2023-05-30T03:04:00Z</dcterms:modified>
</cp:coreProperties>
</file>