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D8" w:rsidRDefault="005949D8" w:rsidP="005949D8">
      <w:pPr>
        <w:pStyle w:val="a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5949D8" w:rsidRDefault="005949D8" w:rsidP="005949D8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Зеленоборский сельский Совет народных депутатов</w:t>
      </w:r>
    </w:p>
    <w:p w:rsidR="005949D8" w:rsidRDefault="005949D8" w:rsidP="005949D8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Амурской области</w:t>
      </w:r>
    </w:p>
    <w:p w:rsidR="005949D8" w:rsidRDefault="005949D8" w:rsidP="005949D8">
      <w:pPr>
        <w:jc w:val="center"/>
      </w:pPr>
      <w:r>
        <w:t>(седьмой созыв)</w:t>
      </w:r>
    </w:p>
    <w:p w:rsidR="005949D8" w:rsidRDefault="005949D8" w:rsidP="005949D8">
      <w:pPr>
        <w:jc w:val="center"/>
        <w:rPr>
          <w:rFonts w:ascii="Arial" w:hAnsi="Arial"/>
          <w:b/>
          <w:spacing w:val="-20"/>
          <w:sz w:val="28"/>
          <w:szCs w:val="28"/>
        </w:rPr>
      </w:pPr>
    </w:p>
    <w:p w:rsidR="005949D8" w:rsidRDefault="005949D8" w:rsidP="005949D8">
      <w:pPr>
        <w:jc w:val="center"/>
        <w:rPr>
          <w:rFonts w:ascii="Arial" w:hAnsi="Arial"/>
          <w:b/>
          <w:spacing w:val="-20"/>
        </w:rPr>
      </w:pPr>
    </w:p>
    <w:p w:rsidR="005949D8" w:rsidRDefault="005949D8" w:rsidP="005949D8">
      <w:pPr>
        <w:pStyle w:val="aa"/>
        <w:rPr>
          <w:spacing w:val="-20"/>
          <w:sz w:val="32"/>
        </w:rPr>
      </w:pPr>
      <w:proofErr w:type="gramStart"/>
      <w:r>
        <w:rPr>
          <w:spacing w:val="-20"/>
          <w:sz w:val="32"/>
        </w:rPr>
        <w:t>Р</w:t>
      </w:r>
      <w:proofErr w:type="gramEnd"/>
      <w:r>
        <w:rPr>
          <w:spacing w:val="-20"/>
          <w:sz w:val="32"/>
        </w:rPr>
        <w:t xml:space="preserve"> Е Ш Е Н И Е</w:t>
      </w:r>
    </w:p>
    <w:p w:rsidR="005949D8" w:rsidRDefault="005949D8" w:rsidP="005949D8">
      <w:pPr>
        <w:pStyle w:val="aa"/>
        <w:rPr>
          <w:spacing w:val="-20"/>
          <w:sz w:val="32"/>
        </w:rPr>
      </w:pPr>
    </w:p>
    <w:p w:rsidR="005949D8" w:rsidRDefault="005949D8" w:rsidP="005949D8">
      <w:pPr>
        <w:jc w:val="both"/>
        <w:rPr>
          <w:sz w:val="28"/>
        </w:rPr>
      </w:pPr>
    </w:p>
    <w:p w:rsidR="005949D8" w:rsidRDefault="001B0E69" w:rsidP="005949D8">
      <w:pPr>
        <w:jc w:val="both"/>
        <w:rPr>
          <w:sz w:val="24"/>
        </w:rPr>
      </w:pPr>
      <w:r w:rsidRPr="001B0E69">
        <w:rPr>
          <w:sz w:val="24"/>
        </w:rPr>
        <w:t>27.05</w:t>
      </w:r>
      <w:r w:rsidR="005949D8" w:rsidRPr="001B0E69">
        <w:rPr>
          <w:sz w:val="24"/>
        </w:rPr>
        <w:t>.</w:t>
      </w:r>
      <w:r w:rsidR="005949D8" w:rsidRPr="001B0E69">
        <w:rPr>
          <w:sz w:val="24"/>
          <w:u w:val="single"/>
        </w:rPr>
        <w:t>202</w:t>
      </w:r>
      <w:r w:rsidR="00AE6E49" w:rsidRPr="001B0E69">
        <w:rPr>
          <w:sz w:val="24"/>
          <w:u w:val="single"/>
        </w:rPr>
        <w:t>4</w:t>
      </w:r>
      <w:r w:rsidR="005949D8" w:rsidRPr="001B0E69">
        <w:rPr>
          <w:sz w:val="24"/>
        </w:rPr>
        <w:t>г.</w:t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</w:r>
      <w:r w:rsidR="005949D8" w:rsidRPr="001B0E69">
        <w:rPr>
          <w:sz w:val="24"/>
        </w:rPr>
        <w:tab/>
        <w:t xml:space="preserve">№ </w:t>
      </w:r>
      <w:r w:rsidRPr="001B0E69">
        <w:rPr>
          <w:sz w:val="24"/>
          <w:u w:val="single"/>
        </w:rPr>
        <w:t>55/156</w:t>
      </w:r>
    </w:p>
    <w:p w:rsidR="005949D8" w:rsidRDefault="005949D8" w:rsidP="005949D8">
      <w:pPr>
        <w:jc w:val="center"/>
        <w:rPr>
          <w:sz w:val="24"/>
        </w:rPr>
      </w:pPr>
    </w:p>
    <w:p w:rsidR="005949D8" w:rsidRDefault="005949D8" w:rsidP="005949D8">
      <w:pPr>
        <w:jc w:val="center"/>
        <w:rPr>
          <w:sz w:val="24"/>
        </w:rPr>
      </w:pPr>
      <w:r>
        <w:rPr>
          <w:sz w:val="24"/>
        </w:rPr>
        <w:t>с. Зеленый Бор</w:t>
      </w:r>
    </w:p>
    <w:p w:rsidR="005949D8" w:rsidRDefault="005949D8" w:rsidP="005949D8">
      <w:pPr>
        <w:jc w:val="both"/>
        <w:rPr>
          <w:sz w:val="28"/>
        </w:rPr>
      </w:pPr>
    </w:p>
    <w:p w:rsidR="005949D8" w:rsidRDefault="005949D8" w:rsidP="005949D8">
      <w:pPr>
        <w:jc w:val="both"/>
        <w:rPr>
          <w:sz w:val="28"/>
        </w:rPr>
      </w:pPr>
      <w:r>
        <w:rPr>
          <w:sz w:val="28"/>
        </w:rPr>
        <w:t>Об утверждении отчёта</w:t>
      </w:r>
      <w:bookmarkStart w:id="0" w:name="_GoBack"/>
      <w:bookmarkEnd w:id="0"/>
    </w:p>
    <w:p w:rsidR="005949D8" w:rsidRDefault="005949D8" w:rsidP="005949D8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5949D8" w:rsidRDefault="005949D8" w:rsidP="005949D8">
      <w:pPr>
        <w:jc w:val="both"/>
        <w:rPr>
          <w:sz w:val="28"/>
        </w:rPr>
      </w:pPr>
      <w:r>
        <w:rPr>
          <w:sz w:val="28"/>
        </w:rPr>
        <w:t>Зеленоборского сельсовета</w:t>
      </w:r>
    </w:p>
    <w:p w:rsidR="005949D8" w:rsidRDefault="005949D8" w:rsidP="005949D8">
      <w:pPr>
        <w:jc w:val="both"/>
        <w:rPr>
          <w:sz w:val="28"/>
        </w:rPr>
      </w:pPr>
      <w:r>
        <w:rPr>
          <w:sz w:val="28"/>
        </w:rPr>
        <w:t>за 202</w:t>
      </w:r>
      <w:r w:rsidR="00AE6E49">
        <w:rPr>
          <w:sz w:val="28"/>
        </w:rPr>
        <w:t>3</w:t>
      </w:r>
      <w:r>
        <w:rPr>
          <w:sz w:val="28"/>
        </w:rPr>
        <w:t xml:space="preserve"> год</w:t>
      </w:r>
    </w:p>
    <w:p w:rsidR="005949D8" w:rsidRDefault="005949D8" w:rsidP="005949D8">
      <w:pPr>
        <w:rPr>
          <w:sz w:val="28"/>
        </w:rPr>
      </w:pP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На основании ст. 9, 264.2 Бюджетного кодекса Российской Федерации, ст. 17, 18 Положения о бюджетном процессе в Зеленоборском сельсовете, Зелен</w:t>
      </w:r>
      <w:r>
        <w:rPr>
          <w:sz w:val="28"/>
        </w:rPr>
        <w:t>о</w:t>
      </w:r>
      <w:r>
        <w:rPr>
          <w:sz w:val="28"/>
        </w:rPr>
        <w:t>борский сельский Совет народных депутатов</w:t>
      </w:r>
    </w:p>
    <w:p w:rsidR="005949D8" w:rsidRDefault="005949D8" w:rsidP="005949D8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1. Утвердить отчёт об исполнении бюджета Зеленоборского сельсовета за 202</w:t>
      </w:r>
      <w:r w:rsidR="00AE6E49">
        <w:rPr>
          <w:sz w:val="28"/>
        </w:rPr>
        <w:t>3</w:t>
      </w:r>
      <w:r>
        <w:rPr>
          <w:sz w:val="28"/>
        </w:rPr>
        <w:t xml:space="preserve"> год по доходам в сумме </w:t>
      </w:r>
      <w:r w:rsidR="00AE6E49">
        <w:rPr>
          <w:sz w:val="28"/>
        </w:rPr>
        <w:t>9314,7</w:t>
      </w:r>
      <w:r>
        <w:rPr>
          <w:sz w:val="28"/>
        </w:rPr>
        <w:t xml:space="preserve"> тыс. рублей, по расходам в сумме </w:t>
      </w:r>
      <w:r w:rsidR="00AE6E49">
        <w:rPr>
          <w:sz w:val="28"/>
        </w:rPr>
        <w:t>8742,4</w:t>
      </w:r>
      <w:r>
        <w:rPr>
          <w:sz w:val="28"/>
        </w:rPr>
        <w:t xml:space="preserve"> тыс. рублей, с превышением расходов над доходами (дефицит бюджета) в су</w:t>
      </w:r>
      <w:r>
        <w:rPr>
          <w:sz w:val="28"/>
        </w:rPr>
        <w:t>м</w:t>
      </w:r>
      <w:r>
        <w:rPr>
          <w:sz w:val="28"/>
        </w:rPr>
        <w:t>ме 0,</w:t>
      </w:r>
      <w:r w:rsidR="00AE6E49">
        <w:rPr>
          <w:sz w:val="28"/>
        </w:rPr>
        <w:t>6</w:t>
      </w:r>
      <w:r>
        <w:rPr>
          <w:sz w:val="28"/>
        </w:rPr>
        <w:t xml:space="preserve"> тыс. рублей.</w:t>
      </w: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2. Утвердить исполнение за 202</w:t>
      </w:r>
      <w:r w:rsidR="00AE6E49">
        <w:rPr>
          <w:sz w:val="28"/>
        </w:rPr>
        <w:t>3</w:t>
      </w:r>
      <w:r>
        <w:rPr>
          <w:sz w:val="28"/>
        </w:rPr>
        <w:t xml:space="preserve"> год:</w:t>
      </w: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по доходам, расходам, источникам финансирования дефицита бюджета с</w:t>
      </w:r>
      <w:r>
        <w:rPr>
          <w:sz w:val="28"/>
        </w:rPr>
        <w:t>о</w:t>
      </w:r>
      <w:r>
        <w:rPr>
          <w:sz w:val="28"/>
        </w:rPr>
        <w:t>гласно приложению № 1 к настоящему решению;</w:t>
      </w: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по ведомственной структуре расходов бюджета согласно приложению № 2 к настоящему решению;</w:t>
      </w:r>
    </w:p>
    <w:p w:rsidR="005949D8" w:rsidRDefault="005949D8" w:rsidP="005949D8">
      <w:pPr>
        <w:ind w:firstLine="567"/>
        <w:jc w:val="both"/>
        <w:rPr>
          <w:sz w:val="28"/>
        </w:rPr>
      </w:pPr>
      <w:r>
        <w:rPr>
          <w:sz w:val="28"/>
        </w:rPr>
        <w:t>по муниципальным программам согласно приложению № 3 к настоящему решению.</w:t>
      </w:r>
    </w:p>
    <w:p w:rsidR="005949D8" w:rsidRDefault="005949D8" w:rsidP="005949D8">
      <w:pPr>
        <w:ind w:firstLine="851"/>
        <w:jc w:val="both"/>
        <w:rPr>
          <w:sz w:val="28"/>
        </w:rPr>
      </w:pPr>
    </w:p>
    <w:p w:rsidR="005949D8" w:rsidRDefault="005949D8" w:rsidP="005949D8">
      <w:pPr>
        <w:ind w:firstLine="851"/>
        <w:jc w:val="both"/>
        <w:rPr>
          <w:sz w:val="28"/>
        </w:rPr>
      </w:pPr>
    </w:p>
    <w:p w:rsidR="005949D8" w:rsidRDefault="005949D8" w:rsidP="005949D8">
      <w:pPr>
        <w:ind w:firstLine="851"/>
        <w:jc w:val="both"/>
        <w:rPr>
          <w:sz w:val="28"/>
        </w:rPr>
      </w:pPr>
    </w:p>
    <w:p w:rsidR="005949D8" w:rsidRDefault="005949D8" w:rsidP="005949D8">
      <w:pPr>
        <w:rPr>
          <w:sz w:val="28"/>
        </w:rPr>
      </w:pPr>
      <w:r>
        <w:rPr>
          <w:sz w:val="28"/>
        </w:rPr>
        <w:t>Глава Зеленоборского</w:t>
      </w:r>
    </w:p>
    <w:p w:rsidR="005949D8" w:rsidRDefault="005949D8" w:rsidP="005949D8">
      <w:pPr>
        <w:rPr>
          <w:sz w:val="28"/>
        </w:rPr>
      </w:pPr>
      <w:r>
        <w:rPr>
          <w:sz w:val="28"/>
        </w:rPr>
        <w:t>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Л.А.Демина</w:t>
      </w:r>
      <w:proofErr w:type="spellEnd"/>
    </w:p>
    <w:p w:rsidR="005949D8" w:rsidRDefault="005949D8" w:rsidP="005949D8">
      <w:pPr>
        <w:rPr>
          <w:sz w:val="28"/>
        </w:rPr>
      </w:pPr>
    </w:p>
    <w:p w:rsidR="005949D8" w:rsidRDefault="005949D8" w:rsidP="005949D8">
      <w:pPr>
        <w:rPr>
          <w:sz w:val="28"/>
        </w:rPr>
      </w:pPr>
      <w:r>
        <w:rPr>
          <w:sz w:val="28"/>
        </w:rPr>
        <w:t>Председатель Зеленоборского</w:t>
      </w:r>
    </w:p>
    <w:p w:rsidR="005949D8" w:rsidRDefault="005949D8" w:rsidP="005949D8">
      <w:pPr>
        <w:rPr>
          <w:sz w:val="28"/>
        </w:rPr>
      </w:pPr>
      <w:r>
        <w:rPr>
          <w:sz w:val="28"/>
        </w:rPr>
        <w:t>сельского Совета</w:t>
      </w:r>
    </w:p>
    <w:p w:rsidR="005949D8" w:rsidRDefault="005949D8" w:rsidP="005949D8">
      <w:pPr>
        <w:rPr>
          <w:sz w:val="28"/>
        </w:rPr>
      </w:pPr>
      <w:r>
        <w:rPr>
          <w:sz w:val="28"/>
        </w:rPr>
        <w:t>народных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И.А.Асатрян</w:t>
      </w:r>
      <w:proofErr w:type="spellEnd"/>
    </w:p>
    <w:p w:rsidR="00AD1F32" w:rsidRPr="009F4F08" w:rsidRDefault="00AF42B2" w:rsidP="00141A99">
      <w:pPr>
        <w:pStyle w:val="a4"/>
        <w:rPr>
          <w:sz w:val="28"/>
          <w:szCs w:val="28"/>
        </w:rPr>
      </w:pPr>
      <w:r w:rsidRPr="009F4F08">
        <w:rPr>
          <w:sz w:val="28"/>
          <w:szCs w:val="28"/>
        </w:rPr>
        <w:br w:type="page"/>
      </w:r>
      <w:r w:rsidR="0053158C" w:rsidRPr="009F4F08">
        <w:rPr>
          <w:sz w:val="28"/>
          <w:szCs w:val="28"/>
        </w:rPr>
        <w:lastRenderedPageBreak/>
        <w:t>ПОЯСНИТЕЛЬНАЯ ЗАПИСКА</w:t>
      </w:r>
    </w:p>
    <w:p w:rsidR="00E170A3" w:rsidRPr="009F4F08" w:rsidRDefault="0053158C" w:rsidP="00141A99">
      <w:pPr>
        <w:pStyle w:val="a4"/>
        <w:rPr>
          <w:sz w:val="28"/>
          <w:szCs w:val="28"/>
        </w:rPr>
      </w:pPr>
      <w:r w:rsidRPr="009F4F08">
        <w:rPr>
          <w:sz w:val="28"/>
          <w:szCs w:val="28"/>
        </w:rPr>
        <w:t xml:space="preserve">к отчёту </w:t>
      </w:r>
      <w:r w:rsidR="00AD1F32" w:rsidRPr="009F4F08">
        <w:rPr>
          <w:sz w:val="28"/>
          <w:szCs w:val="28"/>
        </w:rPr>
        <w:t>об исполнении бюджета</w:t>
      </w:r>
      <w:r w:rsidR="00277127" w:rsidRPr="009F4F08">
        <w:rPr>
          <w:sz w:val="28"/>
          <w:szCs w:val="28"/>
        </w:rPr>
        <w:t xml:space="preserve"> </w:t>
      </w:r>
      <w:r w:rsidR="00AF42B2" w:rsidRPr="009F4F08">
        <w:rPr>
          <w:sz w:val="28"/>
          <w:szCs w:val="28"/>
        </w:rPr>
        <w:t>Зеленоборского</w:t>
      </w:r>
      <w:r w:rsidR="00E170A3" w:rsidRPr="009F4F08">
        <w:rPr>
          <w:sz w:val="28"/>
          <w:szCs w:val="28"/>
        </w:rPr>
        <w:t xml:space="preserve"> сельсовета</w:t>
      </w:r>
    </w:p>
    <w:p w:rsidR="008C4E3B" w:rsidRPr="009F4F08" w:rsidRDefault="008C4E3B" w:rsidP="00141A99">
      <w:pPr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 xml:space="preserve">за </w:t>
      </w:r>
      <w:r w:rsidR="002651DA" w:rsidRPr="009F4F08">
        <w:rPr>
          <w:b/>
          <w:sz w:val="28"/>
          <w:szCs w:val="28"/>
        </w:rPr>
        <w:t>20</w:t>
      </w:r>
      <w:r w:rsidR="00F87C51" w:rsidRPr="009F4F08">
        <w:rPr>
          <w:b/>
          <w:sz w:val="28"/>
          <w:szCs w:val="28"/>
        </w:rPr>
        <w:t>2</w:t>
      </w:r>
      <w:r w:rsidR="00AE6E49">
        <w:rPr>
          <w:b/>
          <w:sz w:val="28"/>
          <w:szCs w:val="28"/>
        </w:rPr>
        <w:t>3</w:t>
      </w:r>
      <w:r w:rsidR="002651DA" w:rsidRPr="009F4F08">
        <w:rPr>
          <w:b/>
          <w:sz w:val="28"/>
          <w:szCs w:val="28"/>
        </w:rPr>
        <w:t xml:space="preserve"> год</w:t>
      </w:r>
    </w:p>
    <w:p w:rsidR="008C4E3B" w:rsidRPr="009F4F08" w:rsidRDefault="008C4E3B" w:rsidP="00141A99">
      <w:pPr>
        <w:jc w:val="center"/>
        <w:rPr>
          <w:b/>
          <w:sz w:val="28"/>
          <w:szCs w:val="28"/>
          <w:highlight w:val="yellow"/>
        </w:rPr>
      </w:pPr>
    </w:p>
    <w:p w:rsidR="00AD1F32" w:rsidRPr="009F4F08" w:rsidRDefault="00AD1F32" w:rsidP="004F68CC">
      <w:pPr>
        <w:pStyle w:val="a4"/>
        <w:ind w:firstLine="426"/>
        <w:jc w:val="left"/>
        <w:rPr>
          <w:sz w:val="28"/>
          <w:szCs w:val="28"/>
          <w:u w:val="single"/>
        </w:rPr>
      </w:pPr>
      <w:r w:rsidRPr="009F4F08">
        <w:rPr>
          <w:sz w:val="28"/>
          <w:szCs w:val="28"/>
          <w:u w:val="single"/>
        </w:rPr>
        <w:t>Доходы</w:t>
      </w:r>
    </w:p>
    <w:p w:rsidR="00AD1F32" w:rsidRPr="009F4F08" w:rsidRDefault="00202CBC" w:rsidP="004F68CC">
      <w:pPr>
        <w:pStyle w:val="a3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Б</w:t>
      </w:r>
      <w:r w:rsidR="00AD1F32" w:rsidRPr="009F4F08">
        <w:rPr>
          <w:sz w:val="28"/>
          <w:szCs w:val="28"/>
        </w:rPr>
        <w:t xml:space="preserve">юджет </w:t>
      </w:r>
      <w:r w:rsidR="00AF42B2" w:rsidRPr="009F4F08">
        <w:rPr>
          <w:sz w:val="28"/>
          <w:szCs w:val="28"/>
        </w:rPr>
        <w:t>Зеленоборского</w:t>
      </w:r>
      <w:r w:rsidRPr="009F4F08">
        <w:rPr>
          <w:sz w:val="28"/>
          <w:szCs w:val="28"/>
        </w:rPr>
        <w:t xml:space="preserve"> сельсовета</w:t>
      </w:r>
      <w:r w:rsidR="00AD1F32" w:rsidRPr="009F4F08">
        <w:rPr>
          <w:sz w:val="28"/>
          <w:szCs w:val="28"/>
        </w:rPr>
        <w:t xml:space="preserve"> за </w:t>
      </w:r>
      <w:r w:rsidR="002651DA" w:rsidRPr="009F4F08">
        <w:rPr>
          <w:sz w:val="28"/>
          <w:szCs w:val="28"/>
        </w:rPr>
        <w:t>20</w:t>
      </w:r>
      <w:r w:rsidR="00F87C51" w:rsidRPr="009F4F08">
        <w:rPr>
          <w:sz w:val="28"/>
          <w:szCs w:val="28"/>
        </w:rPr>
        <w:t>2</w:t>
      </w:r>
      <w:r w:rsidR="00AE6E49">
        <w:rPr>
          <w:sz w:val="28"/>
          <w:szCs w:val="28"/>
        </w:rPr>
        <w:t>3</w:t>
      </w:r>
      <w:r w:rsidR="00AD1F32" w:rsidRPr="009F4F08">
        <w:rPr>
          <w:sz w:val="28"/>
          <w:szCs w:val="28"/>
        </w:rPr>
        <w:t xml:space="preserve"> год исполнен по доходам на </w:t>
      </w:r>
      <w:r w:rsidR="0004097B">
        <w:rPr>
          <w:sz w:val="28"/>
          <w:szCs w:val="28"/>
        </w:rPr>
        <w:t>100,1</w:t>
      </w:r>
      <w:r w:rsidR="00AD1F32" w:rsidRPr="009F4F08">
        <w:rPr>
          <w:sz w:val="28"/>
          <w:szCs w:val="28"/>
        </w:rPr>
        <w:t xml:space="preserve"> %, в том числе собственные доходы на </w:t>
      </w:r>
      <w:r w:rsidR="0004097B">
        <w:rPr>
          <w:sz w:val="28"/>
          <w:szCs w:val="28"/>
        </w:rPr>
        <w:t>100,4</w:t>
      </w:r>
      <w:r w:rsidR="00141A99" w:rsidRPr="009F4F08">
        <w:rPr>
          <w:sz w:val="28"/>
          <w:szCs w:val="28"/>
        </w:rPr>
        <w:t xml:space="preserve"> </w:t>
      </w:r>
      <w:r w:rsidR="00AD1F32" w:rsidRPr="009F4F08">
        <w:rPr>
          <w:sz w:val="28"/>
          <w:szCs w:val="28"/>
        </w:rPr>
        <w:t xml:space="preserve">% в сумме </w:t>
      </w:r>
      <w:r w:rsidR="0004097B">
        <w:rPr>
          <w:sz w:val="28"/>
          <w:szCs w:val="28"/>
        </w:rPr>
        <w:t>2378,1</w:t>
      </w:r>
      <w:r w:rsidR="00AD1F32" w:rsidRPr="009F4F08">
        <w:rPr>
          <w:sz w:val="28"/>
          <w:szCs w:val="28"/>
        </w:rPr>
        <w:t xml:space="preserve"> </w:t>
      </w:r>
      <w:r w:rsidR="0010210A" w:rsidRPr="009F4F08">
        <w:rPr>
          <w:sz w:val="28"/>
          <w:szCs w:val="28"/>
        </w:rPr>
        <w:t>тыс.</w:t>
      </w:r>
      <w:r w:rsidR="00300B32" w:rsidRPr="009F4F08">
        <w:rPr>
          <w:sz w:val="28"/>
          <w:szCs w:val="28"/>
        </w:rPr>
        <w:t xml:space="preserve"> ру</w:t>
      </w:r>
      <w:r w:rsidR="00300B32" w:rsidRPr="009F4F08">
        <w:rPr>
          <w:sz w:val="28"/>
          <w:szCs w:val="28"/>
        </w:rPr>
        <w:t>б</w:t>
      </w:r>
      <w:r w:rsidR="00300B32" w:rsidRPr="009F4F08">
        <w:rPr>
          <w:sz w:val="28"/>
          <w:szCs w:val="28"/>
        </w:rPr>
        <w:t>лей</w:t>
      </w:r>
      <w:r w:rsidR="00AD1F32" w:rsidRPr="009F4F08">
        <w:rPr>
          <w:sz w:val="28"/>
          <w:szCs w:val="28"/>
        </w:rPr>
        <w:t xml:space="preserve">, при плане </w:t>
      </w:r>
      <w:r w:rsidR="0004097B">
        <w:rPr>
          <w:sz w:val="28"/>
          <w:szCs w:val="28"/>
        </w:rPr>
        <w:t>2368,1</w:t>
      </w:r>
      <w:r w:rsidR="00AD1F32" w:rsidRPr="009F4F08">
        <w:rPr>
          <w:sz w:val="28"/>
          <w:szCs w:val="28"/>
        </w:rPr>
        <w:t xml:space="preserve"> тыс. </w:t>
      </w:r>
      <w:r w:rsidR="00300B32" w:rsidRPr="009F4F08">
        <w:rPr>
          <w:sz w:val="28"/>
          <w:szCs w:val="28"/>
        </w:rPr>
        <w:t>рублей</w:t>
      </w:r>
      <w:r w:rsidR="00AD1F32" w:rsidRPr="009F4F08">
        <w:rPr>
          <w:sz w:val="28"/>
          <w:szCs w:val="28"/>
        </w:rPr>
        <w:t>.</w:t>
      </w:r>
    </w:p>
    <w:p w:rsidR="00AD1F32" w:rsidRPr="009F4F08" w:rsidRDefault="00AD1F32" w:rsidP="004F68CC">
      <w:pPr>
        <w:pStyle w:val="a3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Из областного бюджета поступило субвенций </w:t>
      </w:r>
      <w:r w:rsidR="00AE6E49">
        <w:rPr>
          <w:sz w:val="28"/>
          <w:szCs w:val="28"/>
        </w:rPr>
        <w:t>144,0</w:t>
      </w:r>
      <w:r w:rsidR="001658D4" w:rsidRPr="009F4F08">
        <w:rPr>
          <w:sz w:val="28"/>
          <w:szCs w:val="28"/>
        </w:rPr>
        <w:t xml:space="preserve"> </w:t>
      </w:r>
      <w:r w:rsidR="0010210A" w:rsidRPr="009F4F08">
        <w:rPr>
          <w:sz w:val="28"/>
          <w:szCs w:val="28"/>
        </w:rPr>
        <w:t>тыс.</w:t>
      </w:r>
      <w:r w:rsidRPr="009F4F08">
        <w:rPr>
          <w:sz w:val="28"/>
          <w:szCs w:val="28"/>
        </w:rPr>
        <w:t xml:space="preserve"> </w:t>
      </w:r>
      <w:r w:rsidR="00300B32" w:rsidRPr="009F4F08">
        <w:rPr>
          <w:sz w:val="28"/>
          <w:szCs w:val="28"/>
        </w:rPr>
        <w:t>рублей</w:t>
      </w:r>
      <w:r w:rsidR="00253600" w:rsidRPr="009F4F08">
        <w:rPr>
          <w:sz w:val="28"/>
          <w:szCs w:val="28"/>
        </w:rPr>
        <w:t>,</w:t>
      </w:r>
      <w:r w:rsidR="00F87C51" w:rsidRPr="009F4F08">
        <w:rPr>
          <w:sz w:val="28"/>
          <w:szCs w:val="28"/>
        </w:rPr>
        <w:t xml:space="preserve"> а также из районного</w:t>
      </w:r>
      <w:r w:rsidR="00253600" w:rsidRPr="009F4F08">
        <w:rPr>
          <w:sz w:val="28"/>
          <w:szCs w:val="28"/>
        </w:rPr>
        <w:t xml:space="preserve"> </w:t>
      </w:r>
      <w:r w:rsidR="00F87C51" w:rsidRPr="009F4F08">
        <w:rPr>
          <w:sz w:val="28"/>
          <w:szCs w:val="28"/>
        </w:rPr>
        <w:t xml:space="preserve">бюджета дотаций </w:t>
      </w:r>
      <w:r w:rsidR="00AE6E49">
        <w:rPr>
          <w:sz w:val="28"/>
          <w:szCs w:val="28"/>
        </w:rPr>
        <w:t>4906,2</w:t>
      </w:r>
      <w:r w:rsidR="00F87C51" w:rsidRPr="009F4F08">
        <w:rPr>
          <w:sz w:val="28"/>
          <w:szCs w:val="28"/>
        </w:rPr>
        <w:t xml:space="preserve"> тыс.</w:t>
      </w:r>
      <w:r w:rsidR="00424D80">
        <w:rPr>
          <w:sz w:val="28"/>
          <w:szCs w:val="28"/>
        </w:rPr>
        <w:t xml:space="preserve"> </w:t>
      </w:r>
      <w:r w:rsidR="00F87C51" w:rsidRPr="009F4F08">
        <w:rPr>
          <w:sz w:val="28"/>
          <w:szCs w:val="28"/>
        </w:rPr>
        <w:t xml:space="preserve">рублей и </w:t>
      </w:r>
      <w:r w:rsidR="00253600" w:rsidRPr="009F4F08">
        <w:rPr>
          <w:sz w:val="28"/>
          <w:szCs w:val="28"/>
        </w:rPr>
        <w:t xml:space="preserve">межбюджетных трансфертов </w:t>
      </w:r>
      <w:r w:rsidR="00A62577">
        <w:rPr>
          <w:sz w:val="28"/>
          <w:szCs w:val="28"/>
        </w:rPr>
        <w:t>1573,0</w:t>
      </w:r>
      <w:r w:rsidR="00253600" w:rsidRPr="009F4F08">
        <w:rPr>
          <w:sz w:val="28"/>
          <w:szCs w:val="28"/>
        </w:rPr>
        <w:t xml:space="preserve"> тыс. рублей</w:t>
      </w:r>
      <w:r w:rsidR="00202CBC" w:rsidRPr="009F4F08">
        <w:rPr>
          <w:sz w:val="28"/>
          <w:szCs w:val="28"/>
        </w:rPr>
        <w:t>.</w:t>
      </w:r>
    </w:p>
    <w:p w:rsidR="00AD1F32" w:rsidRPr="009F4F08" w:rsidRDefault="00AD1F32" w:rsidP="004F68CC">
      <w:pPr>
        <w:pStyle w:val="a3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Всего доходы бюджета </w:t>
      </w:r>
      <w:r w:rsidR="00AF42B2" w:rsidRPr="009F4F08">
        <w:rPr>
          <w:sz w:val="28"/>
          <w:szCs w:val="28"/>
        </w:rPr>
        <w:t>Зеленоборского</w:t>
      </w:r>
      <w:r w:rsidR="00202CBC" w:rsidRPr="009F4F08">
        <w:rPr>
          <w:sz w:val="28"/>
          <w:szCs w:val="28"/>
        </w:rPr>
        <w:t xml:space="preserve"> сельсовета </w:t>
      </w:r>
      <w:r w:rsidRPr="009F4F08">
        <w:rPr>
          <w:sz w:val="28"/>
          <w:szCs w:val="28"/>
        </w:rPr>
        <w:t xml:space="preserve">составили </w:t>
      </w:r>
      <w:r w:rsidR="00A62577">
        <w:rPr>
          <w:sz w:val="28"/>
          <w:szCs w:val="28"/>
        </w:rPr>
        <w:t>9314,7</w:t>
      </w:r>
      <w:r w:rsidR="00202CBC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тыс. </w:t>
      </w:r>
      <w:r w:rsidR="00300B32" w:rsidRPr="009F4F08">
        <w:rPr>
          <w:sz w:val="28"/>
          <w:szCs w:val="28"/>
        </w:rPr>
        <w:t>рублей</w:t>
      </w:r>
      <w:r w:rsidR="006B1A7B" w:rsidRPr="009F4F08">
        <w:rPr>
          <w:sz w:val="28"/>
          <w:szCs w:val="28"/>
        </w:rPr>
        <w:t>.</w:t>
      </w:r>
    </w:p>
    <w:p w:rsidR="002B7932" w:rsidRPr="009F4F08" w:rsidRDefault="003D242A" w:rsidP="00494634">
      <w:pPr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Одним из о</w:t>
      </w:r>
      <w:r w:rsidR="00AD1F32" w:rsidRPr="009F4F08">
        <w:rPr>
          <w:sz w:val="28"/>
          <w:szCs w:val="28"/>
        </w:rPr>
        <w:t>сновны</w:t>
      </w:r>
      <w:r w:rsidRPr="009F4F08">
        <w:rPr>
          <w:sz w:val="28"/>
          <w:szCs w:val="28"/>
        </w:rPr>
        <w:t>х</w:t>
      </w:r>
      <w:r w:rsidR="00AD1F32" w:rsidRPr="009F4F08">
        <w:rPr>
          <w:sz w:val="28"/>
          <w:szCs w:val="28"/>
        </w:rPr>
        <w:t xml:space="preserve"> источнико</w:t>
      </w:r>
      <w:r w:rsidRPr="009F4F08">
        <w:rPr>
          <w:sz w:val="28"/>
          <w:szCs w:val="28"/>
        </w:rPr>
        <w:t>в</w:t>
      </w:r>
      <w:r w:rsidR="00AD1F32" w:rsidRPr="009F4F08">
        <w:rPr>
          <w:sz w:val="28"/>
          <w:szCs w:val="28"/>
        </w:rPr>
        <w:t xml:space="preserve"> поступлений </w:t>
      </w:r>
      <w:r w:rsidR="006458E7" w:rsidRPr="009F4F08">
        <w:rPr>
          <w:sz w:val="28"/>
          <w:szCs w:val="28"/>
        </w:rPr>
        <w:t xml:space="preserve">собственных </w:t>
      </w:r>
      <w:r w:rsidR="00AD1F32" w:rsidRPr="009F4F08">
        <w:rPr>
          <w:sz w:val="28"/>
          <w:szCs w:val="28"/>
        </w:rPr>
        <w:t>доходов бюдж</w:t>
      </w:r>
      <w:r w:rsidR="00AD1F32" w:rsidRPr="009F4F08">
        <w:rPr>
          <w:sz w:val="28"/>
          <w:szCs w:val="28"/>
        </w:rPr>
        <w:t>е</w:t>
      </w:r>
      <w:r w:rsidR="00AD1F32" w:rsidRPr="009F4F08">
        <w:rPr>
          <w:sz w:val="28"/>
          <w:szCs w:val="28"/>
        </w:rPr>
        <w:t>та</w:t>
      </w:r>
      <w:r w:rsidR="00202CBC" w:rsidRPr="009F4F08">
        <w:rPr>
          <w:sz w:val="28"/>
          <w:szCs w:val="28"/>
        </w:rPr>
        <w:t xml:space="preserve"> </w:t>
      </w:r>
      <w:r w:rsidR="00AF42B2" w:rsidRPr="009F4F08">
        <w:rPr>
          <w:sz w:val="28"/>
          <w:szCs w:val="28"/>
        </w:rPr>
        <w:t>Зеленоборского</w:t>
      </w:r>
      <w:r w:rsidR="00202CBC" w:rsidRPr="009F4F08">
        <w:rPr>
          <w:sz w:val="28"/>
          <w:szCs w:val="28"/>
        </w:rPr>
        <w:t xml:space="preserve"> сельсовета</w:t>
      </w:r>
      <w:r w:rsidR="00AD1F32" w:rsidRPr="009F4F08">
        <w:rPr>
          <w:sz w:val="28"/>
          <w:szCs w:val="28"/>
        </w:rPr>
        <w:t xml:space="preserve"> является налог на доходы физических лиц, кот</w:t>
      </w:r>
      <w:r w:rsidR="00AD1F32" w:rsidRPr="009F4F08">
        <w:rPr>
          <w:sz w:val="28"/>
          <w:szCs w:val="28"/>
        </w:rPr>
        <w:t>о</w:t>
      </w:r>
      <w:r w:rsidR="00AD1F32" w:rsidRPr="009F4F08">
        <w:rPr>
          <w:sz w:val="28"/>
          <w:szCs w:val="28"/>
        </w:rPr>
        <w:t xml:space="preserve">рого поступило </w:t>
      </w:r>
      <w:r w:rsidR="00A62577">
        <w:rPr>
          <w:sz w:val="28"/>
          <w:szCs w:val="28"/>
        </w:rPr>
        <w:t>410,6</w:t>
      </w:r>
      <w:r w:rsidR="00F87C51" w:rsidRPr="009F4F08">
        <w:rPr>
          <w:sz w:val="28"/>
          <w:szCs w:val="28"/>
        </w:rPr>
        <w:t xml:space="preserve"> </w:t>
      </w:r>
      <w:r w:rsidR="00AD1F32" w:rsidRPr="009F4F08">
        <w:rPr>
          <w:sz w:val="28"/>
          <w:szCs w:val="28"/>
        </w:rPr>
        <w:t xml:space="preserve">тыс. </w:t>
      </w:r>
      <w:r w:rsidR="00300B32" w:rsidRPr="009F4F08">
        <w:rPr>
          <w:sz w:val="28"/>
          <w:szCs w:val="28"/>
        </w:rPr>
        <w:t>рублей</w:t>
      </w:r>
      <w:r w:rsidR="00AD1F32" w:rsidRPr="009F4F08">
        <w:rPr>
          <w:sz w:val="28"/>
          <w:szCs w:val="28"/>
        </w:rPr>
        <w:t xml:space="preserve">, или </w:t>
      </w:r>
      <w:r w:rsidR="0004097B">
        <w:rPr>
          <w:sz w:val="28"/>
          <w:szCs w:val="28"/>
        </w:rPr>
        <w:t>10</w:t>
      </w:r>
      <w:r w:rsidR="00A62577">
        <w:rPr>
          <w:sz w:val="28"/>
          <w:szCs w:val="28"/>
        </w:rPr>
        <w:t>8</w:t>
      </w:r>
      <w:r w:rsidR="0004097B">
        <w:rPr>
          <w:sz w:val="28"/>
          <w:szCs w:val="28"/>
        </w:rPr>
        <w:t>,</w:t>
      </w:r>
      <w:r w:rsidR="00A62577">
        <w:rPr>
          <w:sz w:val="28"/>
          <w:szCs w:val="28"/>
        </w:rPr>
        <w:t>4</w:t>
      </w:r>
      <w:r w:rsidR="00AD1F32" w:rsidRPr="009F4F08">
        <w:rPr>
          <w:sz w:val="28"/>
          <w:szCs w:val="28"/>
        </w:rPr>
        <w:t xml:space="preserve"> % к плану </w:t>
      </w:r>
      <w:r w:rsidR="00A62577">
        <w:rPr>
          <w:sz w:val="28"/>
          <w:szCs w:val="28"/>
        </w:rPr>
        <w:t>378</w:t>
      </w:r>
      <w:r w:rsidR="0004097B">
        <w:rPr>
          <w:sz w:val="28"/>
          <w:szCs w:val="28"/>
        </w:rPr>
        <w:t>,8</w:t>
      </w:r>
      <w:r w:rsidR="00AD1F32" w:rsidRPr="009F4F08">
        <w:rPr>
          <w:sz w:val="28"/>
          <w:szCs w:val="28"/>
        </w:rPr>
        <w:t xml:space="preserve"> тыс. </w:t>
      </w:r>
      <w:r w:rsidR="00300B32" w:rsidRPr="009F4F08">
        <w:rPr>
          <w:sz w:val="28"/>
          <w:szCs w:val="28"/>
        </w:rPr>
        <w:t>рублей</w:t>
      </w:r>
      <w:r w:rsidR="00AD1F32" w:rsidRPr="009F4F08">
        <w:rPr>
          <w:sz w:val="28"/>
          <w:szCs w:val="28"/>
        </w:rPr>
        <w:t xml:space="preserve">. </w:t>
      </w:r>
      <w:r w:rsidR="002B7932" w:rsidRPr="009F4F08">
        <w:rPr>
          <w:sz w:val="28"/>
          <w:szCs w:val="28"/>
        </w:rPr>
        <w:t>П</w:t>
      </w:r>
      <w:r w:rsidR="002B7932" w:rsidRPr="009F4F08">
        <w:rPr>
          <w:sz w:val="28"/>
          <w:szCs w:val="28"/>
        </w:rPr>
        <w:t>о</w:t>
      </w:r>
      <w:r w:rsidR="002B7932" w:rsidRPr="009F4F08">
        <w:rPr>
          <w:sz w:val="28"/>
          <w:szCs w:val="28"/>
        </w:rPr>
        <w:t xml:space="preserve">ступление данного налога </w:t>
      </w:r>
      <w:r w:rsidR="00A62577">
        <w:rPr>
          <w:sz w:val="28"/>
          <w:szCs w:val="28"/>
        </w:rPr>
        <w:t>уменьшилось</w:t>
      </w:r>
      <w:r w:rsidR="002B7932" w:rsidRPr="009F4F08">
        <w:rPr>
          <w:sz w:val="28"/>
          <w:szCs w:val="28"/>
        </w:rPr>
        <w:t xml:space="preserve"> к соответствующему периоду прошл</w:t>
      </w:r>
      <w:r w:rsidR="002B7932" w:rsidRPr="009F4F08">
        <w:rPr>
          <w:sz w:val="28"/>
          <w:szCs w:val="28"/>
        </w:rPr>
        <w:t>о</w:t>
      </w:r>
      <w:r w:rsidR="002B7932" w:rsidRPr="009F4F08">
        <w:rPr>
          <w:sz w:val="28"/>
          <w:szCs w:val="28"/>
        </w:rPr>
        <w:t xml:space="preserve">го года на </w:t>
      </w:r>
      <w:r w:rsidR="00A62577">
        <w:rPr>
          <w:sz w:val="28"/>
          <w:szCs w:val="28"/>
        </w:rPr>
        <w:t>34,2</w:t>
      </w:r>
      <w:r w:rsidR="002B7932" w:rsidRPr="009F4F08">
        <w:rPr>
          <w:sz w:val="28"/>
          <w:szCs w:val="28"/>
        </w:rPr>
        <w:t xml:space="preserve"> тыс. рублей (фактическое поступление за 20</w:t>
      </w:r>
      <w:r w:rsidR="00F81954" w:rsidRPr="009F4F08">
        <w:rPr>
          <w:sz w:val="28"/>
          <w:szCs w:val="28"/>
        </w:rPr>
        <w:t>2</w:t>
      </w:r>
      <w:r w:rsidR="00A62577">
        <w:rPr>
          <w:sz w:val="28"/>
          <w:szCs w:val="28"/>
        </w:rPr>
        <w:t>2</w:t>
      </w:r>
      <w:r w:rsidR="0004097B">
        <w:rPr>
          <w:sz w:val="28"/>
          <w:szCs w:val="28"/>
        </w:rPr>
        <w:t xml:space="preserve"> год</w:t>
      </w:r>
      <w:r w:rsidR="002B7932" w:rsidRPr="009F4F08">
        <w:rPr>
          <w:sz w:val="28"/>
          <w:szCs w:val="28"/>
        </w:rPr>
        <w:t xml:space="preserve"> – </w:t>
      </w:r>
      <w:r w:rsidR="00A62577">
        <w:rPr>
          <w:sz w:val="28"/>
          <w:szCs w:val="28"/>
        </w:rPr>
        <w:t>444,8</w:t>
      </w:r>
      <w:r w:rsidR="00F87C51" w:rsidRPr="009F4F08">
        <w:rPr>
          <w:sz w:val="28"/>
          <w:szCs w:val="28"/>
        </w:rPr>
        <w:t xml:space="preserve"> </w:t>
      </w:r>
      <w:r w:rsidR="002B7932" w:rsidRPr="009F4F08">
        <w:rPr>
          <w:sz w:val="28"/>
          <w:szCs w:val="28"/>
        </w:rPr>
        <w:t>тыс. рублей).</w:t>
      </w:r>
    </w:p>
    <w:p w:rsidR="00466263" w:rsidRPr="009F4F08" w:rsidRDefault="00F54C70" w:rsidP="00FF2D7E">
      <w:pPr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Налога на имущество физических лиц поступило в сумме </w:t>
      </w:r>
      <w:r w:rsidR="00A62577">
        <w:rPr>
          <w:sz w:val="28"/>
          <w:szCs w:val="28"/>
        </w:rPr>
        <w:t>177,8</w:t>
      </w:r>
      <w:r w:rsidRPr="009F4F08">
        <w:rPr>
          <w:sz w:val="28"/>
          <w:szCs w:val="28"/>
        </w:rPr>
        <w:t xml:space="preserve"> тыс.</w:t>
      </w:r>
      <w:r w:rsidR="00FC78EA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рублей, при плане </w:t>
      </w:r>
      <w:r w:rsidR="00A62577">
        <w:rPr>
          <w:sz w:val="28"/>
          <w:szCs w:val="28"/>
        </w:rPr>
        <w:t>177</w:t>
      </w:r>
      <w:r w:rsidR="00F87C51" w:rsidRPr="009F4F08">
        <w:rPr>
          <w:sz w:val="28"/>
          <w:szCs w:val="28"/>
        </w:rPr>
        <w:t>,0</w:t>
      </w:r>
      <w:r w:rsidRPr="009F4F08">
        <w:rPr>
          <w:sz w:val="28"/>
          <w:szCs w:val="28"/>
        </w:rPr>
        <w:t xml:space="preserve"> тыс.</w:t>
      </w:r>
      <w:r w:rsidR="00300B32" w:rsidRPr="009F4F08">
        <w:rPr>
          <w:sz w:val="28"/>
          <w:szCs w:val="28"/>
        </w:rPr>
        <w:t xml:space="preserve"> рублей</w:t>
      </w:r>
      <w:r w:rsidRPr="009F4F08">
        <w:rPr>
          <w:sz w:val="28"/>
          <w:szCs w:val="28"/>
        </w:rPr>
        <w:t xml:space="preserve"> или </w:t>
      </w:r>
      <w:r w:rsidR="0004097B">
        <w:rPr>
          <w:sz w:val="28"/>
          <w:szCs w:val="28"/>
        </w:rPr>
        <w:t>100,</w:t>
      </w:r>
      <w:r w:rsidR="00A62577">
        <w:rPr>
          <w:sz w:val="28"/>
          <w:szCs w:val="28"/>
        </w:rPr>
        <w:t>5</w:t>
      </w:r>
      <w:r w:rsidR="00C06286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>%. В соответствующем периоде прошл</w:t>
      </w:r>
      <w:r w:rsidRPr="009F4F08">
        <w:rPr>
          <w:sz w:val="28"/>
          <w:szCs w:val="28"/>
        </w:rPr>
        <w:t>о</w:t>
      </w:r>
      <w:r w:rsidRPr="009F4F08">
        <w:rPr>
          <w:sz w:val="28"/>
          <w:szCs w:val="28"/>
        </w:rPr>
        <w:t xml:space="preserve">го года </w:t>
      </w:r>
      <w:r w:rsidR="008936EC" w:rsidRPr="009F4F08">
        <w:rPr>
          <w:sz w:val="28"/>
          <w:szCs w:val="28"/>
        </w:rPr>
        <w:t>поступления налога составляли</w:t>
      </w:r>
      <w:r w:rsidR="00995A95" w:rsidRPr="009F4F08">
        <w:rPr>
          <w:sz w:val="28"/>
          <w:szCs w:val="28"/>
        </w:rPr>
        <w:t xml:space="preserve"> </w:t>
      </w:r>
      <w:r w:rsidR="00F81954" w:rsidRPr="009F4F08">
        <w:rPr>
          <w:sz w:val="28"/>
          <w:szCs w:val="28"/>
        </w:rPr>
        <w:t xml:space="preserve">– </w:t>
      </w:r>
      <w:r w:rsidR="00A62577">
        <w:rPr>
          <w:sz w:val="28"/>
          <w:szCs w:val="28"/>
        </w:rPr>
        <w:t>156,4</w:t>
      </w:r>
      <w:r w:rsidR="00F81954" w:rsidRPr="009F4F08">
        <w:rPr>
          <w:sz w:val="28"/>
          <w:szCs w:val="28"/>
        </w:rPr>
        <w:t xml:space="preserve"> </w:t>
      </w:r>
      <w:r w:rsidR="008936EC" w:rsidRPr="009F4F08">
        <w:rPr>
          <w:sz w:val="28"/>
          <w:szCs w:val="28"/>
        </w:rPr>
        <w:t>тыс.</w:t>
      </w:r>
      <w:r w:rsidR="00300B32" w:rsidRPr="009F4F08">
        <w:rPr>
          <w:sz w:val="28"/>
          <w:szCs w:val="28"/>
        </w:rPr>
        <w:t xml:space="preserve"> рублей</w:t>
      </w:r>
      <w:r w:rsidR="008936EC" w:rsidRPr="009F4F08">
        <w:rPr>
          <w:sz w:val="28"/>
          <w:szCs w:val="28"/>
        </w:rPr>
        <w:t>.</w:t>
      </w:r>
    </w:p>
    <w:p w:rsidR="00F87C51" w:rsidRPr="009F4F08" w:rsidRDefault="007106A2" w:rsidP="00F87C51">
      <w:pPr>
        <w:pStyle w:val="31"/>
        <w:ind w:firstLine="426"/>
        <w:rPr>
          <w:szCs w:val="28"/>
        </w:rPr>
      </w:pPr>
      <w:r w:rsidRPr="009F4F08">
        <w:rPr>
          <w:szCs w:val="28"/>
        </w:rPr>
        <w:t>Поступлени</w:t>
      </w:r>
      <w:r w:rsidR="005103F0" w:rsidRPr="009F4F08">
        <w:rPr>
          <w:szCs w:val="28"/>
        </w:rPr>
        <w:t>я</w:t>
      </w:r>
      <w:r w:rsidRPr="009F4F08">
        <w:rPr>
          <w:szCs w:val="28"/>
        </w:rPr>
        <w:t xml:space="preserve"> з</w:t>
      </w:r>
      <w:r w:rsidR="00AD1F32" w:rsidRPr="009F4F08">
        <w:rPr>
          <w:szCs w:val="28"/>
        </w:rPr>
        <w:t xml:space="preserve">емельного налога </w:t>
      </w:r>
      <w:r w:rsidRPr="009F4F08">
        <w:rPr>
          <w:szCs w:val="28"/>
        </w:rPr>
        <w:t xml:space="preserve">в отчетном периоде </w:t>
      </w:r>
      <w:r w:rsidR="005103F0" w:rsidRPr="009F4F08">
        <w:rPr>
          <w:szCs w:val="28"/>
        </w:rPr>
        <w:t xml:space="preserve">составили </w:t>
      </w:r>
      <w:r w:rsidR="00A62577">
        <w:rPr>
          <w:szCs w:val="28"/>
        </w:rPr>
        <w:t>220,9</w:t>
      </w:r>
      <w:r w:rsidR="00F87C51" w:rsidRPr="009F4F08">
        <w:rPr>
          <w:szCs w:val="28"/>
        </w:rPr>
        <w:t xml:space="preserve"> </w:t>
      </w:r>
      <w:r w:rsidR="005103F0" w:rsidRPr="009F4F08">
        <w:rPr>
          <w:szCs w:val="28"/>
        </w:rPr>
        <w:t>тыс.</w:t>
      </w:r>
      <w:r w:rsidR="00300B32" w:rsidRPr="009F4F08">
        <w:rPr>
          <w:szCs w:val="28"/>
        </w:rPr>
        <w:t xml:space="preserve"> рублей</w:t>
      </w:r>
      <w:r w:rsidR="00B10481" w:rsidRPr="009F4F08">
        <w:rPr>
          <w:szCs w:val="28"/>
        </w:rPr>
        <w:t xml:space="preserve">, при </w:t>
      </w:r>
      <w:r w:rsidR="008D5A61" w:rsidRPr="009F4F08">
        <w:rPr>
          <w:szCs w:val="28"/>
        </w:rPr>
        <w:t xml:space="preserve">годовом </w:t>
      </w:r>
      <w:r w:rsidR="00B10481" w:rsidRPr="009F4F08">
        <w:rPr>
          <w:szCs w:val="28"/>
        </w:rPr>
        <w:t xml:space="preserve">плане </w:t>
      </w:r>
      <w:r w:rsidR="0004097B">
        <w:rPr>
          <w:szCs w:val="28"/>
        </w:rPr>
        <w:t>2</w:t>
      </w:r>
      <w:r w:rsidR="00A62577">
        <w:rPr>
          <w:szCs w:val="28"/>
        </w:rPr>
        <w:t>20</w:t>
      </w:r>
      <w:r w:rsidR="00CE74C9" w:rsidRPr="009F4F08">
        <w:rPr>
          <w:szCs w:val="28"/>
        </w:rPr>
        <w:t>,0</w:t>
      </w:r>
      <w:r w:rsidR="00B10481" w:rsidRPr="009F4F08">
        <w:rPr>
          <w:szCs w:val="28"/>
        </w:rPr>
        <w:t xml:space="preserve"> тыс.</w:t>
      </w:r>
      <w:r w:rsidR="00FC78EA" w:rsidRPr="009F4F08">
        <w:rPr>
          <w:szCs w:val="28"/>
        </w:rPr>
        <w:t xml:space="preserve"> </w:t>
      </w:r>
      <w:r w:rsidR="00B10481" w:rsidRPr="009F4F08">
        <w:rPr>
          <w:szCs w:val="28"/>
        </w:rPr>
        <w:t>рублей</w:t>
      </w:r>
      <w:r w:rsidR="006252F9" w:rsidRPr="009F4F08">
        <w:rPr>
          <w:szCs w:val="28"/>
        </w:rPr>
        <w:t xml:space="preserve">. </w:t>
      </w:r>
      <w:r w:rsidRPr="009F4F08">
        <w:rPr>
          <w:szCs w:val="28"/>
        </w:rPr>
        <w:t xml:space="preserve">В соответствующем периоде </w:t>
      </w:r>
      <w:r w:rsidR="004E5465" w:rsidRPr="009F4F08">
        <w:rPr>
          <w:szCs w:val="28"/>
        </w:rPr>
        <w:t>прошл</w:t>
      </w:r>
      <w:r w:rsidRPr="009F4F08">
        <w:rPr>
          <w:szCs w:val="28"/>
        </w:rPr>
        <w:t>ого</w:t>
      </w:r>
      <w:r w:rsidR="004E5465" w:rsidRPr="009F4F08">
        <w:rPr>
          <w:szCs w:val="28"/>
        </w:rPr>
        <w:t xml:space="preserve"> год</w:t>
      </w:r>
      <w:r w:rsidRPr="009F4F08">
        <w:rPr>
          <w:szCs w:val="28"/>
        </w:rPr>
        <w:t>а</w:t>
      </w:r>
      <w:r w:rsidR="00AD5987" w:rsidRPr="009F4F08">
        <w:rPr>
          <w:szCs w:val="28"/>
        </w:rPr>
        <w:t xml:space="preserve"> поступ</w:t>
      </w:r>
      <w:r w:rsidR="00AE65E7" w:rsidRPr="009F4F08">
        <w:rPr>
          <w:szCs w:val="28"/>
        </w:rPr>
        <w:t xml:space="preserve">ления </w:t>
      </w:r>
      <w:r w:rsidR="00E723E4" w:rsidRPr="009F4F08">
        <w:rPr>
          <w:szCs w:val="28"/>
        </w:rPr>
        <w:t xml:space="preserve">составляли </w:t>
      </w:r>
      <w:r w:rsidR="00A62577">
        <w:rPr>
          <w:szCs w:val="28"/>
        </w:rPr>
        <w:t>255,6</w:t>
      </w:r>
      <w:r w:rsidR="00F87C51" w:rsidRPr="009F4F08">
        <w:rPr>
          <w:szCs w:val="28"/>
        </w:rPr>
        <w:t xml:space="preserve"> </w:t>
      </w:r>
      <w:r w:rsidR="00E723E4" w:rsidRPr="009F4F08">
        <w:rPr>
          <w:szCs w:val="28"/>
        </w:rPr>
        <w:t>тыс.</w:t>
      </w:r>
      <w:r w:rsidR="00300B32" w:rsidRPr="009F4F08">
        <w:rPr>
          <w:szCs w:val="28"/>
        </w:rPr>
        <w:t xml:space="preserve"> рублей</w:t>
      </w:r>
      <w:r w:rsidR="002A1D26" w:rsidRPr="009F4F08">
        <w:rPr>
          <w:szCs w:val="28"/>
        </w:rPr>
        <w:t xml:space="preserve">. </w:t>
      </w:r>
      <w:r w:rsidR="00424D80">
        <w:rPr>
          <w:szCs w:val="28"/>
        </w:rPr>
        <w:t xml:space="preserve">Уменьшение </w:t>
      </w:r>
      <w:r w:rsidR="00F87C51" w:rsidRPr="009F4F08">
        <w:rPr>
          <w:szCs w:val="28"/>
        </w:rPr>
        <w:t>п</w:t>
      </w:r>
      <w:r w:rsidR="00F87C51" w:rsidRPr="009F4F08">
        <w:rPr>
          <w:szCs w:val="28"/>
        </w:rPr>
        <w:t>о</w:t>
      </w:r>
      <w:r w:rsidR="00F87C51" w:rsidRPr="009F4F08">
        <w:rPr>
          <w:szCs w:val="28"/>
        </w:rPr>
        <w:t xml:space="preserve">ступлений налога с организаций объясняется </w:t>
      </w:r>
      <w:r w:rsidR="006627DA">
        <w:rPr>
          <w:szCs w:val="28"/>
        </w:rPr>
        <w:t>уменьшением налоговой базы</w:t>
      </w:r>
      <w:r w:rsidR="00CE74C9" w:rsidRPr="009F4F08">
        <w:rPr>
          <w:szCs w:val="28"/>
        </w:rPr>
        <w:t>.</w:t>
      </w:r>
    </w:p>
    <w:p w:rsidR="00104733" w:rsidRPr="009F4F08" w:rsidRDefault="00811188" w:rsidP="00494634">
      <w:pPr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Арендной платы за земельные участки (собственность поселения)</w:t>
      </w:r>
      <w:r w:rsidR="00194FBD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>поступ</w:t>
      </w:r>
      <w:r w:rsidR="00CE74C9" w:rsidRPr="009F4F08">
        <w:rPr>
          <w:sz w:val="28"/>
          <w:szCs w:val="28"/>
        </w:rPr>
        <w:t>и</w:t>
      </w:r>
      <w:r w:rsidRPr="009F4F08">
        <w:rPr>
          <w:sz w:val="28"/>
          <w:szCs w:val="28"/>
        </w:rPr>
        <w:t>ло</w:t>
      </w:r>
      <w:r w:rsidR="00CE74C9" w:rsidRPr="009F4F08">
        <w:rPr>
          <w:sz w:val="28"/>
          <w:szCs w:val="28"/>
        </w:rPr>
        <w:t xml:space="preserve"> </w:t>
      </w:r>
      <w:r w:rsidR="00A62577">
        <w:rPr>
          <w:sz w:val="28"/>
          <w:szCs w:val="28"/>
        </w:rPr>
        <w:t>1493,3</w:t>
      </w:r>
      <w:r w:rsidR="00CE74C9" w:rsidRPr="009F4F08">
        <w:rPr>
          <w:sz w:val="28"/>
          <w:szCs w:val="28"/>
        </w:rPr>
        <w:t xml:space="preserve"> тыс. рублей</w:t>
      </w:r>
      <w:r w:rsidR="00B4467A" w:rsidRPr="009F4F08">
        <w:rPr>
          <w:sz w:val="28"/>
          <w:szCs w:val="28"/>
        </w:rPr>
        <w:t xml:space="preserve">, при годовом плане </w:t>
      </w:r>
      <w:r w:rsidR="00A62577">
        <w:rPr>
          <w:sz w:val="28"/>
          <w:szCs w:val="28"/>
        </w:rPr>
        <w:t>1493,3</w:t>
      </w:r>
      <w:r w:rsidR="00B4467A" w:rsidRPr="009F4F08">
        <w:rPr>
          <w:sz w:val="28"/>
          <w:szCs w:val="28"/>
        </w:rPr>
        <w:t xml:space="preserve"> тыс. рублей или </w:t>
      </w:r>
      <w:r w:rsidR="0004097B">
        <w:rPr>
          <w:sz w:val="28"/>
          <w:szCs w:val="28"/>
        </w:rPr>
        <w:t>100,0</w:t>
      </w:r>
      <w:r w:rsidR="00B4467A" w:rsidRPr="009F4F08">
        <w:rPr>
          <w:sz w:val="28"/>
          <w:szCs w:val="28"/>
        </w:rPr>
        <w:t>%.</w:t>
      </w:r>
      <w:r w:rsidRPr="009F4F08">
        <w:rPr>
          <w:sz w:val="28"/>
          <w:szCs w:val="28"/>
        </w:rPr>
        <w:t xml:space="preserve"> </w:t>
      </w:r>
      <w:r w:rsidR="00494634" w:rsidRPr="009F4F08">
        <w:rPr>
          <w:sz w:val="28"/>
          <w:szCs w:val="28"/>
        </w:rPr>
        <w:t>Фа</w:t>
      </w:r>
      <w:r w:rsidR="00494634" w:rsidRPr="009F4F08">
        <w:rPr>
          <w:sz w:val="28"/>
          <w:szCs w:val="28"/>
        </w:rPr>
        <w:t>к</w:t>
      </w:r>
      <w:r w:rsidR="00494634" w:rsidRPr="009F4F08">
        <w:rPr>
          <w:sz w:val="28"/>
          <w:szCs w:val="28"/>
        </w:rPr>
        <w:t>тическое поступление за 20</w:t>
      </w:r>
      <w:r w:rsidR="00372832" w:rsidRPr="009F4F08">
        <w:rPr>
          <w:sz w:val="28"/>
          <w:szCs w:val="28"/>
        </w:rPr>
        <w:t>2</w:t>
      </w:r>
      <w:r w:rsidR="00A62577">
        <w:rPr>
          <w:sz w:val="28"/>
          <w:szCs w:val="28"/>
        </w:rPr>
        <w:t>2</w:t>
      </w:r>
      <w:r w:rsidR="00494634" w:rsidRPr="009F4F08">
        <w:rPr>
          <w:sz w:val="28"/>
          <w:szCs w:val="28"/>
        </w:rPr>
        <w:t xml:space="preserve"> год </w:t>
      </w:r>
      <w:r w:rsidR="00194FBD" w:rsidRPr="009F4F08">
        <w:rPr>
          <w:sz w:val="28"/>
          <w:szCs w:val="28"/>
        </w:rPr>
        <w:t xml:space="preserve">составило </w:t>
      </w:r>
      <w:r w:rsidR="0004097B">
        <w:rPr>
          <w:sz w:val="28"/>
          <w:szCs w:val="28"/>
        </w:rPr>
        <w:t>14</w:t>
      </w:r>
      <w:r w:rsidR="00A62577">
        <w:rPr>
          <w:sz w:val="28"/>
          <w:szCs w:val="28"/>
        </w:rPr>
        <w:t>69</w:t>
      </w:r>
      <w:r w:rsidR="0004097B">
        <w:rPr>
          <w:sz w:val="28"/>
          <w:szCs w:val="28"/>
        </w:rPr>
        <w:t>,0</w:t>
      </w:r>
      <w:r w:rsidR="00194FBD" w:rsidRPr="009F4F08">
        <w:rPr>
          <w:sz w:val="28"/>
          <w:szCs w:val="28"/>
        </w:rPr>
        <w:t xml:space="preserve"> тыс.</w:t>
      </w:r>
      <w:r w:rsidR="00B4467A" w:rsidRPr="009F4F08">
        <w:rPr>
          <w:sz w:val="28"/>
          <w:szCs w:val="28"/>
        </w:rPr>
        <w:t xml:space="preserve"> </w:t>
      </w:r>
      <w:r w:rsidR="00194FBD" w:rsidRPr="009F4F08">
        <w:rPr>
          <w:sz w:val="28"/>
          <w:szCs w:val="28"/>
        </w:rPr>
        <w:t>рублей</w:t>
      </w:r>
      <w:r w:rsidR="00494634" w:rsidRPr="009F4F08">
        <w:rPr>
          <w:sz w:val="28"/>
          <w:szCs w:val="28"/>
        </w:rPr>
        <w:t>.</w:t>
      </w:r>
    </w:p>
    <w:p w:rsidR="00494634" w:rsidRPr="009F4F08" w:rsidRDefault="000F65AC" w:rsidP="00194FB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Платежи, взимаемые за выполнение определенных функций</w:t>
      </w:r>
      <w:r w:rsidR="00A62577">
        <w:rPr>
          <w:sz w:val="28"/>
          <w:szCs w:val="28"/>
        </w:rPr>
        <w:t>,</w:t>
      </w:r>
      <w:r w:rsidR="008A748B" w:rsidRPr="009F4F08">
        <w:rPr>
          <w:sz w:val="28"/>
          <w:szCs w:val="28"/>
        </w:rPr>
        <w:t xml:space="preserve"> в отчетном п</w:t>
      </w:r>
      <w:r w:rsidR="008A748B" w:rsidRPr="009F4F08">
        <w:rPr>
          <w:sz w:val="28"/>
          <w:szCs w:val="28"/>
        </w:rPr>
        <w:t>е</w:t>
      </w:r>
      <w:r w:rsidR="008A748B" w:rsidRPr="009F4F08">
        <w:rPr>
          <w:sz w:val="28"/>
          <w:szCs w:val="28"/>
        </w:rPr>
        <w:t>риоде</w:t>
      </w:r>
      <w:r w:rsidRPr="009F4F08">
        <w:rPr>
          <w:sz w:val="28"/>
          <w:szCs w:val="28"/>
        </w:rPr>
        <w:t xml:space="preserve"> </w:t>
      </w:r>
      <w:r w:rsidR="00B4467A" w:rsidRPr="009F4F08">
        <w:rPr>
          <w:sz w:val="28"/>
          <w:szCs w:val="28"/>
        </w:rPr>
        <w:t xml:space="preserve">составили </w:t>
      </w:r>
      <w:r w:rsidR="0004097B">
        <w:rPr>
          <w:sz w:val="28"/>
          <w:szCs w:val="28"/>
        </w:rPr>
        <w:t>1</w:t>
      </w:r>
      <w:r w:rsidR="00B4467A" w:rsidRPr="009F4F08">
        <w:rPr>
          <w:sz w:val="28"/>
          <w:szCs w:val="28"/>
        </w:rPr>
        <w:t>,</w:t>
      </w:r>
      <w:r w:rsidR="00A62577">
        <w:rPr>
          <w:sz w:val="28"/>
          <w:szCs w:val="28"/>
        </w:rPr>
        <w:t>6</w:t>
      </w:r>
      <w:r w:rsidR="00B4467A" w:rsidRPr="009F4F08">
        <w:rPr>
          <w:sz w:val="28"/>
          <w:szCs w:val="28"/>
        </w:rPr>
        <w:t xml:space="preserve"> тыс. рублей при плане </w:t>
      </w:r>
      <w:r w:rsidR="00E168FC" w:rsidRPr="009F4F08">
        <w:rPr>
          <w:sz w:val="28"/>
          <w:szCs w:val="28"/>
        </w:rPr>
        <w:t>1</w:t>
      </w:r>
      <w:r w:rsidR="00B4467A" w:rsidRPr="009F4F08">
        <w:rPr>
          <w:sz w:val="28"/>
          <w:szCs w:val="28"/>
        </w:rPr>
        <w:t>,</w:t>
      </w:r>
      <w:r w:rsidR="00A62577">
        <w:rPr>
          <w:sz w:val="28"/>
          <w:szCs w:val="28"/>
        </w:rPr>
        <w:t>6</w:t>
      </w:r>
      <w:r w:rsidR="00B4467A" w:rsidRPr="009F4F08">
        <w:rPr>
          <w:sz w:val="28"/>
          <w:szCs w:val="28"/>
        </w:rPr>
        <w:t xml:space="preserve"> тыс. рублей или </w:t>
      </w:r>
      <w:r w:rsidR="0004097B">
        <w:rPr>
          <w:sz w:val="28"/>
          <w:szCs w:val="28"/>
        </w:rPr>
        <w:t>10</w:t>
      </w:r>
      <w:r w:rsidR="00B4467A" w:rsidRPr="009F4F08">
        <w:rPr>
          <w:sz w:val="28"/>
          <w:szCs w:val="28"/>
        </w:rPr>
        <w:t>0,0%</w:t>
      </w:r>
      <w:r w:rsidR="008A748B" w:rsidRPr="009F4F08">
        <w:rPr>
          <w:sz w:val="28"/>
          <w:szCs w:val="28"/>
        </w:rPr>
        <w:t>.</w:t>
      </w:r>
    </w:p>
    <w:p w:rsidR="00B4467A" w:rsidRPr="009F4F08" w:rsidRDefault="00494634" w:rsidP="00B4467A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Прочие поступления от денежных взысканий (штрафов) за несоблюдение муниципальных правовых актов, зачисляемые в бюджеты сельских поселений, поступ</w:t>
      </w:r>
      <w:r w:rsidR="00B4467A" w:rsidRPr="009F4F08">
        <w:rPr>
          <w:sz w:val="28"/>
          <w:szCs w:val="28"/>
        </w:rPr>
        <w:t>и</w:t>
      </w:r>
      <w:r w:rsidRPr="009F4F08">
        <w:rPr>
          <w:sz w:val="28"/>
          <w:szCs w:val="28"/>
        </w:rPr>
        <w:t>ли</w:t>
      </w:r>
      <w:r w:rsidR="00B4467A" w:rsidRPr="009F4F08">
        <w:rPr>
          <w:sz w:val="28"/>
          <w:szCs w:val="28"/>
        </w:rPr>
        <w:t xml:space="preserve"> в сумме </w:t>
      </w:r>
      <w:r w:rsidR="00A62577">
        <w:rPr>
          <w:sz w:val="28"/>
          <w:szCs w:val="28"/>
        </w:rPr>
        <w:t>2,0</w:t>
      </w:r>
      <w:r w:rsidR="00B4467A" w:rsidRPr="009F4F08">
        <w:rPr>
          <w:sz w:val="28"/>
          <w:szCs w:val="28"/>
        </w:rPr>
        <w:t xml:space="preserve"> тыс. рублей</w:t>
      </w:r>
      <w:r w:rsidR="000A0716" w:rsidRPr="009F4F08">
        <w:rPr>
          <w:sz w:val="28"/>
          <w:szCs w:val="28"/>
        </w:rPr>
        <w:t>.</w:t>
      </w:r>
    </w:p>
    <w:p w:rsidR="007D1DDA" w:rsidRPr="009F4F08" w:rsidRDefault="00306E72" w:rsidP="00B4467A">
      <w:pPr>
        <w:pStyle w:val="20"/>
        <w:ind w:firstLine="426"/>
        <w:jc w:val="both"/>
        <w:rPr>
          <w:b/>
          <w:sz w:val="28"/>
          <w:szCs w:val="28"/>
          <w:u w:val="single"/>
        </w:rPr>
      </w:pPr>
      <w:r w:rsidRPr="009F4F08">
        <w:rPr>
          <w:b/>
          <w:sz w:val="28"/>
          <w:szCs w:val="28"/>
          <w:u w:val="single"/>
        </w:rPr>
        <w:t>Р</w:t>
      </w:r>
      <w:r w:rsidR="007D1DDA" w:rsidRPr="009F4F08">
        <w:rPr>
          <w:b/>
          <w:sz w:val="28"/>
          <w:szCs w:val="28"/>
          <w:u w:val="single"/>
        </w:rPr>
        <w:t>асходы</w:t>
      </w:r>
    </w:p>
    <w:p w:rsidR="007D1DDA" w:rsidRPr="009F4F08" w:rsidRDefault="007D1DDA" w:rsidP="001D121D">
      <w:pPr>
        <w:pStyle w:val="3"/>
        <w:ind w:firstLine="426"/>
        <w:rPr>
          <w:szCs w:val="28"/>
        </w:rPr>
      </w:pPr>
      <w:r w:rsidRPr="009F4F08">
        <w:rPr>
          <w:szCs w:val="28"/>
        </w:rPr>
        <w:t xml:space="preserve">Кассовые расходы бюджета </w:t>
      </w:r>
      <w:r w:rsidR="00B4467A" w:rsidRPr="009F4F08">
        <w:rPr>
          <w:szCs w:val="28"/>
        </w:rPr>
        <w:t>Зеленоборского</w:t>
      </w:r>
      <w:r w:rsidR="001110C6" w:rsidRPr="009F4F08">
        <w:rPr>
          <w:szCs w:val="28"/>
        </w:rPr>
        <w:t xml:space="preserve"> сельсовета</w:t>
      </w:r>
      <w:r w:rsidRPr="009F4F08">
        <w:rPr>
          <w:szCs w:val="28"/>
        </w:rPr>
        <w:t xml:space="preserve"> за </w:t>
      </w:r>
      <w:r w:rsidR="002651DA" w:rsidRPr="009F4F08">
        <w:rPr>
          <w:szCs w:val="28"/>
        </w:rPr>
        <w:t>20</w:t>
      </w:r>
      <w:r w:rsidR="00F81954" w:rsidRPr="009F4F08">
        <w:rPr>
          <w:szCs w:val="28"/>
        </w:rPr>
        <w:t>2</w:t>
      </w:r>
      <w:r w:rsidR="00EF423D">
        <w:rPr>
          <w:szCs w:val="28"/>
        </w:rPr>
        <w:t>3</w:t>
      </w:r>
      <w:r w:rsidR="00FD52D5" w:rsidRPr="009F4F08">
        <w:rPr>
          <w:szCs w:val="28"/>
        </w:rPr>
        <w:t xml:space="preserve"> год </w:t>
      </w:r>
      <w:r w:rsidRPr="009F4F08">
        <w:rPr>
          <w:szCs w:val="28"/>
        </w:rPr>
        <w:t>состав</w:t>
      </w:r>
      <w:r w:rsidRPr="009F4F08">
        <w:rPr>
          <w:szCs w:val="28"/>
        </w:rPr>
        <w:t>и</w:t>
      </w:r>
      <w:r w:rsidRPr="009F4F08">
        <w:rPr>
          <w:szCs w:val="28"/>
        </w:rPr>
        <w:t xml:space="preserve">ли </w:t>
      </w:r>
      <w:r w:rsidR="00EF423D">
        <w:rPr>
          <w:szCs w:val="28"/>
        </w:rPr>
        <w:t>8742,4</w:t>
      </w:r>
      <w:r w:rsidRPr="009F4F08">
        <w:rPr>
          <w:szCs w:val="28"/>
        </w:rPr>
        <w:t xml:space="preserve"> тыс. рублей при </w:t>
      </w:r>
      <w:r w:rsidR="003E1239" w:rsidRPr="009F4F08">
        <w:rPr>
          <w:szCs w:val="28"/>
        </w:rPr>
        <w:t xml:space="preserve">уточненных </w:t>
      </w:r>
      <w:r w:rsidRPr="009F4F08">
        <w:rPr>
          <w:szCs w:val="28"/>
        </w:rPr>
        <w:t xml:space="preserve">бюджетных назначениях </w:t>
      </w:r>
      <w:r w:rsidR="00EF423D">
        <w:rPr>
          <w:szCs w:val="28"/>
        </w:rPr>
        <w:t>9279,9</w:t>
      </w:r>
      <w:r w:rsidR="00E168FC" w:rsidRPr="009F4F08">
        <w:rPr>
          <w:szCs w:val="28"/>
        </w:rPr>
        <w:t xml:space="preserve"> тыс. руб</w:t>
      </w:r>
      <w:r w:rsidRPr="009F4F08">
        <w:rPr>
          <w:szCs w:val="28"/>
        </w:rPr>
        <w:t>лей, исполнение</w:t>
      </w:r>
      <w:r w:rsidR="00993B88" w:rsidRPr="009F4F08">
        <w:rPr>
          <w:szCs w:val="28"/>
        </w:rPr>
        <w:t xml:space="preserve"> составило </w:t>
      </w:r>
      <w:r w:rsidRPr="009F4F08">
        <w:rPr>
          <w:szCs w:val="28"/>
        </w:rPr>
        <w:t>–</w:t>
      </w:r>
      <w:r w:rsidR="0094661A" w:rsidRPr="009F4F08">
        <w:rPr>
          <w:szCs w:val="28"/>
        </w:rPr>
        <w:t xml:space="preserve"> </w:t>
      </w:r>
      <w:r w:rsidR="00EF423D">
        <w:rPr>
          <w:szCs w:val="28"/>
        </w:rPr>
        <w:t>94,2</w:t>
      </w:r>
      <w:r w:rsidR="0094661A" w:rsidRPr="009F4F08">
        <w:rPr>
          <w:szCs w:val="28"/>
        </w:rPr>
        <w:t xml:space="preserve"> </w:t>
      </w:r>
      <w:r w:rsidRPr="009F4F08">
        <w:rPr>
          <w:szCs w:val="28"/>
        </w:rPr>
        <w:t>%.</w:t>
      </w:r>
    </w:p>
    <w:p w:rsidR="001110C6" w:rsidRPr="009F4F08" w:rsidRDefault="007D6796" w:rsidP="001D121D">
      <w:pPr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ab/>
      </w:r>
    </w:p>
    <w:p w:rsidR="003C518D" w:rsidRPr="009F4F08" w:rsidRDefault="007D1DDA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0100 «Общегосударственные вопросы»</w:t>
      </w:r>
    </w:p>
    <w:p w:rsidR="007D1DDA" w:rsidRPr="009F4F08" w:rsidRDefault="007D1DDA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7D1DDA" w:rsidRPr="009F4F08" w:rsidRDefault="007D1DDA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0102 «Функционирование высшего должностного лица суб</w:t>
      </w:r>
      <w:r w:rsidRPr="009F4F08">
        <w:rPr>
          <w:sz w:val="28"/>
          <w:szCs w:val="28"/>
        </w:rPr>
        <w:t>ъ</w:t>
      </w:r>
      <w:r w:rsidRPr="009F4F08">
        <w:rPr>
          <w:sz w:val="28"/>
          <w:szCs w:val="28"/>
        </w:rPr>
        <w:t>екта Р</w:t>
      </w:r>
      <w:r w:rsidR="004A29C0" w:rsidRPr="009F4F08">
        <w:rPr>
          <w:sz w:val="28"/>
          <w:szCs w:val="28"/>
        </w:rPr>
        <w:t xml:space="preserve">оссийской </w:t>
      </w:r>
      <w:r w:rsidRPr="009F4F08">
        <w:rPr>
          <w:sz w:val="28"/>
          <w:szCs w:val="28"/>
        </w:rPr>
        <w:t>Ф</w:t>
      </w:r>
      <w:r w:rsidR="004A29C0" w:rsidRPr="009F4F08">
        <w:rPr>
          <w:sz w:val="28"/>
          <w:szCs w:val="28"/>
        </w:rPr>
        <w:t>едерации</w:t>
      </w:r>
      <w:r w:rsidRPr="009F4F08">
        <w:rPr>
          <w:sz w:val="28"/>
          <w:szCs w:val="28"/>
        </w:rPr>
        <w:t xml:space="preserve"> и </w:t>
      </w:r>
      <w:r w:rsidR="004A29C0" w:rsidRPr="009F4F08">
        <w:rPr>
          <w:sz w:val="28"/>
          <w:szCs w:val="28"/>
        </w:rPr>
        <w:t>муниципального образования</w:t>
      </w:r>
      <w:r w:rsidRPr="009F4F08">
        <w:rPr>
          <w:sz w:val="28"/>
          <w:szCs w:val="28"/>
        </w:rPr>
        <w:t>» отражены расх</w:t>
      </w:r>
      <w:r w:rsidRPr="009F4F08">
        <w:rPr>
          <w:sz w:val="28"/>
          <w:szCs w:val="28"/>
        </w:rPr>
        <w:t>о</w:t>
      </w:r>
      <w:r w:rsidRPr="009F4F08">
        <w:rPr>
          <w:sz w:val="28"/>
          <w:szCs w:val="28"/>
        </w:rPr>
        <w:t>ды по оплате труда, с учетом начислений</w:t>
      </w:r>
      <w:r w:rsidR="006826B5" w:rsidRPr="009F4F08">
        <w:rPr>
          <w:sz w:val="28"/>
          <w:szCs w:val="28"/>
        </w:rPr>
        <w:t xml:space="preserve"> на неё</w:t>
      </w:r>
      <w:r w:rsidRPr="009F4F08">
        <w:rPr>
          <w:sz w:val="28"/>
          <w:szCs w:val="28"/>
        </w:rPr>
        <w:t xml:space="preserve"> главы </w:t>
      </w:r>
      <w:r w:rsidR="00A539C0" w:rsidRPr="009F4F08">
        <w:rPr>
          <w:sz w:val="28"/>
          <w:szCs w:val="28"/>
        </w:rPr>
        <w:t>Зеленоборского</w:t>
      </w:r>
      <w:r w:rsidR="001110C6" w:rsidRPr="009F4F08">
        <w:rPr>
          <w:sz w:val="28"/>
          <w:szCs w:val="28"/>
        </w:rPr>
        <w:t xml:space="preserve"> сельс</w:t>
      </w:r>
      <w:r w:rsidR="001110C6" w:rsidRPr="009F4F08">
        <w:rPr>
          <w:sz w:val="28"/>
          <w:szCs w:val="28"/>
        </w:rPr>
        <w:t>о</w:t>
      </w:r>
      <w:r w:rsidR="001110C6" w:rsidRPr="009F4F08">
        <w:rPr>
          <w:sz w:val="28"/>
          <w:szCs w:val="28"/>
        </w:rPr>
        <w:t>вета</w:t>
      </w:r>
      <w:r w:rsidR="00655E7B" w:rsidRPr="009F4F08">
        <w:rPr>
          <w:sz w:val="28"/>
          <w:szCs w:val="28"/>
        </w:rPr>
        <w:t xml:space="preserve"> в сумме</w:t>
      </w:r>
      <w:r w:rsidRPr="009F4F08">
        <w:rPr>
          <w:sz w:val="28"/>
          <w:szCs w:val="28"/>
        </w:rPr>
        <w:t xml:space="preserve"> </w:t>
      </w:r>
      <w:r w:rsidR="00EF423D">
        <w:rPr>
          <w:sz w:val="28"/>
          <w:szCs w:val="28"/>
        </w:rPr>
        <w:t>1145,6</w:t>
      </w:r>
      <w:r w:rsidR="0027497F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тыс. рублей, исполнено </w:t>
      </w:r>
      <w:r w:rsidR="003D27DB">
        <w:rPr>
          <w:sz w:val="28"/>
          <w:szCs w:val="28"/>
        </w:rPr>
        <w:t>100,0</w:t>
      </w:r>
      <w:r w:rsidRPr="009F4F08">
        <w:rPr>
          <w:sz w:val="28"/>
          <w:szCs w:val="28"/>
        </w:rPr>
        <w:t xml:space="preserve"> % к </w:t>
      </w:r>
      <w:r w:rsidR="006826B5" w:rsidRPr="009F4F08">
        <w:rPr>
          <w:sz w:val="28"/>
          <w:szCs w:val="28"/>
        </w:rPr>
        <w:t>уточнённым назначен</w:t>
      </w:r>
      <w:r w:rsidR="006826B5" w:rsidRPr="009F4F08">
        <w:rPr>
          <w:sz w:val="28"/>
          <w:szCs w:val="28"/>
        </w:rPr>
        <w:t>и</w:t>
      </w:r>
      <w:r w:rsidR="006826B5" w:rsidRPr="009F4F08">
        <w:rPr>
          <w:sz w:val="28"/>
          <w:szCs w:val="28"/>
        </w:rPr>
        <w:t>ям</w:t>
      </w:r>
      <w:r w:rsidRPr="009F4F08">
        <w:rPr>
          <w:sz w:val="28"/>
          <w:szCs w:val="28"/>
        </w:rPr>
        <w:t>.</w:t>
      </w:r>
    </w:p>
    <w:p w:rsidR="007D1DDA" w:rsidRPr="009F4F08" w:rsidRDefault="007D1DDA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0104</w:t>
      </w:r>
      <w:r w:rsidR="00E628AC" w:rsidRPr="009F4F08">
        <w:rPr>
          <w:sz w:val="28"/>
          <w:szCs w:val="28"/>
        </w:rPr>
        <w:t xml:space="preserve"> «Функционирование Правительства РФ, высших и</w:t>
      </w:r>
      <w:r w:rsidR="00E628AC" w:rsidRPr="009F4F08">
        <w:rPr>
          <w:sz w:val="28"/>
          <w:szCs w:val="28"/>
        </w:rPr>
        <w:t>с</w:t>
      </w:r>
      <w:r w:rsidR="00E628AC" w:rsidRPr="009F4F08">
        <w:rPr>
          <w:sz w:val="28"/>
          <w:szCs w:val="28"/>
        </w:rPr>
        <w:t>полнительных органов государственной власти субъектов РФ, местных адм</w:t>
      </w:r>
      <w:r w:rsidR="00E628AC" w:rsidRPr="009F4F08">
        <w:rPr>
          <w:sz w:val="28"/>
          <w:szCs w:val="28"/>
        </w:rPr>
        <w:t>и</w:t>
      </w:r>
      <w:r w:rsidR="00E628AC" w:rsidRPr="009F4F08">
        <w:rPr>
          <w:sz w:val="28"/>
          <w:szCs w:val="28"/>
        </w:rPr>
        <w:lastRenderedPageBreak/>
        <w:t>нистраций»</w:t>
      </w:r>
      <w:r w:rsidRPr="009F4F08">
        <w:rPr>
          <w:sz w:val="28"/>
          <w:szCs w:val="28"/>
        </w:rPr>
        <w:t xml:space="preserve"> </w:t>
      </w:r>
      <w:r w:rsidR="00E628AC" w:rsidRPr="009F4F08">
        <w:rPr>
          <w:sz w:val="28"/>
          <w:szCs w:val="28"/>
        </w:rPr>
        <w:t>исполнены</w:t>
      </w:r>
      <w:r w:rsidRPr="009F4F08">
        <w:rPr>
          <w:sz w:val="28"/>
          <w:szCs w:val="28"/>
        </w:rPr>
        <w:t xml:space="preserve"> расходы на содержание </w:t>
      </w:r>
      <w:r w:rsidR="001A5A17" w:rsidRPr="009F4F08">
        <w:rPr>
          <w:sz w:val="28"/>
          <w:szCs w:val="28"/>
        </w:rPr>
        <w:t xml:space="preserve">аппарата </w:t>
      </w:r>
      <w:r w:rsidR="00373A36" w:rsidRPr="009F4F08">
        <w:rPr>
          <w:sz w:val="28"/>
          <w:szCs w:val="28"/>
        </w:rPr>
        <w:t xml:space="preserve">администрации </w:t>
      </w:r>
      <w:r w:rsidR="00A539C0" w:rsidRPr="009F4F08">
        <w:rPr>
          <w:sz w:val="28"/>
          <w:szCs w:val="28"/>
        </w:rPr>
        <w:t>Зел</w:t>
      </w:r>
      <w:r w:rsidR="00A539C0" w:rsidRPr="009F4F08">
        <w:rPr>
          <w:sz w:val="28"/>
          <w:szCs w:val="28"/>
        </w:rPr>
        <w:t>е</w:t>
      </w:r>
      <w:r w:rsidR="00A539C0" w:rsidRPr="009F4F08">
        <w:rPr>
          <w:sz w:val="28"/>
          <w:szCs w:val="28"/>
        </w:rPr>
        <w:t>ноборского</w:t>
      </w:r>
      <w:r w:rsidR="001110C6" w:rsidRPr="009F4F08">
        <w:rPr>
          <w:sz w:val="28"/>
          <w:szCs w:val="28"/>
        </w:rPr>
        <w:t xml:space="preserve"> сельсовета</w:t>
      </w:r>
      <w:r w:rsidR="00AF3141" w:rsidRPr="009F4F08">
        <w:rPr>
          <w:sz w:val="28"/>
          <w:szCs w:val="28"/>
        </w:rPr>
        <w:t>.</w:t>
      </w:r>
      <w:r w:rsidRPr="009F4F08">
        <w:rPr>
          <w:sz w:val="28"/>
          <w:szCs w:val="28"/>
        </w:rPr>
        <w:t xml:space="preserve"> Общая сумма расходов по данн</w:t>
      </w:r>
      <w:r w:rsidR="001110C6" w:rsidRPr="009F4F08">
        <w:rPr>
          <w:sz w:val="28"/>
          <w:szCs w:val="28"/>
        </w:rPr>
        <w:t>ому</w:t>
      </w:r>
      <w:r w:rsidRPr="009F4F08">
        <w:rPr>
          <w:sz w:val="28"/>
          <w:szCs w:val="28"/>
        </w:rPr>
        <w:t xml:space="preserve"> подраздел</w:t>
      </w:r>
      <w:r w:rsidR="001110C6" w:rsidRPr="009F4F08">
        <w:rPr>
          <w:sz w:val="28"/>
          <w:szCs w:val="28"/>
        </w:rPr>
        <w:t>у</w:t>
      </w:r>
      <w:r w:rsidRPr="009F4F08">
        <w:rPr>
          <w:sz w:val="28"/>
          <w:szCs w:val="28"/>
        </w:rPr>
        <w:t xml:space="preserve"> сост</w:t>
      </w:r>
      <w:r w:rsidRPr="009F4F08">
        <w:rPr>
          <w:sz w:val="28"/>
          <w:szCs w:val="28"/>
        </w:rPr>
        <w:t>а</w:t>
      </w:r>
      <w:r w:rsidRPr="009F4F08">
        <w:rPr>
          <w:sz w:val="28"/>
          <w:szCs w:val="28"/>
        </w:rPr>
        <w:t xml:space="preserve">вила </w:t>
      </w:r>
      <w:r w:rsidR="00EF423D">
        <w:rPr>
          <w:sz w:val="28"/>
          <w:szCs w:val="28"/>
        </w:rPr>
        <w:t>2200,9</w:t>
      </w:r>
      <w:r w:rsidR="00C41F94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тыс. рублей, что составляет </w:t>
      </w:r>
      <w:r w:rsidR="003D27DB">
        <w:rPr>
          <w:sz w:val="28"/>
          <w:szCs w:val="28"/>
        </w:rPr>
        <w:t>100,0</w:t>
      </w:r>
      <w:r w:rsidR="00A539C0" w:rsidRPr="009F4F08">
        <w:rPr>
          <w:sz w:val="28"/>
          <w:szCs w:val="28"/>
        </w:rPr>
        <w:t xml:space="preserve"> % </w:t>
      </w:r>
      <w:r w:rsidR="006B1C88" w:rsidRPr="009F4F08">
        <w:rPr>
          <w:sz w:val="28"/>
          <w:szCs w:val="28"/>
        </w:rPr>
        <w:t xml:space="preserve">годового </w:t>
      </w:r>
      <w:r w:rsidR="00E628AC" w:rsidRPr="009F4F08">
        <w:rPr>
          <w:sz w:val="28"/>
          <w:szCs w:val="28"/>
        </w:rPr>
        <w:t>плана</w:t>
      </w:r>
      <w:r w:rsidR="00805425" w:rsidRPr="009F4F08">
        <w:rPr>
          <w:sz w:val="28"/>
          <w:szCs w:val="28"/>
        </w:rPr>
        <w:t>.</w:t>
      </w:r>
    </w:p>
    <w:p w:rsidR="002E648F" w:rsidRPr="009F4F08" w:rsidRDefault="000E14C3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010</w:t>
      </w:r>
      <w:r w:rsidR="00E14D13" w:rsidRPr="009F4F08">
        <w:rPr>
          <w:sz w:val="28"/>
          <w:szCs w:val="28"/>
        </w:rPr>
        <w:t>6</w:t>
      </w:r>
      <w:r w:rsidR="00E628AC" w:rsidRPr="009F4F08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9F4F08">
        <w:rPr>
          <w:sz w:val="28"/>
          <w:szCs w:val="28"/>
        </w:rPr>
        <w:t xml:space="preserve"> </w:t>
      </w:r>
      <w:r w:rsidR="00E628AC" w:rsidRPr="009F4F08">
        <w:rPr>
          <w:sz w:val="28"/>
          <w:szCs w:val="28"/>
        </w:rPr>
        <w:t>исполнены расходы по оплате заключенного соглашения по передаче части полномочий по организации исполнения и ведения бухгалтерского учета, фо</w:t>
      </w:r>
      <w:r w:rsidR="00E628AC" w:rsidRPr="009F4F08">
        <w:rPr>
          <w:sz w:val="28"/>
          <w:szCs w:val="28"/>
        </w:rPr>
        <w:t>р</w:t>
      </w:r>
      <w:r w:rsidR="00E628AC" w:rsidRPr="009F4F08">
        <w:rPr>
          <w:sz w:val="28"/>
          <w:szCs w:val="28"/>
        </w:rPr>
        <w:t xml:space="preserve">мированию и исполнению бюджета. Расходы по данному подразделу составили </w:t>
      </w:r>
      <w:r w:rsidR="00EF423D">
        <w:rPr>
          <w:sz w:val="28"/>
          <w:szCs w:val="28"/>
        </w:rPr>
        <w:t>1066,5</w:t>
      </w:r>
      <w:r w:rsidR="00E628AC" w:rsidRPr="009F4F08">
        <w:rPr>
          <w:sz w:val="28"/>
          <w:szCs w:val="28"/>
        </w:rPr>
        <w:t xml:space="preserve"> </w:t>
      </w:r>
      <w:r w:rsidR="00190FF5" w:rsidRPr="009F4F08">
        <w:rPr>
          <w:sz w:val="28"/>
          <w:szCs w:val="28"/>
        </w:rPr>
        <w:t xml:space="preserve">тыс. </w:t>
      </w:r>
      <w:r w:rsidR="00650C83" w:rsidRPr="009F4F08">
        <w:rPr>
          <w:sz w:val="28"/>
          <w:szCs w:val="28"/>
        </w:rPr>
        <w:t>рублей</w:t>
      </w:r>
      <w:r w:rsidR="00E628AC" w:rsidRPr="009F4F08">
        <w:rPr>
          <w:sz w:val="28"/>
          <w:szCs w:val="28"/>
        </w:rPr>
        <w:t xml:space="preserve"> или </w:t>
      </w:r>
      <w:r w:rsidR="003D27DB">
        <w:rPr>
          <w:sz w:val="28"/>
          <w:szCs w:val="28"/>
        </w:rPr>
        <w:t>100,0</w:t>
      </w:r>
      <w:r w:rsidR="00E628AC" w:rsidRPr="009F4F08">
        <w:rPr>
          <w:sz w:val="28"/>
          <w:szCs w:val="28"/>
        </w:rPr>
        <w:t xml:space="preserve"> % к уточненным плановым назначениям</w:t>
      </w:r>
      <w:r w:rsidR="002E648F" w:rsidRPr="009F4F08">
        <w:rPr>
          <w:sz w:val="28"/>
          <w:szCs w:val="28"/>
        </w:rPr>
        <w:t>.</w:t>
      </w:r>
    </w:p>
    <w:p w:rsidR="001110C6" w:rsidRPr="009F4F08" w:rsidRDefault="00F62974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01</w:t>
      </w:r>
      <w:r w:rsidR="003D4AF4" w:rsidRPr="009F4F08">
        <w:rPr>
          <w:sz w:val="28"/>
          <w:szCs w:val="28"/>
        </w:rPr>
        <w:t>1</w:t>
      </w:r>
      <w:r w:rsidR="00475D95" w:rsidRPr="009F4F08">
        <w:rPr>
          <w:sz w:val="28"/>
          <w:szCs w:val="28"/>
        </w:rPr>
        <w:t>1</w:t>
      </w:r>
      <w:r w:rsidR="0075407D" w:rsidRPr="009F4F08">
        <w:rPr>
          <w:sz w:val="28"/>
          <w:szCs w:val="28"/>
        </w:rPr>
        <w:t xml:space="preserve"> </w:t>
      </w:r>
      <w:r w:rsidR="00E628AC" w:rsidRPr="009F4F08">
        <w:rPr>
          <w:sz w:val="28"/>
          <w:szCs w:val="28"/>
        </w:rPr>
        <w:t xml:space="preserve">«Резервные фонды» </w:t>
      </w:r>
      <w:r w:rsidR="00FC4EC2" w:rsidRPr="009F4F08">
        <w:rPr>
          <w:sz w:val="28"/>
          <w:szCs w:val="28"/>
        </w:rPr>
        <w:t>исполнения нет.</w:t>
      </w:r>
      <w:r w:rsidR="00E54E50" w:rsidRPr="009F4F08">
        <w:rPr>
          <w:sz w:val="28"/>
          <w:szCs w:val="28"/>
        </w:rPr>
        <w:t xml:space="preserve"> </w:t>
      </w:r>
      <w:r w:rsidR="00E36AD9" w:rsidRPr="009F4F08">
        <w:rPr>
          <w:sz w:val="28"/>
          <w:szCs w:val="28"/>
        </w:rPr>
        <w:t>Ассигнования р</w:t>
      </w:r>
      <w:r w:rsidR="00E36AD9" w:rsidRPr="009F4F08">
        <w:rPr>
          <w:sz w:val="28"/>
          <w:szCs w:val="28"/>
        </w:rPr>
        <w:t>е</w:t>
      </w:r>
      <w:r w:rsidR="00E36AD9" w:rsidRPr="009F4F08">
        <w:rPr>
          <w:sz w:val="28"/>
          <w:szCs w:val="28"/>
        </w:rPr>
        <w:t xml:space="preserve">зервного фонда администрации </w:t>
      </w:r>
      <w:r w:rsidR="00A539C0" w:rsidRPr="009F4F08">
        <w:rPr>
          <w:sz w:val="28"/>
          <w:szCs w:val="28"/>
        </w:rPr>
        <w:t>Зеленоборского</w:t>
      </w:r>
      <w:r w:rsidR="00E36AD9" w:rsidRPr="009F4F08">
        <w:rPr>
          <w:sz w:val="28"/>
          <w:szCs w:val="28"/>
        </w:rPr>
        <w:t xml:space="preserve"> сельсовета </w:t>
      </w:r>
      <w:r w:rsidR="00FC4EC2" w:rsidRPr="009F4F08">
        <w:rPr>
          <w:sz w:val="28"/>
          <w:szCs w:val="28"/>
        </w:rPr>
        <w:t>в</w:t>
      </w:r>
      <w:r w:rsidR="00E36AD9" w:rsidRPr="009F4F08">
        <w:rPr>
          <w:sz w:val="28"/>
          <w:szCs w:val="28"/>
        </w:rPr>
        <w:t xml:space="preserve"> </w:t>
      </w:r>
      <w:r w:rsidR="003D27DB">
        <w:rPr>
          <w:sz w:val="28"/>
          <w:szCs w:val="28"/>
        </w:rPr>
        <w:t>202</w:t>
      </w:r>
      <w:r w:rsidR="00EF423D">
        <w:rPr>
          <w:sz w:val="28"/>
          <w:szCs w:val="28"/>
        </w:rPr>
        <w:t>3</w:t>
      </w:r>
      <w:r w:rsidR="003D27DB">
        <w:rPr>
          <w:sz w:val="28"/>
          <w:szCs w:val="28"/>
        </w:rPr>
        <w:t xml:space="preserve"> году</w:t>
      </w:r>
      <w:r w:rsidR="00E168FC" w:rsidRPr="009F4F08">
        <w:rPr>
          <w:sz w:val="28"/>
          <w:szCs w:val="28"/>
        </w:rPr>
        <w:t xml:space="preserve"> </w:t>
      </w:r>
      <w:r w:rsidR="00E36AD9" w:rsidRPr="009F4F08">
        <w:rPr>
          <w:sz w:val="28"/>
          <w:szCs w:val="28"/>
        </w:rPr>
        <w:t>не в</w:t>
      </w:r>
      <w:r w:rsidR="00E36AD9" w:rsidRPr="009F4F08">
        <w:rPr>
          <w:sz w:val="28"/>
          <w:szCs w:val="28"/>
        </w:rPr>
        <w:t>ы</w:t>
      </w:r>
      <w:r w:rsidR="00E36AD9" w:rsidRPr="009F4F08">
        <w:rPr>
          <w:sz w:val="28"/>
          <w:szCs w:val="28"/>
        </w:rPr>
        <w:t>делялись</w:t>
      </w:r>
      <w:r w:rsidR="00D72596" w:rsidRPr="009F4F08">
        <w:rPr>
          <w:sz w:val="28"/>
          <w:szCs w:val="28"/>
        </w:rPr>
        <w:t>.</w:t>
      </w:r>
    </w:p>
    <w:p w:rsidR="00E168FC" w:rsidRPr="009F4F08" w:rsidRDefault="006B61F5" w:rsidP="00E168FC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0113 </w:t>
      </w:r>
      <w:r w:rsidR="00E36AD9" w:rsidRPr="009F4F08">
        <w:rPr>
          <w:sz w:val="28"/>
          <w:szCs w:val="28"/>
        </w:rPr>
        <w:t xml:space="preserve">«Другие общегосударственные расходы» </w:t>
      </w:r>
      <w:r w:rsidR="00E3656B" w:rsidRPr="009F4F08">
        <w:rPr>
          <w:sz w:val="28"/>
          <w:szCs w:val="28"/>
        </w:rPr>
        <w:t>использов</w:t>
      </w:r>
      <w:r w:rsidR="00E3656B" w:rsidRPr="009F4F08">
        <w:rPr>
          <w:sz w:val="28"/>
          <w:szCs w:val="28"/>
        </w:rPr>
        <w:t>а</w:t>
      </w:r>
      <w:r w:rsidR="00E3656B" w:rsidRPr="009F4F08">
        <w:rPr>
          <w:sz w:val="28"/>
          <w:szCs w:val="28"/>
        </w:rPr>
        <w:t xml:space="preserve">ние средств составило </w:t>
      </w:r>
      <w:r w:rsidR="00EF423D">
        <w:rPr>
          <w:sz w:val="28"/>
          <w:szCs w:val="28"/>
        </w:rPr>
        <w:t>332,3</w:t>
      </w:r>
      <w:r w:rsidR="00E168FC" w:rsidRPr="009F4F08">
        <w:rPr>
          <w:sz w:val="28"/>
          <w:szCs w:val="28"/>
        </w:rPr>
        <w:t xml:space="preserve"> тыс. рублей, в том числе:</w:t>
      </w:r>
    </w:p>
    <w:p w:rsidR="00E168FC" w:rsidRDefault="00E168FC" w:rsidP="00E168FC">
      <w:pPr>
        <w:pStyle w:val="210"/>
        <w:ind w:firstLine="709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- финансовое обеспечение осуществления части полномочий по решению вопросов местного значения в соответствии с заключенным соглашением по распоряжению имуществом, находящегося в муниципальной собственности – </w:t>
      </w:r>
      <w:r w:rsidR="00991D16">
        <w:rPr>
          <w:sz w:val="28"/>
          <w:szCs w:val="28"/>
        </w:rPr>
        <w:t>62,0</w:t>
      </w:r>
      <w:r w:rsidRPr="009F4F08">
        <w:rPr>
          <w:sz w:val="28"/>
          <w:szCs w:val="28"/>
        </w:rPr>
        <w:t xml:space="preserve"> тыс. рублей,</w:t>
      </w:r>
    </w:p>
    <w:p w:rsidR="00EF423D" w:rsidRPr="009F4F08" w:rsidRDefault="00EF423D" w:rsidP="00E168FC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4F08">
        <w:rPr>
          <w:sz w:val="28"/>
          <w:szCs w:val="28"/>
        </w:rPr>
        <w:t xml:space="preserve">финансовое обеспечение осуществления части полномочий </w:t>
      </w:r>
      <w:proofErr w:type="gramStart"/>
      <w:r w:rsidRPr="009F4F08">
        <w:rPr>
          <w:sz w:val="28"/>
          <w:szCs w:val="28"/>
        </w:rPr>
        <w:t xml:space="preserve">по решению вопросов местного значения в соответствии с заключенным соглашением по </w:t>
      </w:r>
      <w:r>
        <w:rPr>
          <w:sz w:val="28"/>
          <w:szCs w:val="28"/>
        </w:rPr>
        <w:t>оказанию массовых социально значимых услуг в электронном формате</w:t>
      </w:r>
      <w:proofErr w:type="gramEnd"/>
      <w:r w:rsidRPr="009F4F08">
        <w:rPr>
          <w:sz w:val="28"/>
          <w:szCs w:val="28"/>
        </w:rPr>
        <w:t xml:space="preserve"> – </w:t>
      </w:r>
      <w:r>
        <w:rPr>
          <w:sz w:val="28"/>
          <w:szCs w:val="28"/>
        </w:rPr>
        <w:t>57,4</w:t>
      </w:r>
      <w:r w:rsidRPr="009F4F08">
        <w:rPr>
          <w:sz w:val="28"/>
          <w:szCs w:val="28"/>
        </w:rPr>
        <w:t xml:space="preserve"> тыс. рублей,</w:t>
      </w:r>
    </w:p>
    <w:p w:rsidR="00E168FC" w:rsidRDefault="00E168FC" w:rsidP="00E168FC">
      <w:pPr>
        <w:pStyle w:val="210"/>
        <w:ind w:firstLine="709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- другие расходы в области муниципального управления (</w:t>
      </w:r>
      <w:r w:rsidR="008C5868" w:rsidRPr="009F4F08">
        <w:rPr>
          <w:sz w:val="28"/>
          <w:szCs w:val="28"/>
        </w:rPr>
        <w:t>обслуживание программного обеспечения</w:t>
      </w:r>
      <w:r w:rsidRPr="009F4F08">
        <w:rPr>
          <w:sz w:val="28"/>
          <w:szCs w:val="28"/>
        </w:rPr>
        <w:t xml:space="preserve">) в сумме </w:t>
      </w:r>
      <w:r w:rsidR="008C2761">
        <w:rPr>
          <w:sz w:val="28"/>
          <w:szCs w:val="28"/>
        </w:rPr>
        <w:t>79,8</w:t>
      </w:r>
      <w:r w:rsidRPr="009F4F08">
        <w:rPr>
          <w:sz w:val="28"/>
          <w:szCs w:val="28"/>
        </w:rPr>
        <w:t xml:space="preserve"> тыс.</w:t>
      </w:r>
      <w:r w:rsidR="008C5868" w:rsidRPr="009F4F08">
        <w:rPr>
          <w:sz w:val="28"/>
          <w:szCs w:val="28"/>
        </w:rPr>
        <w:t xml:space="preserve"> </w:t>
      </w:r>
      <w:r w:rsidR="003D27DB">
        <w:rPr>
          <w:sz w:val="28"/>
          <w:szCs w:val="28"/>
        </w:rPr>
        <w:t>рублей;</w:t>
      </w:r>
    </w:p>
    <w:p w:rsidR="003D27DB" w:rsidRDefault="003D27DB" w:rsidP="00E168FC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в газете в сумме </w:t>
      </w:r>
      <w:r w:rsidR="00EF423D">
        <w:rPr>
          <w:sz w:val="28"/>
          <w:szCs w:val="28"/>
        </w:rPr>
        <w:t>106,1</w:t>
      </w:r>
      <w:r w:rsidR="00CF5102">
        <w:rPr>
          <w:sz w:val="28"/>
          <w:szCs w:val="28"/>
        </w:rPr>
        <w:t>;</w:t>
      </w:r>
    </w:p>
    <w:p w:rsidR="00F34F26" w:rsidRPr="009F4F08" w:rsidRDefault="00E168FC" w:rsidP="00F34F26">
      <w:pPr>
        <w:pStyle w:val="210"/>
        <w:ind w:firstLine="709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Кроме того, по муниципальной программе «Обеспечение первичных мер пожарной безопасности на территории </w:t>
      </w:r>
      <w:r w:rsidR="00F34F26" w:rsidRPr="009F4F08">
        <w:rPr>
          <w:sz w:val="28"/>
          <w:szCs w:val="28"/>
        </w:rPr>
        <w:t>Зеленоборского</w:t>
      </w:r>
      <w:r w:rsidRPr="009F4F08">
        <w:rPr>
          <w:sz w:val="28"/>
          <w:szCs w:val="28"/>
        </w:rPr>
        <w:t xml:space="preserve"> сельсовета», исполн</w:t>
      </w:r>
      <w:r w:rsidRPr="009F4F08">
        <w:rPr>
          <w:sz w:val="28"/>
          <w:szCs w:val="28"/>
        </w:rPr>
        <w:t>е</w:t>
      </w:r>
      <w:r w:rsidRPr="009F4F08">
        <w:rPr>
          <w:sz w:val="28"/>
          <w:szCs w:val="28"/>
        </w:rPr>
        <w:t xml:space="preserve">ние в отчетном периоде составило </w:t>
      </w:r>
      <w:r w:rsidR="008C2761">
        <w:rPr>
          <w:sz w:val="28"/>
          <w:szCs w:val="28"/>
        </w:rPr>
        <w:t>17,2</w:t>
      </w:r>
      <w:r w:rsidRPr="009F4F08">
        <w:rPr>
          <w:sz w:val="28"/>
          <w:szCs w:val="28"/>
        </w:rPr>
        <w:t xml:space="preserve"> тыс.</w:t>
      </w:r>
      <w:r w:rsidR="00F34F26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>рублей (обслуживание пожарной сигнализации).</w:t>
      </w:r>
    </w:p>
    <w:p w:rsidR="00E168FC" w:rsidRPr="009F4F08" w:rsidRDefault="00E168FC" w:rsidP="00F34F26">
      <w:pPr>
        <w:pStyle w:val="210"/>
        <w:ind w:firstLine="709"/>
        <w:jc w:val="both"/>
        <w:rPr>
          <w:b/>
          <w:sz w:val="28"/>
          <w:szCs w:val="28"/>
        </w:rPr>
      </w:pPr>
      <w:r w:rsidRPr="009F4F08">
        <w:rPr>
          <w:sz w:val="28"/>
          <w:szCs w:val="28"/>
        </w:rPr>
        <w:t xml:space="preserve">Расходы по данному подразделу исполнены на </w:t>
      </w:r>
      <w:r w:rsidR="008C2761">
        <w:rPr>
          <w:sz w:val="28"/>
          <w:szCs w:val="28"/>
        </w:rPr>
        <w:t>100</w:t>
      </w:r>
      <w:r w:rsidRPr="009F4F08">
        <w:rPr>
          <w:sz w:val="28"/>
          <w:szCs w:val="28"/>
        </w:rPr>
        <w:t xml:space="preserve"> % </w:t>
      </w:r>
      <w:r w:rsidR="00991D16">
        <w:rPr>
          <w:sz w:val="28"/>
          <w:szCs w:val="28"/>
        </w:rPr>
        <w:t xml:space="preserve">от </w:t>
      </w:r>
      <w:r w:rsidRPr="009F4F08">
        <w:rPr>
          <w:sz w:val="28"/>
          <w:szCs w:val="28"/>
        </w:rPr>
        <w:t>плана на год.</w:t>
      </w:r>
    </w:p>
    <w:p w:rsidR="00E168FC" w:rsidRPr="009F4F08" w:rsidRDefault="00E168FC" w:rsidP="001D121D">
      <w:pPr>
        <w:pStyle w:val="20"/>
        <w:ind w:firstLine="426"/>
        <w:jc w:val="both"/>
        <w:rPr>
          <w:sz w:val="28"/>
          <w:szCs w:val="28"/>
        </w:rPr>
      </w:pPr>
    </w:p>
    <w:p w:rsidR="00326705" w:rsidRPr="009F4F08" w:rsidRDefault="00326705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897B31" w:rsidRPr="009F4F08" w:rsidRDefault="00897B31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0200 «Национальная оборона»</w:t>
      </w:r>
    </w:p>
    <w:p w:rsidR="00897B31" w:rsidRPr="009F4F08" w:rsidRDefault="00897B31" w:rsidP="001D121D">
      <w:pPr>
        <w:pStyle w:val="20"/>
        <w:ind w:firstLine="426"/>
        <w:jc w:val="both"/>
        <w:rPr>
          <w:b/>
          <w:sz w:val="28"/>
          <w:szCs w:val="28"/>
          <w:highlight w:val="yellow"/>
        </w:rPr>
      </w:pPr>
    </w:p>
    <w:p w:rsidR="00AD2F95" w:rsidRPr="009F4F08" w:rsidRDefault="00D46CDE" w:rsidP="00AD2F95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0203 «Мобилизационная и вневойсковая подготовка» </w:t>
      </w:r>
      <w:r w:rsidR="00AD2F95" w:rsidRPr="009F4F08">
        <w:rPr>
          <w:sz w:val="28"/>
          <w:szCs w:val="28"/>
        </w:rPr>
        <w:t>испо</w:t>
      </w:r>
      <w:r w:rsidR="00AD2F95" w:rsidRPr="009F4F08">
        <w:rPr>
          <w:sz w:val="28"/>
          <w:szCs w:val="28"/>
        </w:rPr>
        <w:t>л</w:t>
      </w:r>
      <w:r w:rsidR="00AD2F95" w:rsidRPr="009F4F08">
        <w:rPr>
          <w:sz w:val="28"/>
          <w:szCs w:val="28"/>
        </w:rPr>
        <w:t xml:space="preserve">нение составило </w:t>
      </w:r>
      <w:r w:rsidR="008C2761">
        <w:rPr>
          <w:sz w:val="28"/>
          <w:szCs w:val="28"/>
        </w:rPr>
        <w:t>144,0</w:t>
      </w:r>
      <w:r w:rsidR="00AD2F95" w:rsidRPr="009F4F08">
        <w:rPr>
          <w:sz w:val="28"/>
          <w:szCs w:val="28"/>
        </w:rPr>
        <w:t xml:space="preserve"> тыс. рублей или </w:t>
      </w:r>
      <w:r w:rsidR="00CF5102">
        <w:rPr>
          <w:sz w:val="28"/>
          <w:szCs w:val="28"/>
        </w:rPr>
        <w:t>100,0</w:t>
      </w:r>
      <w:r w:rsidR="00AD2F95" w:rsidRPr="009F4F08">
        <w:rPr>
          <w:sz w:val="28"/>
          <w:szCs w:val="28"/>
        </w:rPr>
        <w:t xml:space="preserve"> % к уточненным назначениям за счет </w:t>
      </w:r>
      <w:r w:rsidR="008C2761" w:rsidRPr="008C2761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</w:t>
      </w:r>
      <w:r w:rsidR="008C2761" w:rsidRPr="008C2761">
        <w:rPr>
          <w:sz w:val="28"/>
          <w:szCs w:val="28"/>
        </w:rPr>
        <w:t>ь</w:t>
      </w:r>
      <w:r w:rsidR="008C2761" w:rsidRPr="008C2761">
        <w:rPr>
          <w:sz w:val="28"/>
          <w:szCs w:val="28"/>
        </w:rPr>
        <w:t>ных и городских округов</w:t>
      </w:r>
      <w:r w:rsidR="00AD2F95" w:rsidRPr="009F4F08">
        <w:rPr>
          <w:sz w:val="28"/>
          <w:szCs w:val="28"/>
        </w:rPr>
        <w:t>.</w:t>
      </w:r>
    </w:p>
    <w:p w:rsidR="00897B31" w:rsidRPr="009F4F08" w:rsidRDefault="00897B31" w:rsidP="001D121D">
      <w:pPr>
        <w:pStyle w:val="20"/>
        <w:ind w:firstLine="426"/>
        <w:jc w:val="both"/>
        <w:rPr>
          <w:sz w:val="28"/>
          <w:szCs w:val="28"/>
        </w:rPr>
      </w:pPr>
    </w:p>
    <w:p w:rsidR="00897B31" w:rsidRPr="009F4F08" w:rsidRDefault="00897B31" w:rsidP="00DF5907">
      <w:pPr>
        <w:pStyle w:val="20"/>
        <w:ind w:firstLine="0"/>
        <w:jc w:val="center"/>
        <w:rPr>
          <w:sz w:val="28"/>
          <w:szCs w:val="28"/>
        </w:rPr>
      </w:pPr>
      <w:r w:rsidRPr="009F4F08">
        <w:rPr>
          <w:b/>
          <w:sz w:val="28"/>
          <w:szCs w:val="28"/>
        </w:rPr>
        <w:t>Раздел 0300 «Национальная безопасность и правоохранительная деятел</w:t>
      </w:r>
      <w:r w:rsidRPr="009F4F08">
        <w:rPr>
          <w:b/>
          <w:sz w:val="28"/>
          <w:szCs w:val="28"/>
        </w:rPr>
        <w:t>ь</w:t>
      </w:r>
      <w:r w:rsidRPr="009F4F08">
        <w:rPr>
          <w:b/>
          <w:sz w:val="28"/>
          <w:szCs w:val="28"/>
        </w:rPr>
        <w:t>ность»</w:t>
      </w:r>
    </w:p>
    <w:p w:rsidR="00897B31" w:rsidRPr="009F4F08" w:rsidRDefault="00897B31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F81954" w:rsidRPr="009F4F08" w:rsidRDefault="00897B31" w:rsidP="00F81954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03</w:t>
      </w:r>
      <w:r w:rsidR="00F81954" w:rsidRPr="009F4F08">
        <w:rPr>
          <w:sz w:val="28"/>
          <w:szCs w:val="28"/>
        </w:rPr>
        <w:t>1</w:t>
      </w:r>
      <w:r w:rsidRPr="009F4F08">
        <w:rPr>
          <w:sz w:val="28"/>
          <w:szCs w:val="28"/>
        </w:rPr>
        <w:t>0 «Защита населения и территории от последствий чре</w:t>
      </w:r>
      <w:r w:rsidRPr="009F4F08">
        <w:rPr>
          <w:sz w:val="28"/>
          <w:szCs w:val="28"/>
        </w:rPr>
        <w:t>з</w:t>
      </w:r>
      <w:r w:rsidRPr="009F4F08">
        <w:rPr>
          <w:sz w:val="28"/>
          <w:szCs w:val="28"/>
        </w:rPr>
        <w:t>вычайных ситуаций природного и техногенного характера,</w:t>
      </w:r>
      <w:r w:rsidR="00F81954" w:rsidRPr="009F4F08">
        <w:rPr>
          <w:sz w:val="28"/>
          <w:szCs w:val="28"/>
        </w:rPr>
        <w:t xml:space="preserve"> пожарная безопа</w:t>
      </w:r>
      <w:r w:rsidR="00F81954" w:rsidRPr="009F4F08">
        <w:rPr>
          <w:sz w:val="28"/>
          <w:szCs w:val="28"/>
        </w:rPr>
        <w:t>с</w:t>
      </w:r>
      <w:r w:rsidR="00F81954" w:rsidRPr="009F4F08">
        <w:rPr>
          <w:sz w:val="28"/>
          <w:szCs w:val="28"/>
        </w:rPr>
        <w:t>ность</w:t>
      </w:r>
      <w:r w:rsidRPr="009F4F08">
        <w:rPr>
          <w:sz w:val="28"/>
          <w:szCs w:val="28"/>
        </w:rPr>
        <w:t xml:space="preserve">» </w:t>
      </w:r>
      <w:r w:rsidR="00892105" w:rsidRPr="009F4F08">
        <w:rPr>
          <w:sz w:val="28"/>
          <w:szCs w:val="28"/>
        </w:rPr>
        <w:t>учтены</w:t>
      </w:r>
      <w:r w:rsidRPr="009F4F08">
        <w:rPr>
          <w:sz w:val="28"/>
          <w:szCs w:val="28"/>
        </w:rPr>
        <w:t xml:space="preserve"> расходы на осуществление мероприятий в области </w:t>
      </w:r>
      <w:r w:rsidR="00F81954" w:rsidRPr="009F4F08">
        <w:rPr>
          <w:sz w:val="28"/>
          <w:szCs w:val="28"/>
        </w:rPr>
        <w:t>пожарной безопасности и кассовым планом на 202</w:t>
      </w:r>
      <w:r w:rsidR="008C2761">
        <w:rPr>
          <w:sz w:val="28"/>
          <w:szCs w:val="28"/>
        </w:rPr>
        <w:t>3</w:t>
      </w:r>
      <w:r w:rsidR="00F81954" w:rsidRPr="009F4F08">
        <w:rPr>
          <w:sz w:val="28"/>
          <w:szCs w:val="28"/>
        </w:rPr>
        <w:t xml:space="preserve"> год </w:t>
      </w:r>
      <w:r w:rsidR="00F34F26" w:rsidRPr="009F4F08">
        <w:rPr>
          <w:sz w:val="28"/>
          <w:szCs w:val="28"/>
        </w:rPr>
        <w:t xml:space="preserve">составили </w:t>
      </w:r>
      <w:r w:rsidR="008C2761">
        <w:rPr>
          <w:sz w:val="28"/>
          <w:szCs w:val="28"/>
        </w:rPr>
        <w:t>32,4</w:t>
      </w:r>
      <w:r w:rsidR="00F34F26" w:rsidRPr="009F4F08">
        <w:rPr>
          <w:sz w:val="28"/>
          <w:szCs w:val="28"/>
        </w:rPr>
        <w:t xml:space="preserve"> тыс. рублей или </w:t>
      </w:r>
      <w:r w:rsidR="008C2761">
        <w:rPr>
          <w:sz w:val="28"/>
          <w:szCs w:val="28"/>
        </w:rPr>
        <w:t>86,6</w:t>
      </w:r>
      <w:r w:rsidR="00F34F26" w:rsidRPr="009F4F08">
        <w:rPr>
          <w:sz w:val="28"/>
          <w:szCs w:val="28"/>
        </w:rPr>
        <w:t>% годового плана</w:t>
      </w:r>
      <w:r w:rsidR="00F81954" w:rsidRPr="009F4F08">
        <w:rPr>
          <w:sz w:val="28"/>
          <w:szCs w:val="28"/>
        </w:rPr>
        <w:t>.</w:t>
      </w:r>
    </w:p>
    <w:p w:rsidR="006206AB" w:rsidRPr="009F4F08" w:rsidRDefault="006206AB" w:rsidP="00250ADE">
      <w:pPr>
        <w:pStyle w:val="20"/>
        <w:ind w:firstLine="426"/>
        <w:jc w:val="both"/>
        <w:rPr>
          <w:sz w:val="28"/>
          <w:szCs w:val="28"/>
          <w:highlight w:val="yellow"/>
        </w:rPr>
      </w:pPr>
    </w:p>
    <w:p w:rsidR="0085691E" w:rsidRPr="009F4F08" w:rsidRDefault="0085691E" w:rsidP="001D121D">
      <w:pPr>
        <w:pStyle w:val="20"/>
        <w:ind w:firstLine="426"/>
        <w:jc w:val="both"/>
        <w:rPr>
          <w:b/>
          <w:sz w:val="28"/>
          <w:szCs w:val="28"/>
          <w:highlight w:val="yellow"/>
        </w:rPr>
      </w:pPr>
    </w:p>
    <w:p w:rsidR="00897B31" w:rsidRPr="009F4F08" w:rsidRDefault="00B57B1D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0400 «</w:t>
      </w:r>
      <w:r w:rsidR="00897B31" w:rsidRPr="009F4F08">
        <w:rPr>
          <w:b/>
          <w:sz w:val="28"/>
          <w:szCs w:val="28"/>
        </w:rPr>
        <w:t>Национальная экономика»</w:t>
      </w:r>
    </w:p>
    <w:p w:rsidR="0098577F" w:rsidRPr="009F4F08" w:rsidRDefault="0098577F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F34F26" w:rsidRPr="009F4F08" w:rsidRDefault="00F34F26" w:rsidP="00EE7BFF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0405 «Сельское хозяйство и рыболовство» предусмотрены расходы на уничтожение сырьевой базы конопли, являющейся производной для изготовления наркотиков в сумме </w:t>
      </w:r>
      <w:r w:rsidR="008C2761">
        <w:rPr>
          <w:sz w:val="28"/>
          <w:szCs w:val="28"/>
        </w:rPr>
        <w:t>9,9</w:t>
      </w:r>
      <w:r w:rsidRPr="009F4F08">
        <w:rPr>
          <w:sz w:val="28"/>
          <w:szCs w:val="28"/>
        </w:rPr>
        <w:t xml:space="preserve"> тыс. рублей </w:t>
      </w:r>
      <w:r w:rsidR="00CF5102">
        <w:rPr>
          <w:sz w:val="28"/>
          <w:szCs w:val="28"/>
        </w:rPr>
        <w:t>исполнение составило 100,0%</w:t>
      </w:r>
      <w:r w:rsidR="00F02874" w:rsidRPr="009F4F08">
        <w:rPr>
          <w:sz w:val="28"/>
          <w:szCs w:val="28"/>
        </w:rPr>
        <w:t>.</w:t>
      </w:r>
    </w:p>
    <w:p w:rsidR="002872BF" w:rsidRPr="009F4F08" w:rsidRDefault="00B57B1D" w:rsidP="00EE7BFF">
      <w:pPr>
        <w:pStyle w:val="20"/>
        <w:ind w:firstLine="426"/>
        <w:jc w:val="both"/>
        <w:rPr>
          <w:b/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</w:t>
      </w:r>
      <w:r w:rsidR="00D62B8E" w:rsidRPr="009F4F08">
        <w:rPr>
          <w:sz w:val="28"/>
          <w:szCs w:val="28"/>
        </w:rPr>
        <w:t>0409 «Дорожное хозяйство (дорожные фонды)</w:t>
      </w:r>
      <w:r w:rsidR="00DF5907" w:rsidRPr="009F4F08">
        <w:rPr>
          <w:sz w:val="28"/>
          <w:szCs w:val="28"/>
        </w:rPr>
        <w:t>»</w:t>
      </w:r>
      <w:r w:rsidR="00D62B8E" w:rsidRPr="009F4F08">
        <w:rPr>
          <w:sz w:val="28"/>
          <w:szCs w:val="28"/>
        </w:rPr>
        <w:t xml:space="preserve"> </w:t>
      </w:r>
      <w:r w:rsidR="00331EF6" w:rsidRPr="009F4F08">
        <w:rPr>
          <w:sz w:val="28"/>
          <w:szCs w:val="28"/>
        </w:rPr>
        <w:t xml:space="preserve">расходы </w:t>
      </w:r>
      <w:r w:rsidR="00D90ACB" w:rsidRPr="009F4F08">
        <w:rPr>
          <w:sz w:val="28"/>
          <w:szCs w:val="28"/>
        </w:rPr>
        <w:t>по муниципальной программе «</w:t>
      </w:r>
      <w:r w:rsidR="00331EF6" w:rsidRPr="009F4F08">
        <w:rPr>
          <w:sz w:val="28"/>
          <w:szCs w:val="28"/>
        </w:rPr>
        <w:t>О</w:t>
      </w:r>
      <w:r w:rsidR="00D90ACB" w:rsidRPr="009F4F08">
        <w:rPr>
          <w:sz w:val="28"/>
          <w:szCs w:val="28"/>
        </w:rPr>
        <w:t>беспечение безопасности дорожного движения на территории поселения»</w:t>
      </w:r>
      <w:r w:rsidRPr="009F4F08">
        <w:rPr>
          <w:sz w:val="28"/>
          <w:szCs w:val="28"/>
        </w:rPr>
        <w:t xml:space="preserve"> </w:t>
      </w:r>
      <w:r w:rsidR="00F81954" w:rsidRPr="009F4F08">
        <w:rPr>
          <w:sz w:val="28"/>
          <w:szCs w:val="28"/>
        </w:rPr>
        <w:t xml:space="preserve">составили </w:t>
      </w:r>
      <w:r w:rsidR="00CF5102">
        <w:rPr>
          <w:sz w:val="28"/>
          <w:szCs w:val="28"/>
        </w:rPr>
        <w:t>184,6</w:t>
      </w:r>
      <w:r w:rsidR="00F81954" w:rsidRPr="009F4F08">
        <w:rPr>
          <w:sz w:val="28"/>
          <w:szCs w:val="28"/>
        </w:rPr>
        <w:t xml:space="preserve"> тыс</w:t>
      </w:r>
      <w:r w:rsidR="00D90ACB" w:rsidRPr="009F4F08">
        <w:rPr>
          <w:sz w:val="28"/>
          <w:szCs w:val="28"/>
        </w:rPr>
        <w:t>.</w:t>
      </w:r>
      <w:r w:rsidR="00F81954" w:rsidRPr="009F4F08">
        <w:rPr>
          <w:sz w:val="28"/>
          <w:szCs w:val="28"/>
        </w:rPr>
        <w:t xml:space="preserve"> рублей или </w:t>
      </w:r>
      <w:r w:rsidR="00CF5102">
        <w:rPr>
          <w:sz w:val="28"/>
          <w:szCs w:val="28"/>
        </w:rPr>
        <w:t>100,0</w:t>
      </w:r>
      <w:r w:rsidR="00F81954" w:rsidRPr="009F4F08">
        <w:rPr>
          <w:sz w:val="28"/>
          <w:szCs w:val="28"/>
        </w:rPr>
        <w:t>%.</w:t>
      </w:r>
    </w:p>
    <w:p w:rsidR="00F92E3F" w:rsidRPr="009F4F08" w:rsidRDefault="00B57B1D" w:rsidP="00F92E3F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</w:t>
      </w:r>
      <w:r w:rsidR="00F92E3F" w:rsidRPr="009F4F08">
        <w:rPr>
          <w:sz w:val="28"/>
          <w:szCs w:val="28"/>
        </w:rPr>
        <w:t xml:space="preserve"> 0412 «Другие вопросы в области национальной экономики» расходы </w:t>
      </w:r>
      <w:r w:rsidR="0012007F" w:rsidRPr="009F4F08">
        <w:rPr>
          <w:sz w:val="28"/>
          <w:szCs w:val="28"/>
        </w:rPr>
        <w:t xml:space="preserve">составили </w:t>
      </w:r>
      <w:r w:rsidR="00CF5102">
        <w:rPr>
          <w:sz w:val="28"/>
          <w:szCs w:val="28"/>
        </w:rPr>
        <w:t>6,1</w:t>
      </w:r>
      <w:r w:rsidR="00F81954" w:rsidRPr="009F4F08">
        <w:rPr>
          <w:sz w:val="28"/>
          <w:szCs w:val="28"/>
        </w:rPr>
        <w:t xml:space="preserve"> тыс</w:t>
      </w:r>
      <w:r w:rsidR="00F92E3F" w:rsidRPr="009F4F08">
        <w:rPr>
          <w:sz w:val="28"/>
          <w:szCs w:val="28"/>
        </w:rPr>
        <w:t>.</w:t>
      </w:r>
      <w:r w:rsidR="0012007F" w:rsidRPr="009F4F08">
        <w:rPr>
          <w:sz w:val="28"/>
          <w:szCs w:val="28"/>
        </w:rPr>
        <w:t xml:space="preserve"> рублей</w:t>
      </w:r>
      <w:r w:rsidR="00CF5102">
        <w:rPr>
          <w:sz w:val="28"/>
          <w:szCs w:val="28"/>
        </w:rPr>
        <w:t xml:space="preserve"> исполнение 100,0%</w:t>
      </w:r>
      <w:r w:rsidR="0012007F" w:rsidRPr="009F4F08">
        <w:rPr>
          <w:sz w:val="28"/>
          <w:szCs w:val="28"/>
        </w:rPr>
        <w:t>.</w:t>
      </w:r>
    </w:p>
    <w:p w:rsidR="00360CAD" w:rsidRPr="009F4F08" w:rsidRDefault="00360CAD" w:rsidP="0094732F">
      <w:pPr>
        <w:pStyle w:val="20"/>
        <w:ind w:firstLine="0"/>
        <w:jc w:val="both"/>
        <w:rPr>
          <w:sz w:val="28"/>
          <w:szCs w:val="28"/>
          <w:highlight w:val="yellow"/>
        </w:rPr>
      </w:pPr>
    </w:p>
    <w:p w:rsidR="00897B31" w:rsidRPr="009F4F08" w:rsidRDefault="00897B31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0500 «Жилищно-коммунальное хозяйство»</w:t>
      </w:r>
    </w:p>
    <w:p w:rsidR="00897B31" w:rsidRPr="009F4F08" w:rsidRDefault="00897B31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064234" w:rsidRPr="009F4F08" w:rsidRDefault="00064234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Исполнение по данному разделу составляет</w:t>
      </w:r>
      <w:r w:rsidR="00F93E39" w:rsidRPr="009F4F08">
        <w:rPr>
          <w:sz w:val="28"/>
          <w:szCs w:val="28"/>
        </w:rPr>
        <w:t xml:space="preserve"> </w:t>
      </w:r>
      <w:r w:rsidR="008C2761">
        <w:rPr>
          <w:sz w:val="28"/>
          <w:szCs w:val="28"/>
        </w:rPr>
        <w:t>978,6</w:t>
      </w:r>
      <w:r w:rsidR="005013C9" w:rsidRPr="009F4F08">
        <w:rPr>
          <w:sz w:val="28"/>
          <w:szCs w:val="28"/>
        </w:rPr>
        <w:t xml:space="preserve"> т</w:t>
      </w:r>
      <w:r w:rsidRPr="009F4F08">
        <w:rPr>
          <w:sz w:val="28"/>
          <w:szCs w:val="28"/>
        </w:rPr>
        <w:t>ыс. рублей, в том числе по подразделам:</w:t>
      </w:r>
    </w:p>
    <w:p w:rsidR="00B57B1D" w:rsidRPr="009F4F08" w:rsidRDefault="00B57B1D" w:rsidP="00B57B1D">
      <w:pPr>
        <w:pStyle w:val="210"/>
        <w:ind w:firstLine="709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0501 «Жилищное хозяйство» исполнение за текущий период составило </w:t>
      </w:r>
      <w:r w:rsidR="00CF5102">
        <w:rPr>
          <w:sz w:val="28"/>
          <w:szCs w:val="28"/>
        </w:rPr>
        <w:t>69,</w:t>
      </w:r>
      <w:r w:rsidR="008C2761">
        <w:rPr>
          <w:sz w:val="28"/>
          <w:szCs w:val="28"/>
        </w:rPr>
        <w:t>8</w:t>
      </w:r>
      <w:r w:rsidRPr="009F4F08">
        <w:rPr>
          <w:sz w:val="28"/>
          <w:szCs w:val="28"/>
        </w:rPr>
        <w:t xml:space="preserve"> тыс. рублей (оплата взносов на капитальный ремонт общего имущества), или </w:t>
      </w:r>
      <w:r w:rsidR="00CF5102">
        <w:rPr>
          <w:sz w:val="28"/>
          <w:szCs w:val="28"/>
        </w:rPr>
        <w:t>100,0</w:t>
      </w:r>
      <w:r w:rsidRPr="009F4F08">
        <w:rPr>
          <w:sz w:val="28"/>
          <w:szCs w:val="28"/>
        </w:rPr>
        <w:t xml:space="preserve"> % к плану;</w:t>
      </w:r>
    </w:p>
    <w:p w:rsidR="00EC3414" w:rsidRPr="009F4F08" w:rsidRDefault="00B57B1D" w:rsidP="00F81954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</w:t>
      </w:r>
      <w:r w:rsidR="00F81954" w:rsidRPr="009F4F08">
        <w:rPr>
          <w:sz w:val="28"/>
          <w:szCs w:val="28"/>
        </w:rPr>
        <w:t xml:space="preserve">0502 «Коммунальное хозяйство» расходы </w:t>
      </w:r>
      <w:r w:rsidR="00CF5102">
        <w:rPr>
          <w:sz w:val="28"/>
          <w:szCs w:val="28"/>
        </w:rPr>
        <w:t xml:space="preserve">составили </w:t>
      </w:r>
      <w:r w:rsidR="008C2761">
        <w:rPr>
          <w:sz w:val="28"/>
          <w:szCs w:val="28"/>
        </w:rPr>
        <w:t>10,7</w:t>
      </w:r>
      <w:r w:rsidR="00CF5102">
        <w:rPr>
          <w:sz w:val="28"/>
          <w:szCs w:val="28"/>
        </w:rPr>
        <w:t xml:space="preserve"> тыс. рублей или 100,0</w:t>
      </w:r>
      <w:r w:rsidR="005A6D9C">
        <w:rPr>
          <w:sz w:val="28"/>
          <w:szCs w:val="28"/>
        </w:rPr>
        <w:t>%</w:t>
      </w:r>
      <w:r w:rsidR="00CF5102">
        <w:rPr>
          <w:sz w:val="28"/>
          <w:szCs w:val="28"/>
        </w:rPr>
        <w:t xml:space="preserve"> исполнения</w:t>
      </w:r>
      <w:r w:rsidR="00064234" w:rsidRPr="009F4F08">
        <w:rPr>
          <w:sz w:val="28"/>
          <w:szCs w:val="28"/>
        </w:rPr>
        <w:t>;</w:t>
      </w:r>
    </w:p>
    <w:p w:rsidR="00825DF9" w:rsidRPr="009F4F08" w:rsidRDefault="0046794D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По подразделу </w:t>
      </w:r>
      <w:r w:rsidR="00064234" w:rsidRPr="009F4F08">
        <w:rPr>
          <w:sz w:val="28"/>
          <w:szCs w:val="28"/>
        </w:rPr>
        <w:t xml:space="preserve">0503 «Благоустройство» </w:t>
      </w:r>
      <w:r w:rsidR="00F4034D" w:rsidRPr="009F4F08">
        <w:rPr>
          <w:sz w:val="28"/>
          <w:szCs w:val="28"/>
        </w:rPr>
        <w:t>исполнены</w:t>
      </w:r>
      <w:r w:rsidRPr="009F4F08">
        <w:rPr>
          <w:sz w:val="28"/>
          <w:szCs w:val="28"/>
        </w:rPr>
        <w:t xml:space="preserve"> расходы</w:t>
      </w:r>
      <w:r w:rsidR="00F4034D" w:rsidRPr="009F4F08">
        <w:rPr>
          <w:sz w:val="28"/>
          <w:szCs w:val="28"/>
        </w:rPr>
        <w:t xml:space="preserve"> </w:t>
      </w:r>
      <w:r w:rsidR="00F8317F" w:rsidRPr="009F4F08">
        <w:rPr>
          <w:sz w:val="28"/>
          <w:szCs w:val="28"/>
        </w:rPr>
        <w:t xml:space="preserve">в сумме </w:t>
      </w:r>
      <w:r w:rsidR="008C2761">
        <w:rPr>
          <w:sz w:val="28"/>
          <w:szCs w:val="28"/>
        </w:rPr>
        <w:t>717,3</w:t>
      </w:r>
      <w:r w:rsidR="005A4B9C" w:rsidRPr="009F4F08">
        <w:rPr>
          <w:sz w:val="28"/>
          <w:szCs w:val="28"/>
        </w:rPr>
        <w:t xml:space="preserve"> тыс.</w:t>
      </w:r>
      <w:r w:rsidR="00B57B1D" w:rsidRPr="009F4F08">
        <w:rPr>
          <w:sz w:val="28"/>
          <w:szCs w:val="28"/>
        </w:rPr>
        <w:t xml:space="preserve"> </w:t>
      </w:r>
      <w:r w:rsidR="005A4B9C" w:rsidRPr="009F4F08">
        <w:rPr>
          <w:sz w:val="28"/>
          <w:szCs w:val="28"/>
        </w:rPr>
        <w:t>р</w:t>
      </w:r>
      <w:r w:rsidR="0020487E" w:rsidRPr="009F4F08">
        <w:rPr>
          <w:sz w:val="28"/>
          <w:szCs w:val="28"/>
        </w:rPr>
        <w:t>ублей</w:t>
      </w:r>
      <w:r w:rsidR="00825DF9" w:rsidRPr="009F4F08">
        <w:rPr>
          <w:sz w:val="28"/>
          <w:szCs w:val="28"/>
        </w:rPr>
        <w:t>, из них:</w:t>
      </w:r>
    </w:p>
    <w:p w:rsidR="00F81954" w:rsidRPr="009F4F08" w:rsidRDefault="00825DF9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- </w:t>
      </w:r>
      <w:r w:rsidR="005A6D9C">
        <w:rPr>
          <w:sz w:val="28"/>
          <w:szCs w:val="28"/>
        </w:rPr>
        <w:t>8,</w:t>
      </w:r>
      <w:r w:rsidR="008C2761">
        <w:rPr>
          <w:sz w:val="28"/>
          <w:szCs w:val="28"/>
        </w:rPr>
        <w:t>9</w:t>
      </w:r>
      <w:r w:rsidRPr="009F4F08">
        <w:rPr>
          <w:sz w:val="28"/>
          <w:szCs w:val="28"/>
        </w:rPr>
        <w:t xml:space="preserve"> тыс.</w:t>
      </w:r>
      <w:r w:rsidR="00B57B1D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рублей на </w:t>
      </w:r>
      <w:r w:rsidR="0012007F" w:rsidRPr="009F4F08">
        <w:rPr>
          <w:sz w:val="28"/>
          <w:szCs w:val="28"/>
        </w:rPr>
        <w:t>оплату счетов по вывозу ТКО</w:t>
      </w:r>
      <w:r w:rsidR="00F81954" w:rsidRPr="009F4F08">
        <w:rPr>
          <w:sz w:val="28"/>
          <w:szCs w:val="28"/>
        </w:rPr>
        <w:t>;</w:t>
      </w:r>
    </w:p>
    <w:p w:rsidR="00F02874" w:rsidRPr="009F4F08" w:rsidRDefault="00F02874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- </w:t>
      </w:r>
      <w:r w:rsidR="008C2761">
        <w:rPr>
          <w:sz w:val="28"/>
          <w:szCs w:val="28"/>
        </w:rPr>
        <w:t>289,2</w:t>
      </w:r>
      <w:r w:rsidRPr="009F4F08">
        <w:rPr>
          <w:sz w:val="28"/>
          <w:szCs w:val="28"/>
        </w:rPr>
        <w:t xml:space="preserve"> тыс. рублей </w:t>
      </w:r>
      <w:r w:rsidR="00804B79" w:rsidRPr="009F4F08">
        <w:rPr>
          <w:sz w:val="28"/>
          <w:szCs w:val="28"/>
        </w:rPr>
        <w:t>по муниципальной программе «Обеспечение первичных мер пожарной безопасности на территории Зеленоборского сельсовета», (усл</w:t>
      </w:r>
      <w:r w:rsidR="00804B79" w:rsidRPr="009F4F08">
        <w:rPr>
          <w:sz w:val="28"/>
          <w:szCs w:val="28"/>
        </w:rPr>
        <w:t>у</w:t>
      </w:r>
      <w:r w:rsidR="00804B79" w:rsidRPr="009F4F08">
        <w:rPr>
          <w:sz w:val="28"/>
          <w:szCs w:val="28"/>
        </w:rPr>
        <w:t>ги трала и бульдозера);</w:t>
      </w:r>
    </w:p>
    <w:p w:rsidR="00804B79" w:rsidRPr="009F4F08" w:rsidRDefault="00804B79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- </w:t>
      </w:r>
      <w:r w:rsidR="008C2761">
        <w:rPr>
          <w:sz w:val="28"/>
          <w:szCs w:val="28"/>
        </w:rPr>
        <w:t>428,1</w:t>
      </w:r>
      <w:r w:rsidRPr="009F4F08">
        <w:rPr>
          <w:sz w:val="28"/>
          <w:szCs w:val="28"/>
        </w:rPr>
        <w:t xml:space="preserve"> тыс. рублей прочие расходы в рамках муниципальной программы «Благоустройство»</w:t>
      </w:r>
      <w:r w:rsidR="009F4F08" w:rsidRPr="009F4F08">
        <w:rPr>
          <w:sz w:val="28"/>
          <w:szCs w:val="28"/>
        </w:rPr>
        <w:t xml:space="preserve"> (технологическое присоединение, выкашивание сорной ра</w:t>
      </w:r>
      <w:r w:rsidR="009F4F08" w:rsidRPr="009F4F08">
        <w:rPr>
          <w:sz w:val="28"/>
          <w:szCs w:val="28"/>
        </w:rPr>
        <w:t>с</w:t>
      </w:r>
      <w:r w:rsidR="009F4F08" w:rsidRPr="009F4F08">
        <w:rPr>
          <w:sz w:val="28"/>
          <w:szCs w:val="28"/>
        </w:rPr>
        <w:t>тительности, покупка з/ч и ГСМ на триммер</w:t>
      </w:r>
      <w:r w:rsidR="003313F6">
        <w:rPr>
          <w:sz w:val="28"/>
          <w:szCs w:val="28"/>
        </w:rPr>
        <w:t>, оплата уличного освещения</w:t>
      </w:r>
      <w:r w:rsidR="009F4F08" w:rsidRPr="009F4F08">
        <w:rPr>
          <w:sz w:val="28"/>
          <w:szCs w:val="28"/>
        </w:rPr>
        <w:t>).</w:t>
      </w:r>
    </w:p>
    <w:p w:rsidR="00825DF9" w:rsidRPr="009F4F08" w:rsidRDefault="00F81954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0505 «</w:t>
      </w:r>
      <w:r w:rsidR="00796E38" w:rsidRPr="009F4F08">
        <w:rPr>
          <w:sz w:val="28"/>
          <w:szCs w:val="28"/>
        </w:rPr>
        <w:t>Другие вопросы в области ЖКХ</w:t>
      </w:r>
      <w:r w:rsidRPr="009F4F08">
        <w:rPr>
          <w:sz w:val="28"/>
          <w:szCs w:val="28"/>
        </w:rPr>
        <w:t>» расходы на оплату заключенных соглашений по передаче части п</w:t>
      </w:r>
      <w:r w:rsidR="005A6D9C">
        <w:rPr>
          <w:sz w:val="28"/>
          <w:szCs w:val="28"/>
        </w:rPr>
        <w:t>олномочий муниципальному району</w:t>
      </w:r>
      <w:r w:rsidRPr="009F4F08">
        <w:rPr>
          <w:sz w:val="28"/>
          <w:szCs w:val="28"/>
        </w:rPr>
        <w:t xml:space="preserve"> </w:t>
      </w:r>
      <w:r w:rsidR="00F02874" w:rsidRPr="009F4F08">
        <w:rPr>
          <w:sz w:val="28"/>
          <w:szCs w:val="28"/>
        </w:rPr>
        <w:t xml:space="preserve">составили </w:t>
      </w:r>
      <w:r w:rsidR="005A6D9C">
        <w:rPr>
          <w:sz w:val="28"/>
          <w:szCs w:val="28"/>
        </w:rPr>
        <w:t>180,8</w:t>
      </w:r>
      <w:r w:rsidR="00F02874" w:rsidRPr="009F4F08">
        <w:rPr>
          <w:sz w:val="28"/>
          <w:szCs w:val="28"/>
        </w:rPr>
        <w:t xml:space="preserve"> тыс. рублей или </w:t>
      </w:r>
      <w:r w:rsidR="005A6D9C">
        <w:rPr>
          <w:sz w:val="28"/>
          <w:szCs w:val="28"/>
        </w:rPr>
        <w:t>100,0</w:t>
      </w:r>
      <w:r w:rsidR="00F02874" w:rsidRPr="009F4F08">
        <w:rPr>
          <w:sz w:val="28"/>
          <w:szCs w:val="28"/>
        </w:rPr>
        <w:t>% годового плана</w:t>
      </w:r>
      <w:r w:rsidRPr="009F4F08">
        <w:rPr>
          <w:sz w:val="28"/>
          <w:szCs w:val="28"/>
        </w:rPr>
        <w:t>.</w:t>
      </w:r>
    </w:p>
    <w:p w:rsidR="00F468A0" w:rsidRPr="009F4F08" w:rsidRDefault="00F468A0" w:rsidP="001D121D">
      <w:pPr>
        <w:pStyle w:val="20"/>
        <w:ind w:firstLine="426"/>
        <w:jc w:val="center"/>
        <w:rPr>
          <w:b/>
          <w:sz w:val="28"/>
          <w:szCs w:val="28"/>
        </w:rPr>
      </w:pPr>
    </w:p>
    <w:p w:rsidR="00463997" w:rsidRPr="009F4F08" w:rsidRDefault="00463997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0800 «Культура, кинематография»</w:t>
      </w:r>
    </w:p>
    <w:p w:rsidR="00463997" w:rsidRPr="009F4F08" w:rsidRDefault="00463997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2B3FAC" w:rsidRPr="009F4F08" w:rsidRDefault="002B3FAC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</w:t>
      </w:r>
      <w:r w:rsidR="006E6EE8" w:rsidRPr="009F4F08">
        <w:rPr>
          <w:sz w:val="28"/>
          <w:szCs w:val="28"/>
        </w:rPr>
        <w:t xml:space="preserve">азделу 0801 «Культура» </w:t>
      </w:r>
      <w:r w:rsidR="00F468A0" w:rsidRPr="009F4F08">
        <w:rPr>
          <w:sz w:val="28"/>
          <w:szCs w:val="28"/>
        </w:rPr>
        <w:t xml:space="preserve">расходы </w:t>
      </w:r>
      <w:r w:rsidR="00F02874" w:rsidRPr="009F4F08">
        <w:rPr>
          <w:sz w:val="28"/>
          <w:szCs w:val="28"/>
        </w:rPr>
        <w:t xml:space="preserve">составили </w:t>
      </w:r>
      <w:r w:rsidR="00034C97">
        <w:rPr>
          <w:sz w:val="28"/>
          <w:szCs w:val="28"/>
        </w:rPr>
        <w:t>2385,1</w:t>
      </w:r>
      <w:r w:rsidR="00F02874" w:rsidRPr="009F4F08">
        <w:rPr>
          <w:sz w:val="28"/>
          <w:szCs w:val="28"/>
        </w:rPr>
        <w:t xml:space="preserve">,0 тыс. рублей или </w:t>
      </w:r>
      <w:r w:rsidR="00034C97">
        <w:rPr>
          <w:sz w:val="28"/>
          <w:szCs w:val="28"/>
        </w:rPr>
        <w:t>100,0</w:t>
      </w:r>
      <w:r w:rsidR="00F02874" w:rsidRPr="009F4F08">
        <w:rPr>
          <w:sz w:val="28"/>
          <w:szCs w:val="28"/>
        </w:rPr>
        <w:t>% к годовому плану</w:t>
      </w:r>
      <w:r w:rsidR="006E6EE8" w:rsidRPr="009F4F08">
        <w:rPr>
          <w:sz w:val="28"/>
          <w:szCs w:val="28"/>
        </w:rPr>
        <w:t>.</w:t>
      </w:r>
    </w:p>
    <w:p w:rsidR="00463997" w:rsidRPr="009F4F08" w:rsidRDefault="00463997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A07C57" w:rsidRPr="009F4F08" w:rsidRDefault="00F468A0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t>Раздел 1000 «</w:t>
      </w:r>
      <w:r w:rsidR="00A07C57" w:rsidRPr="009F4F08">
        <w:rPr>
          <w:b/>
          <w:sz w:val="28"/>
          <w:szCs w:val="28"/>
        </w:rPr>
        <w:t>Социальная политика»</w:t>
      </w:r>
    </w:p>
    <w:p w:rsidR="00A07C57" w:rsidRPr="009F4F08" w:rsidRDefault="00A07C57" w:rsidP="001D121D">
      <w:pPr>
        <w:pStyle w:val="20"/>
        <w:ind w:firstLine="426"/>
        <w:jc w:val="both"/>
        <w:rPr>
          <w:b/>
          <w:sz w:val="28"/>
          <w:szCs w:val="28"/>
        </w:rPr>
      </w:pPr>
    </w:p>
    <w:p w:rsidR="00A07C57" w:rsidRPr="009F4F08" w:rsidRDefault="00A07C57" w:rsidP="001D121D">
      <w:pPr>
        <w:pStyle w:val="20"/>
        <w:ind w:firstLine="426"/>
        <w:jc w:val="both"/>
        <w:rPr>
          <w:b/>
          <w:sz w:val="28"/>
          <w:szCs w:val="28"/>
        </w:rPr>
      </w:pPr>
      <w:r w:rsidRPr="009F4F08">
        <w:rPr>
          <w:sz w:val="28"/>
          <w:szCs w:val="28"/>
        </w:rPr>
        <w:t>По подразделу 1001 «Пенсионное обеспечение» расходы, связанные с пе</w:t>
      </w:r>
      <w:r w:rsidRPr="009F4F08">
        <w:rPr>
          <w:sz w:val="28"/>
          <w:szCs w:val="28"/>
        </w:rPr>
        <w:t>н</w:t>
      </w:r>
      <w:r w:rsidRPr="009F4F08">
        <w:rPr>
          <w:sz w:val="28"/>
          <w:szCs w:val="28"/>
        </w:rPr>
        <w:t>сионным обеспечением муниципальных служащих</w:t>
      </w:r>
      <w:r w:rsidR="003313F6">
        <w:rPr>
          <w:sz w:val="28"/>
          <w:szCs w:val="28"/>
        </w:rPr>
        <w:t>,</w:t>
      </w:r>
      <w:r w:rsidRPr="009F4F08">
        <w:rPr>
          <w:sz w:val="28"/>
          <w:szCs w:val="28"/>
        </w:rPr>
        <w:t xml:space="preserve"> </w:t>
      </w:r>
      <w:r w:rsidR="00FC4EC2" w:rsidRPr="009F4F08">
        <w:rPr>
          <w:sz w:val="28"/>
          <w:szCs w:val="28"/>
        </w:rPr>
        <w:t>за</w:t>
      </w:r>
      <w:r w:rsidRPr="009F4F08">
        <w:rPr>
          <w:sz w:val="28"/>
          <w:szCs w:val="28"/>
        </w:rPr>
        <w:t xml:space="preserve"> отчетный период факт</w:t>
      </w:r>
      <w:r w:rsidRPr="009F4F08">
        <w:rPr>
          <w:sz w:val="28"/>
          <w:szCs w:val="28"/>
        </w:rPr>
        <w:t>и</w:t>
      </w:r>
      <w:r w:rsidRPr="009F4F08">
        <w:rPr>
          <w:sz w:val="28"/>
          <w:szCs w:val="28"/>
        </w:rPr>
        <w:t xml:space="preserve">чески составили </w:t>
      </w:r>
      <w:r w:rsidR="003313F6">
        <w:rPr>
          <w:sz w:val="28"/>
          <w:szCs w:val="28"/>
        </w:rPr>
        <w:t>72,7</w:t>
      </w:r>
      <w:r w:rsidRPr="009F4F08">
        <w:rPr>
          <w:sz w:val="28"/>
          <w:szCs w:val="28"/>
        </w:rPr>
        <w:t xml:space="preserve"> тыс.</w:t>
      </w:r>
      <w:r w:rsidR="00FC78EA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 xml:space="preserve">рублей, что составляет </w:t>
      </w:r>
      <w:r w:rsidR="00034C97">
        <w:rPr>
          <w:sz w:val="28"/>
          <w:szCs w:val="28"/>
        </w:rPr>
        <w:t>100</w:t>
      </w:r>
      <w:r w:rsidR="00360CAD" w:rsidRPr="009F4F08">
        <w:rPr>
          <w:sz w:val="28"/>
          <w:szCs w:val="28"/>
        </w:rPr>
        <w:t>,</w:t>
      </w:r>
      <w:r w:rsidR="00C76224" w:rsidRPr="009F4F08">
        <w:rPr>
          <w:sz w:val="28"/>
          <w:szCs w:val="28"/>
        </w:rPr>
        <w:t>0</w:t>
      </w:r>
      <w:r w:rsidR="00F468A0" w:rsidRPr="009F4F08">
        <w:rPr>
          <w:sz w:val="28"/>
          <w:szCs w:val="28"/>
        </w:rPr>
        <w:t xml:space="preserve"> % </w:t>
      </w:r>
      <w:r w:rsidRPr="009F4F08">
        <w:rPr>
          <w:sz w:val="28"/>
          <w:szCs w:val="28"/>
        </w:rPr>
        <w:t xml:space="preserve">к </w:t>
      </w:r>
      <w:r w:rsidR="00F028B1" w:rsidRPr="009F4F08">
        <w:rPr>
          <w:sz w:val="28"/>
          <w:szCs w:val="28"/>
        </w:rPr>
        <w:t xml:space="preserve">уточнённым </w:t>
      </w:r>
      <w:r w:rsidR="0045360A" w:rsidRPr="009F4F08">
        <w:rPr>
          <w:sz w:val="28"/>
          <w:szCs w:val="28"/>
        </w:rPr>
        <w:t>план</w:t>
      </w:r>
      <w:r w:rsidR="0045360A" w:rsidRPr="009F4F08">
        <w:rPr>
          <w:sz w:val="28"/>
          <w:szCs w:val="28"/>
        </w:rPr>
        <w:t>о</w:t>
      </w:r>
      <w:r w:rsidR="0045360A" w:rsidRPr="009F4F08">
        <w:rPr>
          <w:sz w:val="28"/>
          <w:szCs w:val="28"/>
        </w:rPr>
        <w:t xml:space="preserve">вым </w:t>
      </w:r>
      <w:r w:rsidR="00F028B1" w:rsidRPr="009F4F08">
        <w:rPr>
          <w:sz w:val="28"/>
          <w:szCs w:val="28"/>
        </w:rPr>
        <w:t>назначениям</w:t>
      </w:r>
      <w:r w:rsidR="00F468A0" w:rsidRPr="009F4F08">
        <w:rPr>
          <w:sz w:val="28"/>
          <w:szCs w:val="28"/>
        </w:rPr>
        <w:t>.</w:t>
      </w:r>
    </w:p>
    <w:p w:rsidR="00A07C57" w:rsidRPr="009F4F08" w:rsidRDefault="00A07C57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463997" w:rsidRPr="009F4F08" w:rsidRDefault="00463997" w:rsidP="001D121D">
      <w:pPr>
        <w:pStyle w:val="20"/>
        <w:ind w:firstLine="426"/>
        <w:jc w:val="center"/>
        <w:rPr>
          <w:b/>
          <w:sz w:val="28"/>
          <w:szCs w:val="28"/>
        </w:rPr>
      </w:pPr>
      <w:r w:rsidRPr="009F4F08">
        <w:rPr>
          <w:b/>
          <w:sz w:val="28"/>
          <w:szCs w:val="28"/>
        </w:rPr>
        <w:lastRenderedPageBreak/>
        <w:t>Раздел 1100 «Физическая культура и спорт»</w:t>
      </w:r>
    </w:p>
    <w:p w:rsidR="00463997" w:rsidRPr="009F4F08" w:rsidRDefault="00463997" w:rsidP="001D121D">
      <w:pPr>
        <w:pStyle w:val="20"/>
        <w:ind w:firstLine="426"/>
        <w:jc w:val="both"/>
        <w:rPr>
          <w:sz w:val="28"/>
          <w:szCs w:val="28"/>
        </w:rPr>
      </w:pPr>
    </w:p>
    <w:p w:rsidR="003D0E50" w:rsidRPr="009F4F08" w:rsidRDefault="003D0E50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По подразделу 1102 «</w:t>
      </w:r>
      <w:r w:rsidR="00185995" w:rsidRPr="009F4F08">
        <w:rPr>
          <w:sz w:val="28"/>
          <w:szCs w:val="28"/>
        </w:rPr>
        <w:t>Массовый</w:t>
      </w:r>
      <w:r w:rsidRPr="009F4F08">
        <w:rPr>
          <w:sz w:val="28"/>
          <w:szCs w:val="28"/>
        </w:rPr>
        <w:t xml:space="preserve"> спорт» </w:t>
      </w:r>
      <w:r w:rsidR="008269E8" w:rsidRPr="009F4F08">
        <w:rPr>
          <w:sz w:val="28"/>
          <w:szCs w:val="28"/>
        </w:rPr>
        <w:t xml:space="preserve">учтены расходы по </w:t>
      </w:r>
      <w:r w:rsidR="007360EA" w:rsidRPr="009F4F08">
        <w:rPr>
          <w:sz w:val="28"/>
          <w:szCs w:val="28"/>
        </w:rPr>
        <w:t>муниципальной программе</w:t>
      </w:r>
      <w:r w:rsidR="008269E8" w:rsidRPr="009F4F08">
        <w:rPr>
          <w:sz w:val="28"/>
          <w:szCs w:val="28"/>
        </w:rPr>
        <w:t xml:space="preserve"> «Развитие физической культуры и спорт</w:t>
      </w:r>
      <w:r w:rsidR="00F468A0" w:rsidRPr="009F4F08">
        <w:rPr>
          <w:sz w:val="28"/>
          <w:szCs w:val="28"/>
        </w:rPr>
        <w:t>а на территории посел</w:t>
      </w:r>
      <w:r w:rsidR="00F468A0" w:rsidRPr="009F4F08">
        <w:rPr>
          <w:sz w:val="28"/>
          <w:szCs w:val="28"/>
        </w:rPr>
        <w:t>е</w:t>
      </w:r>
      <w:r w:rsidR="00F468A0" w:rsidRPr="009F4F08">
        <w:rPr>
          <w:sz w:val="28"/>
          <w:szCs w:val="28"/>
        </w:rPr>
        <w:t>ния</w:t>
      </w:r>
      <w:r w:rsidR="008269E8" w:rsidRPr="009F4F08">
        <w:rPr>
          <w:sz w:val="28"/>
          <w:szCs w:val="28"/>
        </w:rPr>
        <w:t xml:space="preserve">». </w:t>
      </w:r>
      <w:r w:rsidR="00EF4257" w:rsidRPr="009F4F08">
        <w:rPr>
          <w:sz w:val="28"/>
          <w:szCs w:val="28"/>
        </w:rPr>
        <w:t xml:space="preserve">Расходы в данном отчетном периоде </w:t>
      </w:r>
      <w:r w:rsidR="002F6AA6" w:rsidRPr="009F4F08">
        <w:rPr>
          <w:sz w:val="28"/>
          <w:szCs w:val="28"/>
        </w:rPr>
        <w:t xml:space="preserve">составили </w:t>
      </w:r>
      <w:r w:rsidR="003313F6">
        <w:rPr>
          <w:sz w:val="28"/>
          <w:szCs w:val="28"/>
        </w:rPr>
        <w:t>49,1</w:t>
      </w:r>
      <w:r w:rsidR="002F6AA6" w:rsidRPr="009F4F08">
        <w:rPr>
          <w:sz w:val="28"/>
          <w:szCs w:val="28"/>
        </w:rPr>
        <w:t xml:space="preserve"> тыс.</w:t>
      </w:r>
      <w:r w:rsidR="00FC78EA" w:rsidRPr="009F4F08">
        <w:rPr>
          <w:sz w:val="28"/>
          <w:szCs w:val="28"/>
        </w:rPr>
        <w:t xml:space="preserve"> </w:t>
      </w:r>
      <w:r w:rsidR="002F6AA6" w:rsidRPr="009F4F08">
        <w:rPr>
          <w:sz w:val="28"/>
          <w:szCs w:val="28"/>
        </w:rPr>
        <w:t>руб</w:t>
      </w:r>
      <w:r w:rsidR="0045360A" w:rsidRPr="009F4F08">
        <w:rPr>
          <w:sz w:val="28"/>
          <w:szCs w:val="28"/>
        </w:rPr>
        <w:t>лей</w:t>
      </w:r>
      <w:r w:rsidR="002F6AA6" w:rsidRPr="009F4F08">
        <w:rPr>
          <w:sz w:val="28"/>
          <w:szCs w:val="28"/>
        </w:rPr>
        <w:t xml:space="preserve"> </w:t>
      </w:r>
      <w:r w:rsidR="00F468A0" w:rsidRPr="009F4F08">
        <w:rPr>
          <w:sz w:val="28"/>
          <w:szCs w:val="28"/>
        </w:rPr>
        <w:t xml:space="preserve">или </w:t>
      </w:r>
      <w:r w:rsidR="00034C97">
        <w:rPr>
          <w:sz w:val="28"/>
          <w:szCs w:val="28"/>
        </w:rPr>
        <w:t>100,0</w:t>
      </w:r>
      <w:r w:rsidR="00360CAD" w:rsidRPr="009F4F08">
        <w:rPr>
          <w:sz w:val="28"/>
          <w:szCs w:val="28"/>
        </w:rPr>
        <w:t xml:space="preserve"> </w:t>
      </w:r>
      <w:r w:rsidR="002F6AA6" w:rsidRPr="009F4F08">
        <w:rPr>
          <w:sz w:val="28"/>
          <w:szCs w:val="28"/>
        </w:rPr>
        <w:t>% план</w:t>
      </w:r>
      <w:r w:rsidR="0045360A" w:rsidRPr="009F4F08">
        <w:rPr>
          <w:sz w:val="28"/>
          <w:szCs w:val="28"/>
        </w:rPr>
        <w:t>а</w:t>
      </w:r>
      <w:r w:rsidR="008D6E37" w:rsidRPr="009F4F08">
        <w:rPr>
          <w:sz w:val="28"/>
          <w:szCs w:val="28"/>
        </w:rPr>
        <w:t xml:space="preserve"> (оплата услуг методиста по физкультуре и спорту).</w:t>
      </w:r>
    </w:p>
    <w:p w:rsidR="007360EA" w:rsidRPr="009F4F08" w:rsidRDefault="007360EA" w:rsidP="001D121D">
      <w:pPr>
        <w:pStyle w:val="20"/>
        <w:ind w:firstLine="426"/>
        <w:jc w:val="center"/>
        <w:rPr>
          <w:b/>
          <w:sz w:val="28"/>
          <w:szCs w:val="28"/>
          <w:highlight w:val="yellow"/>
        </w:rPr>
      </w:pPr>
    </w:p>
    <w:p w:rsidR="002872BF" w:rsidRPr="009F4F08" w:rsidRDefault="002872BF" w:rsidP="002872BF">
      <w:pPr>
        <w:pStyle w:val="20"/>
        <w:ind w:firstLine="426"/>
        <w:jc w:val="both"/>
        <w:rPr>
          <w:sz w:val="28"/>
          <w:szCs w:val="28"/>
        </w:rPr>
      </w:pPr>
    </w:p>
    <w:p w:rsidR="00EC376C" w:rsidRPr="009F4F08" w:rsidRDefault="003D214A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Просроченная к</w:t>
      </w:r>
      <w:r w:rsidR="0094732F" w:rsidRPr="009F4F08">
        <w:rPr>
          <w:sz w:val="28"/>
          <w:szCs w:val="28"/>
        </w:rPr>
        <w:t>редиторская задолженность</w:t>
      </w:r>
      <w:r w:rsidR="00463997" w:rsidRPr="009F4F08">
        <w:rPr>
          <w:sz w:val="28"/>
          <w:szCs w:val="28"/>
        </w:rPr>
        <w:t xml:space="preserve"> на 1 </w:t>
      </w:r>
      <w:r w:rsidR="00034C97">
        <w:rPr>
          <w:sz w:val="28"/>
          <w:szCs w:val="28"/>
        </w:rPr>
        <w:t>января</w:t>
      </w:r>
      <w:r w:rsidR="005A4B9C" w:rsidRPr="009F4F08">
        <w:rPr>
          <w:sz w:val="28"/>
          <w:szCs w:val="28"/>
        </w:rPr>
        <w:t xml:space="preserve"> 20</w:t>
      </w:r>
      <w:r w:rsidR="00796E38" w:rsidRPr="009F4F08">
        <w:rPr>
          <w:sz w:val="28"/>
          <w:szCs w:val="28"/>
        </w:rPr>
        <w:t>2</w:t>
      </w:r>
      <w:r w:rsidR="003313F6">
        <w:rPr>
          <w:sz w:val="28"/>
          <w:szCs w:val="28"/>
        </w:rPr>
        <w:t>4</w:t>
      </w:r>
      <w:r w:rsidR="00463997" w:rsidRPr="009F4F08">
        <w:rPr>
          <w:sz w:val="28"/>
          <w:szCs w:val="28"/>
        </w:rPr>
        <w:t xml:space="preserve"> года отсу</w:t>
      </w:r>
      <w:r w:rsidR="00463997" w:rsidRPr="009F4F08">
        <w:rPr>
          <w:sz w:val="28"/>
          <w:szCs w:val="28"/>
        </w:rPr>
        <w:t>т</w:t>
      </w:r>
      <w:r w:rsidR="00463997" w:rsidRPr="009F4F08">
        <w:rPr>
          <w:sz w:val="28"/>
          <w:szCs w:val="28"/>
        </w:rPr>
        <w:t>ствует.</w:t>
      </w:r>
    </w:p>
    <w:p w:rsidR="00924EC1" w:rsidRPr="009F4F08" w:rsidRDefault="00463997" w:rsidP="001F4433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 xml:space="preserve">Бюджет </w:t>
      </w:r>
      <w:r w:rsidR="00F468A0" w:rsidRPr="009F4F08">
        <w:rPr>
          <w:sz w:val="28"/>
          <w:szCs w:val="28"/>
        </w:rPr>
        <w:t>Зеленоборского</w:t>
      </w:r>
      <w:r w:rsidRPr="009F4F08">
        <w:rPr>
          <w:sz w:val="28"/>
          <w:szCs w:val="28"/>
        </w:rPr>
        <w:t xml:space="preserve"> сельсовета за </w:t>
      </w:r>
      <w:r w:rsidR="005A4B9C" w:rsidRPr="009F4F08">
        <w:rPr>
          <w:sz w:val="28"/>
          <w:szCs w:val="28"/>
        </w:rPr>
        <w:t>20</w:t>
      </w:r>
      <w:r w:rsidR="00C76224" w:rsidRPr="009F4F08">
        <w:rPr>
          <w:sz w:val="28"/>
          <w:szCs w:val="28"/>
        </w:rPr>
        <w:t>2</w:t>
      </w:r>
      <w:r w:rsidR="003313F6">
        <w:rPr>
          <w:sz w:val="28"/>
          <w:szCs w:val="28"/>
        </w:rPr>
        <w:t>3</w:t>
      </w:r>
      <w:r w:rsidRPr="009F4F08">
        <w:rPr>
          <w:sz w:val="28"/>
          <w:szCs w:val="28"/>
        </w:rPr>
        <w:t xml:space="preserve"> год исполнен с </w:t>
      </w:r>
      <w:r w:rsidR="00F02874" w:rsidRPr="009F4F08">
        <w:rPr>
          <w:sz w:val="28"/>
          <w:szCs w:val="28"/>
        </w:rPr>
        <w:t>де</w:t>
      </w:r>
      <w:r w:rsidR="00924EC1" w:rsidRPr="009F4F08">
        <w:rPr>
          <w:sz w:val="28"/>
          <w:szCs w:val="28"/>
        </w:rPr>
        <w:t>фи</w:t>
      </w:r>
      <w:r w:rsidR="00A82E27" w:rsidRPr="009F4F08">
        <w:rPr>
          <w:sz w:val="28"/>
          <w:szCs w:val="28"/>
        </w:rPr>
        <w:t>цитом</w:t>
      </w:r>
      <w:r w:rsidRPr="009F4F08">
        <w:rPr>
          <w:sz w:val="28"/>
          <w:szCs w:val="28"/>
        </w:rPr>
        <w:t xml:space="preserve"> </w:t>
      </w:r>
      <w:r w:rsidR="003313F6">
        <w:rPr>
          <w:sz w:val="28"/>
          <w:szCs w:val="28"/>
        </w:rPr>
        <w:t>0,6</w:t>
      </w:r>
      <w:r w:rsidRPr="009F4F08">
        <w:rPr>
          <w:sz w:val="28"/>
          <w:szCs w:val="28"/>
        </w:rPr>
        <w:t xml:space="preserve"> тыс.</w:t>
      </w:r>
      <w:r w:rsidR="00FC78EA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>руб</w:t>
      </w:r>
      <w:r w:rsidR="001A5060" w:rsidRPr="009F4F08">
        <w:rPr>
          <w:sz w:val="28"/>
          <w:szCs w:val="28"/>
        </w:rPr>
        <w:t>лей</w:t>
      </w:r>
      <w:r w:rsidRPr="009F4F08">
        <w:rPr>
          <w:sz w:val="28"/>
          <w:szCs w:val="28"/>
        </w:rPr>
        <w:t xml:space="preserve">. </w:t>
      </w:r>
      <w:r w:rsidR="00031006" w:rsidRPr="009F4F08">
        <w:rPr>
          <w:sz w:val="28"/>
          <w:szCs w:val="28"/>
        </w:rPr>
        <w:t>Источником погашения дефицита бюджета явилось снижение остатков на счете бюджета поселения</w:t>
      </w:r>
      <w:r w:rsidR="00156743" w:rsidRPr="009F4F08">
        <w:rPr>
          <w:sz w:val="28"/>
          <w:szCs w:val="28"/>
        </w:rPr>
        <w:t>.</w:t>
      </w:r>
    </w:p>
    <w:p w:rsidR="00175EA0" w:rsidRPr="009F4F08" w:rsidRDefault="00175EA0" w:rsidP="001D121D">
      <w:pPr>
        <w:pStyle w:val="20"/>
        <w:ind w:firstLine="426"/>
        <w:jc w:val="both"/>
        <w:rPr>
          <w:sz w:val="28"/>
          <w:szCs w:val="28"/>
        </w:rPr>
      </w:pPr>
      <w:r w:rsidRPr="009F4F08">
        <w:rPr>
          <w:sz w:val="28"/>
          <w:szCs w:val="28"/>
        </w:rPr>
        <w:t>Остат</w:t>
      </w:r>
      <w:r w:rsidR="001F4433" w:rsidRPr="009F4F08">
        <w:rPr>
          <w:sz w:val="28"/>
          <w:szCs w:val="28"/>
        </w:rPr>
        <w:t>ок</w:t>
      </w:r>
      <w:r w:rsidRPr="009F4F08">
        <w:rPr>
          <w:sz w:val="28"/>
          <w:szCs w:val="28"/>
        </w:rPr>
        <w:t xml:space="preserve"> средств на счете бюджета на 1 </w:t>
      </w:r>
      <w:r w:rsidR="00034C97">
        <w:rPr>
          <w:sz w:val="28"/>
          <w:szCs w:val="28"/>
        </w:rPr>
        <w:t>января</w:t>
      </w:r>
      <w:r w:rsidR="005A4B9C" w:rsidRPr="009F4F08">
        <w:rPr>
          <w:sz w:val="28"/>
          <w:szCs w:val="28"/>
        </w:rPr>
        <w:t xml:space="preserve"> 20</w:t>
      </w:r>
      <w:r w:rsidR="00E10772" w:rsidRPr="009F4F08">
        <w:rPr>
          <w:sz w:val="28"/>
          <w:szCs w:val="28"/>
        </w:rPr>
        <w:t>2</w:t>
      </w:r>
      <w:r w:rsidR="003313F6">
        <w:rPr>
          <w:sz w:val="28"/>
          <w:szCs w:val="28"/>
        </w:rPr>
        <w:t>4</w:t>
      </w:r>
      <w:r w:rsidRPr="009F4F08">
        <w:rPr>
          <w:sz w:val="28"/>
          <w:szCs w:val="28"/>
        </w:rPr>
        <w:t xml:space="preserve"> года составил </w:t>
      </w:r>
      <w:r w:rsidR="003313F6">
        <w:rPr>
          <w:sz w:val="28"/>
          <w:szCs w:val="28"/>
        </w:rPr>
        <w:t>996,6</w:t>
      </w:r>
      <w:r w:rsidRPr="009F4F08">
        <w:rPr>
          <w:sz w:val="28"/>
          <w:szCs w:val="28"/>
        </w:rPr>
        <w:t xml:space="preserve"> тыс.</w:t>
      </w:r>
      <w:r w:rsidR="00FC78EA" w:rsidRPr="009F4F08">
        <w:rPr>
          <w:sz w:val="28"/>
          <w:szCs w:val="28"/>
        </w:rPr>
        <w:t xml:space="preserve"> </w:t>
      </w:r>
      <w:r w:rsidRPr="009F4F08">
        <w:rPr>
          <w:sz w:val="28"/>
          <w:szCs w:val="28"/>
        </w:rPr>
        <w:t>рублей.</w:t>
      </w:r>
    </w:p>
    <w:p w:rsidR="007D1DDA" w:rsidRPr="009F4F08" w:rsidRDefault="007D1DDA" w:rsidP="001D121D">
      <w:pPr>
        <w:pStyle w:val="20"/>
        <w:ind w:firstLine="426"/>
        <w:jc w:val="both"/>
        <w:rPr>
          <w:sz w:val="28"/>
          <w:szCs w:val="28"/>
          <w:highlight w:val="yellow"/>
        </w:rPr>
      </w:pPr>
    </w:p>
    <w:p w:rsidR="007D1DDA" w:rsidRPr="009F4F08" w:rsidRDefault="007D1DDA" w:rsidP="001D121D">
      <w:pPr>
        <w:pStyle w:val="20"/>
        <w:ind w:firstLine="426"/>
        <w:rPr>
          <w:sz w:val="28"/>
          <w:szCs w:val="28"/>
          <w:highlight w:val="yellow"/>
        </w:rPr>
      </w:pPr>
    </w:p>
    <w:p w:rsidR="00DE1E90" w:rsidRPr="009F4F08" w:rsidRDefault="00F468A0" w:rsidP="00F468A0">
      <w:pPr>
        <w:rPr>
          <w:sz w:val="28"/>
          <w:szCs w:val="28"/>
        </w:rPr>
      </w:pPr>
      <w:r w:rsidRPr="009F4F08">
        <w:rPr>
          <w:sz w:val="28"/>
          <w:szCs w:val="28"/>
        </w:rPr>
        <w:t>Глава Зеленоборского сельсовета</w:t>
      </w:r>
      <w:r w:rsidRPr="009F4F08">
        <w:rPr>
          <w:sz w:val="28"/>
          <w:szCs w:val="28"/>
        </w:rPr>
        <w:tab/>
      </w:r>
      <w:r w:rsidRPr="009F4F08">
        <w:rPr>
          <w:sz w:val="28"/>
          <w:szCs w:val="28"/>
        </w:rPr>
        <w:tab/>
      </w:r>
      <w:r w:rsidRPr="009F4F08">
        <w:rPr>
          <w:sz w:val="28"/>
          <w:szCs w:val="28"/>
        </w:rPr>
        <w:tab/>
      </w:r>
      <w:r w:rsidRPr="009F4F08">
        <w:rPr>
          <w:sz w:val="28"/>
          <w:szCs w:val="28"/>
        </w:rPr>
        <w:tab/>
      </w:r>
      <w:r w:rsidRPr="009F4F08">
        <w:rPr>
          <w:sz w:val="28"/>
          <w:szCs w:val="28"/>
        </w:rPr>
        <w:tab/>
      </w:r>
      <w:r w:rsidRPr="009F4F08">
        <w:rPr>
          <w:sz w:val="28"/>
          <w:szCs w:val="28"/>
        </w:rPr>
        <w:tab/>
      </w:r>
      <w:proofErr w:type="spellStart"/>
      <w:r w:rsidRPr="009F4F08">
        <w:rPr>
          <w:sz w:val="28"/>
          <w:szCs w:val="28"/>
        </w:rPr>
        <w:t>Л.А.Демина</w:t>
      </w:r>
      <w:proofErr w:type="spellEnd"/>
    </w:p>
    <w:sectPr w:rsidR="00DE1E90" w:rsidRPr="009F4F08" w:rsidSect="003737D5">
      <w:headerReference w:type="even" r:id="rId9"/>
      <w:headerReference w:type="default" r:id="rId10"/>
      <w:pgSz w:w="11906" w:h="16838" w:code="9"/>
      <w:pgMar w:top="28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3A" w:rsidRDefault="0013743A">
      <w:r>
        <w:separator/>
      </w:r>
    </w:p>
  </w:endnote>
  <w:endnote w:type="continuationSeparator" w:id="0">
    <w:p w:rsidR="0013743A" w:rsidRDefault="0013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3A" w:rsidRDefault="0013743A">
      <w:r>
        <w:separator/>
      </w:r>
    </w:p>
  </w:footnote>
  <w:footnote w:type="continuationSeparator" w:id="0">
    <w:p w:rsidR="0013743A" w:rsidRDefault="0013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D3" w:rsidRDefault="004A63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63D3" w:rsidRDefault="004A63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D3" w:rsidRDefault="004A63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587"/>
    <w:multiLevelType w:val="singleLevel"/>
    <w:tmpl w:val="13A04CF4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36895B3E"/>
    <w:multiLevelType w:val="singleLevel"/>
    <w:tmpl w:val="3768E15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E2348CF"/>
    <w:multiLevelType w:val="singleLevel"/>
    <w:tmpl w:val="C2FE1FF6"/>
    <w:lvl w:ilvl="0">
      <w:start w:val="2"/>
      <w:numFmt w:val="bullet"/>
      <w:lvlText w:val="-"/>
      <w:lvlJc w:val="left"/>
      <w:pPr>
        <w:tabs>
          <w:tab w:val="num" w:pos="1305"/>
        </w:tabs>
        <w:ind w:left="1305" w:hanging="375"/>
      </w:pPr>
      <w:rPr>
        <w:rFonts w:hint="default"/>
      </w:rPr>
    </w:lvl>
  </w:abstractNum>
  <w:abstractNum w:abstractNumId="3">
    <w:nsid w:val="561B1D94"/>
    <w:multiLevelType w:val="singleLevel"/>
    <w:tmpl w:val="CD9690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9514D3C"/>
    <w:multiLevelType w:val="singleLevel"/>
    <w:tmpl w:val="97C4C19E"/>
    <w:lvl w:ilvl="0">
      <w:start w:val="10"/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5">
    <w:nsid w:val="66102E37"/>
    <w:multiLevelType w:val="singleLevel"/>
    <w:tmpl w:val="84A051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A712E42"/>
    <w:multiLevelType w:val="singleLevel"/>
    <w:tmpl w:val="9400557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75B26E80"/>
    <w:multiLevelType w:val="singleLevel"/>
    <w:tmpl w:val="FC92021C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E83"/>
    <w:rsid w:val="000041F4"/>
    <w:rsid w:val="0000541D"/>
    <w:rsid w:val="000129D6"/>
    <w:rsid w:val="000177F4"/>
    <w:rsid w:val="000210B6"/>
    <w:rsid w:val="00022385"/>
    <w:rsid w:val="00024D8C"/>
    <w:rsid w:val="00025C7E"/>
    <w:rsid w:val="00025C95"/>
    <w:rsid w:val="00026AF5"/>
    <w:rsid w:val="00026D23"/>
    <w:rsid w:val="000277C9"/>
    <w:rsid w:val="00027DD2"/>
    <w:rsid w:val="00030DAC"/>
    <w:rsid w:val="00031006"/>
    <w:rsid w:val="00031774"/>
    <w:rsid w:val="000324DC"/>
    <w:rsid w:val="00032EBB"/>
    <w:rsid w:val="00034631"/>
    <w:rsid w:val="00034C97"/>
    <w:rsid w:val="00037C94"/>
    <w:rsid w:val="00037D39"/>
    <w:rsid w:val="0004097B"/>
    <w:rsid w:val="00040B09"/>
    <w:rsid w:val="00040FD6"/>
    <w:rsid w:val="0004116E"/>
    <w:rsid w:val="00042FF4"/>
    <w:rsid w:val="000527F3"/>
    <w:rsid w:val="00053B29"/>
    <w:rsid w:val="00057DF2"/>
    <w:rsid w:val="00061C4C"/>
    <w:rsid w:val="00062B28"/>
    <w:rsid w:val="00064234"/>
    <w:rsid w:val="00064CA1"/>
    <w:rsid w:val="0006531A"/>
    <w:rsid w:val="00066AF2"/>
    <w:rsid w:val="000774E4"/>
    <w:rsid w:val="000775E0"/>
    <w:rsid w:val="0008169A"/>
    <w:rsid w:val="00081755"/>
    <w:rsid w:val="0008253E"/>
    <w:rsid w:val="00082851"/>
    <w:rsid w:val="00082E2D"/>
    <w:rsid w:val="00085DF9"/>
    <w:rsid w:val="00094691"/>
    <w:rsid w:val="000946AD"/>
    <w:rsid w:val="00094748"/>
    <w:rsid w:val="000958C3"/>
    <w:rsid w:val="00095C75"/>
    <w:rsid w:val="00096235"/>
    <w:rsid w:val="00096757"/>
    <w:rsid w:val="000A0716"/>
    <w:rsid w:val="000A0FA9"/>
    <w:rsid w:val="000A1127"/>
    <w:rsid w:val="000A2139"/>
    <w:rsid w:val="000A49FD"/>
    <w:rsid w:val="000A4CCE"/>
    <w:rsid w:val="000A5B55"/>
    <w:rsid w:val="000B2996"/>
    <w:rsid w:val="000B35A9"/>
    <w:rsid w:val="000B65DA"/>
    <w:rsid w:val="000B7BDC"/>
    <w:rsid w:val="000C1F36"/>
    <w:rsid w:val="000C2ACD"/>
    <w:rsid w:val="000C4253"/>
    <w:rsid w:val="000D1347"/>
    <w:rsid w:val="000D18C1"/>
    <w:rsid w:val="000D2D25"/>
    <w:rsid w:val="000D378D"/>
    <w:rsid w:val="000D6ABE"/>
    <w:rsid w:val="000D765E"/>
    <w:rsid w:val="000E14C3"/>
    <w:rsid w:val="000E172B"/>
    <w:rsid w:val="000E17E7"/>
    <w:rsid w:val="000E2AC7"/>
    <w:rsid w:val="000E3173"/>
    <w:rsid w:val="000E4FF8"/>
    <w:rsid w:val="000E5C2C"/>
    <w:rsid w:val="000E68BE"/>
    <w:rsid w:val="000F123C"/>
    <w:rsid w:val="000F1B89"/>
    <w:rsid w:val="000F3155"/>
    <w:rsid w:val="000F4459"/>
    <w:rsid w:val="000F599F"/>
    <w:rsid w:val="000F65AC"/>
    <w:rsid w:val="000F6FB7"/>
    <w:rsid w:val="001011DA"/>
    <w:rsid w:val="00101A71"/>
    <w:rsid w:val="00101C3F"/>
    <w:rsid w:val="0010210A"/>
    <w:rsid w:val="0010323C"/>
    <w:rsid w:val="00103565"/>
    <w:rsid w:val="001039B6"/>
    <w:rsid w:val="00104733"/>
    <w:rsid w:val="00107577"/>
    <w:rsid w:val="0011075B"/>
    <w:rsid w:val="001110C6"/>
    <w:rsid w:val="00111238"/>
    <w:rsid w:val="00112FB8"/>
    <w:rsid w:val="00113477"/>
    <w:rsid w:val="001172DA"/>
    <w:rsid w:val="00117719"/>
    <w:rsid w:val="00117BBE"/>
    <w:rsid w:val="0012007F"/>
    <w:rsid w:val="0012445C"/>
    <w:rsid w:val="00125CD5"/>
    <w:rsid w:val="0012704B"/>
    <w:rsid w:val="00127C93"/>
    <w:rsid w:val="00131929"/>
    <w:rsid w:val="001321B7"/>
    <w:rsid w:val="0013743A"/>
    <w:rsid w:val="00141A99"/>
    <w:rsid w:val="001448DD"/>
    <w:rsid w:val="0014611A"/>
    <w:rsid w:val="00147E3E"/>
    <w:rsid w:val="00152B72"/>
    <w:rsid w:val="001545E1"/>
    <w:rsid w:val="00155ED9"/>
    <w:rsid w:val="00156743"/>
    <w:rsid w:val="001574EC"/>
    <w:rsid w:val="00157CC4"/>
    <w:rsid w:val="00162E20"/>
    <w:rsid w:val="0016401C"/>
    <w:rsid w:val="00165827"/>
    <w:rsid w:val="001658D4"/>
    <w:rsid w:val="0016626B"/>
    <w:rsid w:val="001668DB"/>
    <w:rsid w:val="00166935"/>
    <w:rsid w:val="00167E4B"/>
    <w:rsid w:val="00171AD3"/>
    <w:rsid w:val="00175DE6"/>
    <w:rsid w:val="00175EA0"/>
    <w:rsid w:val="0017726A"/>
    <w:rsid w:val="0018133E"/>
    <w:rsid w:val="00185995"/>
    <w:rsid w:val="00185CEB"/>
    <w:rsid w:val="00187A2D"/>
    <w:rsid w:val="001903FB"/>
    <w:rsid w:val="00190FF5"/>
    <w:rsid w:val="00192C77"/>
    <w:rsid w:val="001932A1"/>
    <w:rsid w:val="00194FBD"/>
    <w:rsid w:val="001978DA"/>
    <w:rsid w:val="001A029D"/>
    <w:rsid w:val="001A09AB"/>
    <w:rsid w:val="001A2F91"/>
    <w:rsid w:val="001A4B27"/>
    <w:rsid w:val="001A5060"/>
    <w:rsid w:val="001A5A17"/>
    <w:rsid w:val="001A74F3"/>
    <w:rsid w:val="001B05D3"/>
    <w:rsid w:val="001B0E69"/>
    <w:rsid w:val="001B2921"/>
    <w:rsid w:val="001B4F3D"/>
    <w:rsid w:val="001C0F48"/>
    <w:rsid w:val="001C333A"/>
    <w:rsid w:val="001D044F"/>
    <w:rsid w:val="001D10B8"/>
    <w:rsid w:val="001D121D"/>
    <w:rsid w:val="001D1639"/>
    <w:rsid w:val="001D41DB"/>
    <w:rsid w:val="001D581E"/>
    <w:rsid w:val="001D606B"/>
    <w:rsid w:val="001D6868"/>
    <w:rsid w:val="001E097B"/>
    <w:rsid w:val="001E40D7"/>
    <w:rsid w:val="001E5AC6"/>
    <w:rsid w:val="001E637C"/>
    <w:rsid w:val="001F2E8F"/>
    <w:rsid w:val="001F4433"/>
    <w:rsid w:val="001F5A3D"/>
    <w:rsid w:val="001F7ABD"/>
    <w:rsid w:val="0020106E"/>
    <w:rsid w:val="00202CBC"/>
    <w:rsid w:val="0020487E"/>
    <w:rsid w:val="00205E88"/>
    <w:rsid w:val="002066D1"/>
    <w:rsid w:val="002069FE"/>
    <w:rsid w:val="0021004B"/>
    <w:rsid w:val="00212CB3"/>
    <w:rsid w:val="00213F87"/>
    <w:rsid w:val="00217322"/>
    <w:rsid w:val="00221046"/>
    <w:rsid w:val="002216C6"/>
    <w:rsid w:val="0022189C"/>
    <w:rsid w:val="00221AA8"/>
    <w:rsid w:val="00223A14"/>
    <w:rsid w:val="0022548D"/>
    <w:rsid w:val="0022633C"/>
    <w:rsid w:val="0023154E"/>
    <w:rsid w:val="00233C64"/>
    <w:rsid w:val="00233D15"/>
    <w:rsid w:val="00235503"/>
    <w:rsid w:val="00241199"/>
    <w:rsid w:val="00250ADE"/>
    <w:rsid w:val="00251270"/>
    <w:rsid w:val="00252D9A"/>
    <w:rsid w:val="00253600"/>
    <w:rsid w:val="00253DF6"/>
    <w:rsid w:val="0025487E"/>
    <w:rsid w:val="00255551"/>
    <w:rsid w:val="002569C9"/>
    <w:rsid w:val="00257066"/>
    <w:rsid w:val="00257562"/>
    <w:rsid w:val="0026170D"/>
    <w:rsid w:val="002651DA"/>
    <w:rsid w:val="002657E9"/>
    <w:rsid w:val="00265C42"/>
    <w:rsid w:val="00271113"/>
    <w:rsid w:val="00274864"/>
    <w:rsid w:val="00274936"/>
    <w:rsid w:val="0027497F"/>
    <w:rsid w:val="00275CC7"/>
    <w:rsid w:val="00277127"/>
    <w:rsid w:val="00281813"/>
    <w:rsid w:val="00282C6A"/>
    <w:rsid w:val="00286934"/>
    <w:rsid w:val="002869BA"/>
    <w:rsid w:val="002872BF"/>
    <w:rsid w:val="00291BE0"/>
    <w:rsid w:val="00294FA1"/>
    <w:rsid w:val="002A0354"/>
    <w:rsid w:val="002A042D"/>
    <w:rsid w:val="002A1B99"/>
    <w:rsid w:val="002A1D26"/>
    <w:rsid w:val="002A29DA"/>
    <w:rsid w:val="002A597F"/>
    <w:rsid w:val="002A7832"/>
    <w:rsid w:val="002B3FAC"/>
    <w:rsid w:val="002B4AED"/>
    <w:rsid w:val="002B5803"/>
    <w:rsid w:val="002B7932"/>
    <w:rsid w:val="002C0901"/>
    <w:rsid w:val="002C4737"/>
    <w:rsid w:val="002C52D8"/>
    <w:rsid w:val="002C66A9"/>
    <w:rsid w:val="002C6840"/>
    <w:rsid w:val="002C6F8D"/>
    <w:rsid w:val="002D20CE"/>
    <w:rsid w:val="002D54D7"/>
    <w:rsid w:val="002E366B"/>
    <w:rsid w:val="002E4A52"/>
    <w:rsid w:val="002E648F"/>
    <w:rsid w:val="002E7343"/>
    <w:rsid w:val="002F157E"/>
    <w:rsid w:val="002F6296"/>
    <w:rsid w:val="002F6AA6"/>
    <w:rsid w:val="00300B32"/>
    <w:rsid w:val="0030113B"/>
    <w:rsid w:val="00302DBE"/>
    <w:rsid w:val="003033D6"/>
    <w:rsid w:val="00306E72"/>
    <w:rsid w:val="0031085B"/>
    <w:rsid w:val="0031105E"/>
    <w:rsid w:val="0031185F"/>
    <w:rsid w:val="0031585D"/>
    <w:rsid w:val="0031616D"/>
    <w:rsid w:val="00322216"/>
    <w:rsid w:val="00324779"/>
    <w:rsid w:val="003266F7"/>
    <w:rsid w:val="00326705"/>
    <w:rsid w:val="0032676D"/>
    <w:rsid w:val="003270B3"/>
    <w:rsid w:val="00330AE7"/>
    <w:rsid w:val="003313F6"/>
    <w:rsid w:val="003316CE"/>
    <w:rsid w:val="00331EF6"/>
    <w:rsid w:val="00333993"/>
    <w:rsid w:val="00333DC0"/>
    <w:rsid w:val="0033491F"/>
    <w:rsid w:val="00334F8D"/>
    <w:rsid w:val="00337C6B"/>
    <w:rsid w:val="003414BC"/>
    <w:rsid w:val="00344AAA"/>
    <w:rsid w:val="00344B83"/>
    <w:rsid w:val="0034565B"/>
    <w:rsid w:val="003475D4"/>
    <w:rsid w:val="00347793"/>
    <w:rsid w:val="00351A4C"/>
    <w:rsid w:val="00353EB3"/>
    <w:rsid w:val="00360CAD"/>
    <w:rsid w:val="003610EC"/>
    <w:rsid w:val="00363B96"/>
    <w:rsid w:val="00363D7B"/>
    <w:rsid w:val="00365286"/>
    <w:rsid w:val="0036671C"/>
    <w:rsid w:val="00370335"/>
    <w:rsid w:val="00372832"/>
    <w:rsid w:val="00372BDD"/>
    <w:rsid w:val="00372D85"/>
    <w:rsid w:val="00372E9C"/>
    <w:rsid w:val="003737D5"/>
    <w:rsid w:val="00373A36"/>
    <w:rsid w:val="00376858"/>
    <w:rsid w:val="0038040E"/>
    <w:rsid w:val="0038377F"/>
    <w:rsid w:val="003850AC"/>
    <w:rsid w:val="0039473F"/>
    <w:rsid w:val="00396514"/>
    <w:rsid w:val="003A0099"/>
    <w:rsid w:val="003A0339"/>
    <w:rsid w:val="003A3015"/>
    <w:rsid w:val="003A3C3A"/>
    <w:rsid w:val="003A3EB0"/>
    <w:rsid w:val="003A5013"/>
    <w:rsid w:val="003A5D1B"/>
    <w:rsid w:val="003A76C9"/>
    <w:rsid w:val="003B012B"/>
    <w:rsid w:val="003B3D89"/>
    <w:rsid w:val="003B57DA"/>
    <w:rsid w:val="003C085D"/>
    <w:rsid w:val="003C2EAB"/>
    <w:rsid w:val="003C3B4F"/>
    <w:rsid w:val="003C4043"/>
    <w:rsid w:val="003C518D"/>
    <w:rsid w:val="003C53E7"/>
    <w:rsid w:val="003D0E50"/>
    <w:rsid w:val="003D214A"/>
    <w:rsid w:val="003D242A"/>
    <w:rsid w:val="003D27DB"/>
    <w:rsid w:val="003D3102"/>
    <w:rsid w:val="003D4AF4"/>
    <w:rsid w:val="003D624A"/>
    <w:rsid w:val="003D6355"/>
    <w:rsid w:val="003D788D"/>
    <w:rsid w:val="003E1239"/>
    <w:rsid w:val="003E426E"/>
    <w:rsid w:val="003E445E"/>
    <w:rsid w:val="003E6910"/>
    <w:rsid w:val="003F2E46"/>
    <w:rsid w:val="003F4ED3"/>
    <w:rsid w:val="003F613B"/>
    <w:rsid w:val="00400CCA"/>
    <w:rsid w:val="00400D4C"/>
    <w:rsid w:val="004017ED"/>
    <w:rsid w:val="00402BB9"/>
    <w:rsid w:val="0040343D"/>
    <w:rsid w:val="00403A4F"/>
    <w:rsid w:val="00403E69"/>
    <w:rsid w:val="00404E66"/>
    <w:rsid w:val="00405442"/>
    <w:rsid w:val="00407731"/>
    <w:rsid w:val="004079A7"/>
    <w:rsid w:val="00407F9F"/>
    <w:rsid w:val="0041057A"/>
    <w:rsid w:val="00410DF1"/>
    <w:rsid w:val="00411383"/>
    <w:rsid w:val="0041178A"/>
    <w:rsid w:val="00412378"/>
    <w:rsid w:val="00412E05"/>
    <w:rsid w:val="00414D9F"/>
    <w:rsid w:val="00414F0E"/>
    <w:rsid w:val="004202B5"/>
    <w:rsid w:val="0042118B"/>
    <w:rsid w:val="00421E63"/>
    <w:rsid w:val="00422E77"/>
    <w:rsid w:val="00423C1C"/>
    <w:rsid w:val="00424D80"/>
    <w:rsid w:val="00426004"/>
    <w:rsid w:val="00426BC4"/>
    <w:rsid w:val="00427D6D"/>
    <w:rsid w:val="00430C99"/>
    <w:rsid w:val="0043105A"/>
    <w:rsid w:val="00433951"/>
    <w:rsid w:val="004346E4"/>
    <w:rsid w:val="004406D7"/>
    <w:rsid w:val="00441258"/>
    <w:rsid w:val="00442278"/>
    <w:rsid w:val="0044446B"/>
    <w:rsid w:val="00446B78"/>
    <w:rsid w:val="004505C4"/>
    <w:rsid w:val="0045360A"/>
    <w:rsid w:val="00453A50"/>
    <w:rsid w:val="004550AC"/>
    <w:rsid w:val="00456155"/>
    <w:rsid w:val="0046217B"/>
    <w:rsid w:val="00463997"/>
    <w:rsid w:val="00463D53"/>
    <w:rsid w:val="00466263"/>
    <w:rsid w:val="00466706"/>
    <w:rsid w:val="00466BD4"/>
    <w:rsid w:val="004671CD"/>
    <w:rsid w:val="0046794D"/>
    <w:rsid w:val="0047014A"/>
    <w:rsid w:val="00470DE6"/>
    <w:rsid w:val="004722E2"/>
    <w:rsid w:val="004734B0"/>
    <w:rsid w:val="004738AC"/>
    <w:rsid w:val="00473F5A"/>
    <w:rsid w:val="00475D95"/>
    <w:rsid w:val="00476CDB"/>
    <w:rsid w:val="0047715B"/>
    <w:rsid w:val="00480FFD"/>
    <w:rsid w:val="004828D6"/>
    <w:rsid w:val="00482B8B"/>
    <w:rsid w:val="00482BDA"/>
    <w:rsid w:val="0048397B"/>
    <w:rsid w:val="0048398E"/>
    <w:rsid w:val="00483A97"/>
    <w:rsid w:val="00490528"/>
    <w:rsid w:val="00491E5F"/>
    <w:rsid w:val="004924DC"/>
    <w:rsid w:val="00494634"/>
    <w:rsid w:val="00497D0E"/>
    <w:rsid w:val="00497E3C"/>
    <w:rsid w:val="004A1CF0"/>
    <w:rsid w:val="004A29C0"/>
    <w:rsid w:val="004A4554"/>
    <w:rsid w:val="004A4D7F"/>
    <w:rsid w:val="004A63D3"/>
    <w:rsid w:val="004A6B12"/>
    <w:rsid w:val="004A6E32"/>
    <w:rsid w:val="004A76F5"/>
    <w:rsid w:val="004B6116"/>
    <w:rsid w:val="004B7352"/>
    <w:rsid w:val="004B7F20"/>
    <w:rsid w:val="004C1E76"/>
    <w:rsid w:val="004C47BD"/>
    <w:rsid w:val="004C4D23"/>
    <w:rsid w:val="004C60ED"/>
    <w:rsid w:val="004C6414"/>
    <w:rsid w:val="004D0A12"/>
    <w:rsid w:val="004D1810"/>
    <w:rsid w:val="004D1A8E"/>
    <w:rsid w:val="004D2970"/>
    <w:rsid w:val="004D3851"/>
    <w:rsid w:val="004D538F"/>
    <w:rsid w:val="004D6C4A"/>
    <w:rsid w:val="004D7068"/>
    <w:rsid w:val="004E1FCA"/>
    <w:rsid w:val="004E4F40"/>
    <w:rsid w:val="004E5465"/>
    <w:rsid w:val="004F1D79"/>
    <w:rsid w:val="004F3AAF"/>
    <w:rsid w:val="004F4A11"/>
    <w:rsid w:val="004F56C2"/>
    <w:rsid w:val="004F5F0A"/>
    <w:rsid w:val="004F5F83"/>
    <w:rsid w:val="004F68CC"/>
    <w:rsid w:val="004F6AF0"/>
    <w:rsid w:val="004F75ED"/>
    <w:rsid w:val="0050123A"/>
    <w:rsid w:val="005013C9"/>
    <w:rsid w:val="00502841"/>
    <w:rsid w:val="00502D38"/>
    <w:rsid w:val="005037B9"/>
    <w:rsid w:val="005040CC"/>
    <w:rsid w:val="00504703"/>
    <w:rsid w:val="00506A14"/>
    <w:rsid w:val="005077FE"/>
    <w:rsid w:val="0050782D"/>
    <w:rsid w:val="005103F0"/>
    <w:rsid w:val="00511D3F"/>
    <w:rsid w:val="00512A83"/>
    <w:rsid w:val="00512BA6"/>
    <w:rsid w:val="005132A9"/>
    <w:rsid w:val="00514ABD"/>
    <w:rsid w:val="005165FB"/>
    <w:rsid w:val="005174AA"/>
    <w:rsid w:val="0052192F"/>
    <w:rsid w:val="00521D41"/>
    <w:rsid w:val="005245BA"/>
    <w:rsid w:val="00526435"/>
    <w:rsid w:val="00526559"/>
    <w:rsid w:val="005279FA"/>
    <w:rsid w:val="0053158C"/>
    <w:rsid w:val="0053252F"/>
    <w:rsid w:val="005378EF"/>
    <w:rsid w:val="00540C4D"/>
    <w:rsid w:val="00542814"/>
    <w:rsid w:val="00546CEB"/>
    <w:rsid w:val="00551877"/>
    <w:rsid w:val="00553C0C"/>
    <w:rsid w:val="005560A6"/>
    <w:rsid w:val="00556917"/>
    <w:rsid w:val="005576EF"/>
    <w:rsid w:val="0056265D"/>
    <w:rsid w:val="005633A1"/>
    <w:rsid w:val="00563DC5"/>
    <w:rsid w:val="00566324"/>
    <w:rsid w:val="005669A8"/>
    <w:rsid w:val="00566DA5"/>
    <w:rsid w:val="00567DF2"/>
    <w:rsid w:val="00571B4E"/>
    <w:rsid w:val="00571D9E"/>
    <w:rsid w:val="005745B7"/>
    <w:rsid w:val="005754D9"/>
    <w:rsid w:val="00575BD3"/>
    <w:rsid w:val="00576190"/>
    <w:rsid w:val="00576F7C"/>
    <w:rsid w:val="00577AE3"/>
    <w:rsid w:val="00581EC5"/>
    <w:rsid w:val="00583D9B"/>
    <w:rsid w:val="00585B7B"/>
    <w:rsid w:val="005862D5"/>
    <w:rsid w:val="00590AEC"/>
    <w:rsid w:val="00591778"/>
    <w:rsid w:val="005924EB"/>
    <w:rsid w:val="005949D8"/>
    <w:rsid w:val="00594A74"/>
    <w:rsid w:val="00595FD6"/>
    <w:rsid w:val="005964FC"/>
    <w:rsid w:val="005977CE"/>
    <w:rsid w:val="005978BD"/>
    <w:rsid w:val="005A0100"/>
    <w:rsid w:val="005A13A8"/>
    <w:rsid w:val="005A1802"/>
    <w:rsid w:val="005A225A"/>
    <w:rsid w:val="005A3DC7"/>
    <w:rsid w:val="005A421F"/>
    <w:rsid w:val="005A491C"/>
    <w:rsid w:val="005A4B9C"/>
    <w:rsid w:val="005A4D82"/>
    <w:rsid w:val="005A57F0"/>
    <w:rsid w:val="005A6D9C"/>
    <w:rsid w:val="005B0072"/>
    <w:rsid w:val="005B01C4"/>
    <w:rsid w:val="005B0B6D"/>
    <w:rsid w:val="005B0C57"/>
    <w:rsid w:val="005B216B"/>
    <w:rsid w:val="005B4273"/>
    <w:rsid w:val="005B6ED2"/>
    <w:rsid w:val="005C1825"/>
    <w:rsid w:val="005C324A"/>
    <w:rsid w:val="005C56BB"/>
    <w:rsid w:val="005C69BE"/>
    <w:rsid w:val="005C6AB3"/>
    <w:rsid w:val="005D0618"/>
    <w:rsid w:val="005D208B"/>
    <w:rsid w:val="005D2CFF"/>
    <w:rsid w:val="005D4133"/>
    <w:rsid w:val="005D590A"/>
    <w:rsid w:val="005D7C74"/>
    <w:rsid w:val="005E167C"/>
    <w:rsid w:val="005E32A5"/>
    <w:rsid w:val="005E4351"/>
    <w:rsid w:val="005E4EB5"/>
    <w:rsid w:val="005E7E83"/>
    <w:rsid w:val="005F0450"/>
    <w:rsid w:val="005F0611"/>
    <w:rsid w:val="005F1204"/>
    <w:rsid w:val="005F21D8"/>
    <w:rsid w:val="005F2B90"/>
    <w:rsid w:val="005F3694"/>
    <w:rsid w:val="005F412D"/>
    <w:rsid w:val="005F4247"/>
    <w:rsid w:val="005F649C"/>
    <w:rsid w:val="00600155"/>
    <w:rsid w:val="00601682"/>
    <w:rsid w:val="00601AAD"/>
    <w:rsid w:val="00601E57"/>
    <w:rsid w:val="00603284"/>
    <w:rsid w:val="006032E2"/>
    <w:rsid w:val="006039F1"/>
    <w:rsid w:val="0060452F"/>
    <w:rsid w:val="00604F39"/>
    <w:rsid w:val="00607F94"/>
    <w:rsid w:val="00613C62"/>
    <w:rsid w:val="00613DE6"/>
    <w:rsid w:val="00614C52"/>
    <w:rsid w:val="00615F7E"/>
    <w:rsid w:val="00617584"/>
    <w:rsid w:val="006201FC"/>
    <w:rsid w:val="006206AB"/>
    <w:rsid w:val="0062239D"/>
    <w:rsid w:val="00624D70"/>
    <w:rsid w:val="006252F9"/>
    <w:rsid w:val="0062555D"/>
    <w:rsid w:val="00626312"/>
    <w:rsid w:val="006275A3"/>
    <w:rsid w:val="00631599"/>
    <w:rsid w:val="00632F97"/>
    <w:rsid w:val="0063408B"/>
    <w:rsid w:val="00635ED4"/>
    <w:rsid w:val="006364A1"/>
    <w:rsid w:val="00636F72"/>
    <w:rsid w:val="0064358D"/>
    <w:rsid w:val="00644283"/>
    <w:rsid w:val="006458E7"/>
    <w:rsid w:val="00647128"/>
    <w:rsid w:val="00647CDA"/>
    <w:rsid w:val="00647CE3"/>
    <w:rsid w:val="00647D62"/>
    <w:rsid w:val="006501E0"/>
    <w:rsid w:val="00650C83"/>
    <w:rsid w:val="00650D86"/>
    <w:rsid w:val="00651BFA"/>
    <w:rsid w:val="00654DD8"/>
    <w:rsid w:val="00655041"/>
    <w:rsid w:val="00655E7B"/>
    <w:rsid w:val="006562ED"/>
    <w:rsid w:val="00657413"/>
    <w:rsid w:val="00657ACA"/>
    <w:rsid w:val="00657E3D"/>
    <w:rsid w:val="00660E9C"/>
    <w:rsid w:val="006627A7"/>
    <w:rsid w:val="006627DA"/>
    <w:rsid w:val="00663524"/>
    <w:rsid w:val="0066515C"/>
    <w:rsid w:val="00666262"/>
    <w:rsid w:val="00667317"/>
    <w:rsid w:val="00667D3D"/>
    <w:rsid w:val="00672763"/>
    <w:rsid w:val="0067312A"/>
    <w:rsid w:val="00674223"/>
    <w:rsid w:val="00674E46"/>
    <w:rsid w:val="006757EF"/>
    <w:rsid w:val="00675CAB"/>
    <w:rsid w:val="00676E3B"/>
    <w:rsid w:val="006826B5"/>
    <w:rsid w:val="00682D97"/>
    <w:rsid w:val="0068342F"/>
    <w:rsid w:val="00683ADD"/>
    <w:rsid w:val="00685A16"/>
    <w:rsid w:val="0069057D"/>
    <w:rsid w:val="00692B2B"/>
    <w:rsid w:val="00692E4C"/>
    <w:rsid w:val="00693DA8"/>
    <w:rsid w:val="00697A11"/>
    <w:rsid w:val="006A094B"/>
    <w:rsid w:val="006A0B9A"/>
    <w:rsid w:val="006A1918"/>
    <w:rsid w:val="006A6362"/>
    <w:rsid w:val="006A6984"/>
    <w:rsid w:val="006B0BA1"/>
    <w:rsid w:val="006B1A7B"/>
    <w:rsid w:val="006B1C88"/>
    <w:rsid w:val="006B1F4C"/>
    <w:rsid w:val="006B29CA"/>
    <w:rsid w:val="006B40B3"/>
    <w:rsid w:val="006B45F5"/>
    <w:rsid w:val="006B4AC7"/>
    <w:rsid w:val="006B5501"/>
    <w:rsid w:val="006B61F5"/>
    <w:rsid w:val="006C0ADE"/>
    <w:rsid w:val="006C2093"/>
    <w:rsid w:val="006C409D"/>
    <w:rsid w:val="006C7B86"/>
    <w:rsid w:val="006C7E9F"/>
    <w:rsid w:val="006D1418"/>
    <w:rsid w:val="006D1D26"/>
    <w:rsid w:val="006D24E9"/>
    <w:rsid w:val="006D2788"/>
    <w:rsid w:val="006D3F8C"/>
    <w:rsid w:val="006D60CD"/>
    <w:rsid w:val="006D7027"/>
    <w:rsid w:val="006D7D16"/>
    <w:rsid w:val="006E1CAB"/>
    <w:rsid w:val="006E39F1"/>
    <w:rsid w:val="006E5186"/>
    <w:rsid w:val="006E5CAC"/>
    <w:rsid w:val="006E6EE8"/>
    <w:rsid w:val="006E7788"/>
    <w:rsid w:val="006F0432"/>
    <w:rsid w:val="006F0AE7"/>
    <w:rsid w:val="006F15C0"/>
    <w:rsid w:val="006F19A6"/>
    <w:rsid w:val="006F2452"/>
    <w:rsid w:val="006F2AEB"/>
    <w:rsid w:val="006F47ED"/>
    <w:rsid w:val="006F4D51"/>
    <w:rsid w:val="006F73B9"/>
    <w:rsid w:val="007004C2"/>
    <w:rsid w:val="00702911"/>
    <w:rsid w:val="007033B2"/>
    <w:rsid w:val="007062E9"/>
    <w:rsid w:val="007069A3"/>
    <w:rsid w:val="007106A2"/>
    <w:rsid w:val="0071116F"/>
    <w:rsid w:val="00711320"/>
    <w:rsid w:val="00711547"/>
    <w:rsid w:val="00712587"/>
    <w:rsid w:val="007152ED"/>
    <w:rsid w:val="00717984"/>
    <w:rsid w:val="00720676"/>
    <w:rsid w:val="00720D80"/>
    <w:rsid w:val="00721DC0"/>
    <w:rsid w:val="00722488"/>
    <w:rsid w:val="00722DC9"/>
    <w:rsid w:val="00723234"/>
    <w:rsid w:val="00723923"/>
    <w:rsid w:val="00725A7D"/>
    <w:rsid w:val="00725CA4"/>
    <w:rsid w:val="007267D8"/>
    <w:rsid w:val="007271D9"/>
    <w:rsid w:val="007275FE"/>
    <w:rsid w:val="007277BA"/>
    <w:rsid w:val="007278FA"/>
    <w:rsid w:val="007309D4"/>
    <w:rsid w:val="00730FE8"/>
    <w:rsid w:val="007336E3"/>
    <w:rsid w:val="007342A8"/>
    <w:rsid w:val="007344E9"/>
    <w:rsid w:val="00735A9C"/>
    <w:rsid w:val="007360EA"/>
    <w:rsid w:val="0073711D"/>
    <w:rsid w:val="00744819"/>
    <w:rsid w:val="00745E69"/>
    <w:rsid w:val="0075407D"/>
    <w:rsid w:val="00754C10"/>
    <w:rsid w:val="00755D0E"/>
    <w:rsid w:val="007563B7"/>
    <w:rsid w:val="007565F2"/>
    <w:rsid w:val="00762EAE"/>
    <w:rsid w:val="007654C5"/>
    <w:rsid w:val="0076677E"/>
    <w:rsid w:val="00770A35"/>
    <w:rsid w:val="00770BE2"/>
    <w:rsid w:val="007719D8"/>
    <w:rsid w:val="007729DD"/>
    <w:rsid w:val="00773757"/>
    <w:rsid w:val="007770FA"/>
    <w:rsid w:val="007774AF"/>
    <w:rsid w:val="007800B1"/>
    <w:rsid w:val="007847A3"/>
    <w:rsid w:val="00784BBC"/>
    <w:rsid w:val="0078661B"/>
    <w:rsid w:val="00790BD9"/>
    <w:rsid w:val="00790F46"/>
    <w:rsid w:val="00793DD6"/>
    <w:rsid w:val="00793EDF"/>
    <w:rsid w:val="00793EE1"/>
    <w:rsid w:val="00793F18"/>
    <w:rsid w:val="00796E38"/>
    <w:rsid w:val="007A10E3"/>
    <w:rsid w:val="007A115A"/>
    <w:rsid w:val="007A1A64"/>
    <w:rsid w:val="007A36A5"/>
    <w:rsid w:val="007A5E48"/>
    <w:rsid w:val="007B0816"/>
    <w:rsid w:val="007B0B5B"/>
    <w:rsid w:val="007B1ED0"/>
    <w:rsid w:val="007B2CF8"/>
    <w:rsid w:val="007B2F83"/>
    <w:rsid w:val="007B5807"/>
    <w:rsid w:val="007B7DF9"/>
    <w:rsid w:val="007B7E53"/>
    <w:rsid w:val="007C0107"/>
    <w:rsid w:val="007C0507"/>
    <w:rsid w:val="007C358D"/>
    <w:rsid w:val="007C463C"/>
    <w:rsid w:val="007C4E52"/>
    <w:rsid w:val="007D1577"/>
    <w:rsid w:val="007D1C49"/>
    <w:rsid w:val="007D1DDA"/>
    <w:rsid w:val="007D35EE"/>
    <w:rsid w:val="007D4B3C"/>
    <w:rsid w:val="007D64DA"/>
    <w:rsid w:val="007D6796"/>
    <w:rsid w:val="007E08D5"/>
    <w:rsid w:val="007E14C2"/>
    <w:rsid w:val="007E5891"/>
    <w:rsid w:val="007F0A30"/>
    <w:rsid w:val="007F1511"/>
    <w:rsid w:val="007F4058"/>
    <w:rsid w:val="00801583"/>
    <w:rsid w:val="008025E0"/>
    <w:rsid w:val="00804B79"/>
    <w:rsid w:val="00805425"/>
    <w:rsid w:val="00806A7D"/>
    <w:rsid w:val="00807168"/>
    <w:rsid w:val="00811188"/>
    <w:rsid w:val="00811AF4"/>
    <w:rsid w:val="00811F4A"/>
    <w:rsid w:val="00815DF7"/>
    <w:rsid w:val="008173DA"/>
    <w:rsid w:val="00817F85"/>
    <w:rsid w:val="008212C7"/>
    <w:rsid w:val="00822A41"/>
    <w:rsid w:val="00822EBA"/>
    <w:rsid w:val="00825DF9"/>
    <w:rsid w:val="008269E8"/>
    <w:rsid w:val="00831D8D"/>
    <w:rsid w:val="00832B45"/>
    <w:rsid w:val="00833215"/>
    <w:rsid w:val="00833D4E"/>
    <w:rsid w:val="00834A9A"/>
    <w:rsid w:val="00835216"/>
    <w:rsid w:val="00835693"/>
    <w:rsid w:val="00836A36"/>
    <w:rsid w:val="008375FC"/>
    <w:rsid w:val="00841007"/>
    <w:rsid w:val="00841B69"/>
    <w:rsid w:val="00841E01"/>
    <w:rsid w:val="0084589B"/>
    <w:rsid w:val="008459B7"/>
    <w:rsid w:val="00846CAD"/>
    <w:rsid w:val="00851537"/>
    <w:rsid w:val="008519B4"/>
    <w:rsid w:val="00852A9B"/>
    <w:rsid w:val="008531C8"/>
    <w:rsid w:val="0085691E"/>
    <w:rsid w:val="008628AC"/>
    <w:rsid w:val="00872006"/>
    <w:rsid w:val="0087223C"/>
    <w:rsid w:val="00873076"/>
    <w:rsid w:val="00877544"/>
    <w:rsid w:val="008779D2"/>
    <w:rsid w:val="00882234"/>
    <w:rsid w:val="008841A6"/>
    <w:rsid w:val="008873E2"/>
    <w:rsid w:val="00892105"/>
    <w:rsid w:val="008936EC"/>
    <w:rsid w:val="008948FE"/>
    <w:rsid w:val="00894B20"/>
    <w:rsid w:val="00896E82"/>
    <w:rsid w:val="00896EED"/>
    <w:rsid w:val="008979D9"/>
    <w:rsid w:val="00897B31"/>
    <w:rsid w:val="008A1DDC"/>
    <w:rsid w:val="008A3F25"/>
    <w:rsid w:val="008A422F"/>
    <w:rsid w:val="008A60FE"/>
    <w:rsid w:val="008A6837"/>
    <w:rsid w:val="008A689D"/>
    <w:rsid w:val="008A748B"/>
    <w:rsid w:val="008B0443"/>
    <w:rsid w:val="008B2280"/>
    <w:rsid w:val="008B2CCB"/>
    <w:rsid w:val="008B3372"/>
    <w:rsid w:val="008B4496"/>
    <w:rsid w:val="008B499E"/>
    <w:rsid w:val="008B534E"/>
    <w:rsid w:val="008B6550"/>
    <w:rsid w:val="008B65F2"/>
    <w:rsid w:val="008B691D"/>
    <w:rsid w:val="008C0C13"/>
    <w:rsid w:val="008C13FF"/>
    <w:rsid w:val="008C211C"/>
    <w:rsid w:val="008C2761"/>
    <w:rsid w:val="008C3941"/>
    <w:rsid w:val="008C4E3B"/>
    <w:rsid w:val="008C548A"/>
    <w:rsid w:val="008C5868"/>
    <w:rsid w:val="008C5D33"/>
    <w:rsid w:val="008C5FFE"/>
    <w:rsid w:val="008C7828"/>
    <w:rsid w:val="008D109D"/>
    <w:rsid w:val="008D16AF"/>
    <w:rsid w:val="008D32BA"/>
    <w:rsid w:val="008D3311"/>
    <w:rsid w:val="008D483A"/>
    <w:rsid w:val="008D5A61"/>
    <w:rsid w:val="008D60F7"/>
    <w:rsid w:val="008D6E37"/>
    <w:rsid w:val="008E2D15"/>
    <w:rsid w:val="008E4223"/>
    <w:rsid w:val="008E43E2"/>
    <w:rsid w:val="008E5653"/>
    <w:rsid w:val="008E6C4D"/>
    <w:rsid w:val="008F1F21"/>
    <w:rsid w:val="008F4E0C"/>
    <w:rsid w:val="008F6352"/>
    <w:rsid w:val="008F68CB"/>
    <w:rsid w:val="009003B5"/>
    <w:rsid w:val="00906452"/>
    <w:rsid w:val="00907B63"/>
    <w:rsid w:val="009151A0"/>
    <w:rsid w:val="00915CD9"/>
    <w:rsid w:val="00917C48"/>
    <w:rsid w:val="0092006D"/>
    <w:rsid w:val="0092166A"/>
    <w:rsid w:val="00921DAD"/>
    <w:rsid w:val="009231EE"/>
    <w:rsid w:val="00924EC1"/>
    <w:rsid w:val="009268FA"/>
    <w:rsid w:val="00927922"/>
    <w:rsid w:val="00930947"/>
    <w:rsid w:val="00930F23"/>
    <w:rsid w:val="00935997"/>
    <w:rsid w:val="00936D4B"/>
    <w:rsid w:val="009439A1"/>
    <w:rsid w:val="00944735"/>
    <w:rsid w:val="009452D0"/>
    <w:rsid w:val="00946061"/>
    <w:rsid w:val="0094661A"/>
    <w:rsid w:val="0094732F"/>
    <w:rsid w:val="009533B2"/>
    <w:rsid w:val="00960BC2"/>
    <w:rsid w:val="00963C43"/>
    <w:rsid w:val="00966516"/>
    <w:rsid w:val="0096763D"/>
    <w:rsid w:val="009718C4"/>
    <w:rsid w:val="00972EF0"/>
    <w:rsid w:val="009730D7"/>
    <w:rsid w:val="0097464D"/>
    <w:rsid w:val="009754ED"/>
    <w:rsid w:val="00977861"/>
    <w:rsid w:val="009778E7"/>
    <w:rsid w:val="009833F2"/>
    <w:rsid w:val="0098577F"/>
    <w:rsid w:val="00987A6F"/>
    <w:rsid w:val="0099089C"/>
    <w:rsid w:val="00991121"/>
    <w:rsid w:val="00991D16"/>
    <w:rsid w:val="00993B88"/>
    <w:rsid w:val="00995A95"/>
    <w:rsid w:val="00995FF6"/>
    <w:rsid w:val="00997FA7"/>
    <w:rsid w:val="009A01B0"/>
    <w:rsid w:val="009A1F69"/>
    <w:rsid w:val="009A2648"/>
    <w:rsid w:val="009A31C1"/>
    <w:rsid w:val="009A5F4F"/>
    <w:rsid w:val="009A60F1"/>
    <w:rsid w:val="009B3065"/>
    <w:rsid w:val="009B7C76"/>
    <w:rsid w:val="009C2111"/>
    <w:rsid w:val="009C251D"/>
    <w:rsid w:val="009C3615"/>
    <w:rsid w:val="009C51F9"/>
    <w:rsid w:val="009C63C0"/>
    <w:rsid w:val="009C68D9"/>
    <w:rsid w:val="009C7BB1"/>
    <w:rsid w:val="009D03B5"/>
    <w:rsid w:val="009D7838"/>
    <w:rsid w:val="009E1CFD"/>
    <w:rsid w:val="009E2D54"/>
    <w:rsid w:val="009E2F22"/>
    <w:rsid w:val="009E52DE"/>
    <w:rsid w:val="009E556D"/>
    <w:rsid w:val="009E59C2"/>
    <w:rsid w:val="009F07BB"/>
    <w:rsid w:val="009F0A21"/>
    <w:rsid w:val="009F4F08"/>
    <w:rsid w:val="009F6A6E"/>
    <w:rsid w:val="00A009C9"/>
    <w:rsid w:val="00A00ED0"/>
    <w:rsid w:val="00A0233E"/>
    <w:rsid w:val="00A04861"/>
    <w:rsid w:val="00A07C57"/>
    <w:rsid w:val="00A107AE"/>
    <w:rsid w:val="00A11616"/>
    <w:rsid w:val="00A15047"/>
    <w:rsid w:val="00A15D6E"/>
    <w:rsid w:val="00A17287"/>
    <w:rsid w:val="00A20794"/>
    <w:rsid w:val="00A214D3"/>
    <w:rsid w:val="00A228AA"/>
    <w:rsid w:val="00A23889"/>
    <w:rsid w:val="00A27565"/>
    <w:rsid w:val="00A27D4D"/>
    <w:rsid w:val="00A30FD0"/>
    <w:rsid w:val="00A31918"/>
    <w:rsid w:val="00A323BD"/>
    <w:rsid w:val="00A33BC5"/>
    <w:rsid w:val="00A34240"/>
    <w:rsid w:val="00A3453C"/>
    <w:rsid w:val="00A35770"/>
    <w:rsid w:val="00A40DA1"/>
    <w:rsid w:val="00A41F9D"/>
    <w:rsid w:val="00A46BEB"/>
    <w:rsid w:val="00A46D6A"/>
    <w:rsid w:val="00A50810"/>
    <w:rsid w:val="00A5157C"/>
    <w:rsid w:val="00A526F0"/>
    <w:rsid w:val="00A539C0"/>
    <w:rsid w:val="00A5401B"/>
    <w:rsid w:val="00A55A30"/>
    <w:rsid w:val="00A56099"/>
    <w:rsid w:val="00A5762C"/>
    <w:rsid w:val="00A61D6F"/>
    <w:rsid w:val="00A61F02"/>
    <w:rsid w:val="00A62577"/>
    <w:rsid w:val="00A62B3F"/>
    <w:rsid w:val="00A63258"/>
    <w:rsid w:val="00A64F60"/>
    <w:rsid w:val="00A67975"/>
    <w:rsid w:val="00A679F2"/>
    <w:rsid w:val="00A709DD"/>
    <w:rsid w:val="00A71C49"/>
    <w:rsid w:val="00A72C6E"/>
    <w:rsid w:val="00A7535D"/>
    <w:rsid w:val="00A75D5D"/>
    <w:rsid w:val="00A77466"/>
    <w:rsid w:val="00A81041"/>
    <w:rsid w:val="00A81159"/>
    <w:rsid w:val="00A82987"/>
    <w:rsid w:val="00A82E27"/>
    <w:rsid w:val="00A830C1"/>
    <w:rsid w:val="00A85753"/>
    <w:rsid w:val="00A85DDF"/>
    <w:rsid w:val="00A85EB4"/>
    <w:rsid w:val="00A8609F"/>
    <w:rsid w:val="00A9198C"/>
    <w:rsid w:val="00A9390E"/>
    <w:rsid w:val="00A94C78"/>
    <w:rsid w:val="00A96F9E"/>
    <w:rsid w:val="00A9714A"/>
    <w:rsid w:val="00AA06E1"/>
    <w:rsid w:val="00AA18F9"/>
    <w:rsid w:val="00AA56D3"/>
    <w:rsid w:val="00AA798D"/>
    <w:rsid w:val="00AB0E1A"/>
    <w:rsid w:val="00AB2305"/>
    <w:rsid w:val="00AB3B87"/>
    <w:rsid w:val="00AB4478"/>
    <w:rsid w:val="00AB508C"/>
    <w:rsid w:val="00AC1FE9"/>
    <w:rsid w:val="00AC3139"/>
    <w:rsid w:val="00AC5732"/>
    <w:rsid w:val="00AC5F3E"/>
    <w:rsid w:val="00AC69FF"/>
    <w:rsid w:val="00AD1F32"/>
    <w:rsid w:val="00AD2F95"/>
    <w:rsid w:val="00AD3856"/>
    <w:rsid w:val="00AD5987"/>
    <w:rsid w:val="00AD6724"/>
    <w:rsid w:val="00AD7F3C"/>
    <w:rsid w:val="00AE197D"/>
    <w:rsid w:val="00AE3939"/>
    <w:rsid w:val="00AE40DA"/>
    <w:rsid w:val="00AE65E7"/>
    <w:rsid w:val="00AE6E49"/>
    <w:rsid w:val="00AF1381"/>
    <w:rsid w:val="00AF2726"/>
    <w:rsid w:val="00AF2F89"/>
    <w:rsid w:val="00AF3141"/>
    <w:rsid w:val="00AF3FF5"/>
    <w:rsid w:val="00AF42B2"/>
    <w:rsid w:val="00AF5E63"/>
    <w:rsid w:val="00AF69E8"/>
    <w:rsid w:val="00AF6B2B"/>
    <w:rsid w:val="00AF7236"/>
    <w:rsid w:val="00B01808"/>
    <w:rsid w:val="00B037D5"/>
    <w:rsid w:val="00B038DD"/>
    <w:rsid w:val="00B05C44"/>
    <w:rsid w:val="00B06A9A"/>
    <w:rsid w:val="00B10481"/>
    <w:rsid w:val="00B1089B"/>
    <w:rsid w:val="00B13D82"/>
    <w:rsid w:val="00B14B11"/>
    <w:rsid w:val="00B17E9C"/>
    <w:rsid w:val="00B223A5"/>
    <w:rsid w:val="00B2270C"/>
    <w:rsid w:val="00B23410"/>
    <w:rsid w:val="00B25649"/>
    <w:rsid w:val="00B259DC"/>
    <w:rsid w:val="00B26D21"/>
    <w:rsid w:val="00B32086"/>
    <w:rsid w:val="00B32770"/>
    <w:rsid w:val="00B33CC8"/>
    <w:rsid w:val="00B363C7"/>
    <w:rsid w:val="00B406A8"/>
    <w:rsid w:val="00B4467A"/>
    <w:rsid w:val="00B44893"/>
    <w:rsid w:val="00B449F4"/>
    <w:rsid w:val="00B457D8"/>
    <w:rsid w:val="00B470BC"/>
    <w:rsid w:val="00B47B49"/>
    <w:rsid w:val="00B5217E"/>
    <w:rsid w:val="00B55749"/>
    <w:rsid w:val="00B57B1D"/>
    <w:rsid w:val="00B609E7"/>
    <w:rsid w:val="00B60EE4"/>
    <w:rsid w:val="00B62B21"/>
    <w:rsid w:val="00B632F4"/>
    <w:rsid w:val="00B65C54"/>
    <w:rsid w:val="00B6663F"/>
    <w:rsid w:val="00B676BD"/>
    <w:rsid w:val="00B67B29"/>
    <w:rsid w:val="00B71850"/>
    <w:rsid w:val="00B72BE3"/>
    <w:rsid w:val="00B72D46"/>
    <w:rsid w:val="00B73E1F"/>
    <w:rsid w:val="00B75206"/>
    <w:rsid w:val="00B75885"/>
    <w:rsid w:val="00B7670F"/>
    <w:rsid w:val="00B77266"/>
    <w:rsid w:val="00B774A4"/>
    <w:rsid w:val="00B77948"/>
    <w:rsid w:val="00B77FF2"/>
    <w:rsid w:val="00B8136F"/>
    <w:rsid w:val="00B82901"/>
    <w:rsid w:val="00B872D1"/>
    <w:rsid w:val="00B90190"/>
    <w:rsid w:val="00B90430"/>
    <w:rsid w:val="00B91605"/>
    <w:rsid w:val="00B936B0"/>
    <w:rsid w:val="00B94BE0"/>
    <w:rsid w:val="00BA1311"/>
    <w:rsid w:val="00BA13DE"/>
    <w:rsid w:val="00BA1607"/>
    <w:rsid w:val="00BA2922"/>
    <w:rsid w:val="00BA3793"/>
    <w:rsid w:val="00BA392A"/>
    <w:rsid w:val="00BA6305"/>
    <w:rsid w:val="00BA6520"/>
    <w:rsid w:val="00BB0757"/>
    <w:rsid w:val="00BB0794"/>
    <w:rsid w:val="00BB099E"/>
    <w:rsid w:val="00BC1DC3"/>
    <w:rsid w:val="00BC57F1"/>
    <w:rsid w:val="00BC66AD"/>
    <w:rsid w:val="00BC66B5"/>
    <w:rsid w:val="00BC74DF"/>
    <w:rsid w:val="00BD0762"/>
    <w:rsid w:val="00BD1BA5"/>
    <w:rsid w:val="00BD1C82"/>
    <w:rsid w:val="00BD4301"/>
    <w:rsid w:val="00BD64A2"/>
    <w:rsid w:val="00BE6005"/>
    <w:rsid w:val="00BE70B0"/>
    <w:rsid w:val="00BF1262"/>
    <w:rsid w:val="00BF255F"/>
    <w:rsid w:val="00BF483C"/>
    <w:rsid w:val="00BF4FA0"/>
    <w:rsid w:val="00BF69C5"/>
    <w:rsid w:val="00BF712F"/>
    <w:rsid w:val="00C03957"/>
    <w:rsid w:val="00C05F3C"/>
    <w:rsid w:val="00C06286"/>
    <w:rsid w:val="00C069B0"/>
    <w:rsid w:val="00C11FDD"/>
    <w:rsid w:val="00C12BFA"/>
    <w:rsid w:val="00C13A07"/>
    <w:rsid w:val="00C14177"/>
    <w:rsid w:val="00C20A66"/>
    <w:rsid w:val="00C2149F"/>
    <w:rsid w:val="00C227CF"/>
    <w:rsid w:val="00C23901"/>
    <w:rsid w:val="00C300A9"/>
    <w:rsid w:val="00C30245"/>
    <w:rsid w:val="00C31D77"/>
    <w:rsid w:val="00C34725"/>
    <w:rsid w:val="00C35A3A"/>
    <w:rsid w:val="00C36415"/>
    <w:rsid w:val="00C368EC"/>
    <w:rsid w:val="00C3692A"/>
    <w:rsid w:val="00C37493"/>
    <w:rsid w:val="00C4042D"/>
    <w:rsid w:val="00C405AC"/>
    <w:rsid w:val="00C40FF7"/>
    <w:rsid w:val="00C4192A"/>
    <w:rsid w:val="00C41F94"/>
    <w:rsid w:val="00C444EB"/>
    <w:rsid w:val="00C459AA"/>
    <w:rsid w:val="00C4648D"/>
    <w:rsid w:val="00C475FF"/>
    <w:rsid w:val="00C47E06"/>
    <w:rsid w:val="00C502B1"/>
    <w:rsid w:val="00C5089E"/>
    <w:rsid w:val="00C517B9"/>
    <w:rsid w:val="00C527C0"/>
    <w:rsid w:val="00C54AEE"/>
    <w:rsid w:val="00C55426"/>
    <w:rsid w:val="00C5584E"/>
    <w:rsid w:val="00C6034D"/>
    <w:rsid w:val="00C667EE"/>
    <w:rsid w:val="00C71644"/>
    <w:rsid w:val="00C71999"/>
    <w:rsid w:val="00C7257E"/>
    <w:rsid w:val="00C7361E"/>
    <w:rsid w:val="00C74721"/>
    <w:rsid w:val="00C76224"/>
    <w:rsid w:val="00C816F1"/>
    <w:rsid w:val="00C82555"/>
    <w:rsid w:val="00C829F5"/>
    <w:rsid w:val="00C8347D"/>
    <w:rsid w:val="00C83600"/>
    <w:rsid w:val="00C83CB8"/>
    <w:rsid w:val="00C86CFE"/>
    <w:rsid w:val="00C87149"/>
    <w:rsid w:val="00C87224"/>
    <w:rsid w:val="00C87302"/>
    <w:rsid w:val="00C91756"/>
    <w:rsid w:val="00C957FE"/>
    <w:rsid w:val="00C973B5"/>
    <w:rsid w:val="00C979F5"/>
    <w:rsid w:val="00CA1EFC"/>
    <w:rsid w:val="00CA3A69"/>
    <w:rsid w:val="00CA4881"/>
    <w:rsid w:val="00CA6675"/>
    <w:rsid w:val="00CA7867"/>
    <w:rsid w:val="00CA7983"/>
    <w:rsid w:val="00CB1F92"/>
    <w:rsid w:val="00CB2BA3"/>
    <w:rsid w:val="00CB4745"/>
    <w:rsid w:val="00CB4E1C"/>
    <w:rsid w:val="00CB5171"/>
    <w:rsid w:val="00CB6F9D"/>
    <w:rsid w:val="00CB760F"/>
    <w:rsid w:val="00CC175C"/>
    <w:rsid w:val="00CC34AC"/>
    <w:rsid w:val="00CC4547"/>
    <w:rsid w:val="00CC70C9"/>
    <w:rsid w:val="00CC759B"/>
    <w:rsid w:val="00CD00EC"/>
    <w:rsid w:val="00CD07C0"/>
    <w:rsid w:val="00CD45E8"/>
    <w:rsid w:val="00CE0292"/>
    <w:rsid w:val="00CE1101"/>
    <w:rsid w:val="00CE1800"/>
    <w:rsid w:val="00CE2D0E"/>
    <w:rsid w:val="00CE41D3"/>
    <w:rsid w:val="00CE74C9"/>
    <w:rsid w:val="00CE7E6F"/>
    <w:rsid w:val="00CF5102"/>
    <w:rsid w:val="00CF58F9"/>
    <w:rsid w:val="00CF6D76"/>
    <w:rsid w:val="00D00639"/>
    <w:rsid w:val="00D014A0"/>
    <w:rsid w:val="00D0183C"/>
    <w:rsid w:val="00D02D0F"/>
    <w:rsid w:val="00D0428C"/>
    <w:rsid w:val="00D04973"/>
    <w:rsid w:val="00D05D1D"/>
    <w:rsid w:val="00D11FE2"/>
    <w:rsid w:val="00D13C12"/>
    <w:rsid w:val="00D1448C"/>
    <w:rsid w:val="00D1566C"/>
    <w:rsid w:val="00D16927"/>
    <w:rsid w:val="00D16B4A"/>
    <w:rsid w:val="00D20574"/>
    <w:rsid w:val="00D30EE7"/>
    <w:rsid w:val="00D32120"/>
    <w:rsid w:val="00D36122"/>
    <w:rsid w:val="00D36CE4"/>
    <w:rsid w:val="00D37D0B"/>
    <w:rsid w:val="00D4206C"/>
    <w:rsid w:val="00D4222E"/>
    <w:rsid w:val="00D426C0"/>
    <w:rsid w:val="00D45901"/>
    <w:rsid w:val="00D46486"/>
    <w:rsid w:val="00D46CDE"/>
    <w:rsid w:val="00D47651"/>
    <w:rsid w:val="00D4785D"/>
    <w:rsid w:val="00D5014E"/>
    <w:rsid w:val="00D50A0D"/>
    <w:rsid w:val="00D52B3A"/>
    <w:rsid w:val="00D530E4"/>
    <w:rsid w:val="00D57F04"/>
    <w:rsid w:val="00D60451"/>
    <w:rsid w:val="00D625A6"/>
    <w:rsid w:val="00D62B8E"/>
    <w:rsid w:val="00D650E6"/>
    <w:rsid w:val="00D651BE"/>
    <w:rsid w:val="00D6588B"/>
    <w:rsid w:val="00D668B0"/>
    <w:rsid w:val="00D6768F"/>
    <w:rsid w:val="00D71448"/>
    <w:rsid w:val="00D72320"/>
    <w:rsid w:val="00D724B9"/>
    <w:rsid w:val="00D72596"/>
    <w:rsid w:val="00D74EDD"/>
    <w:rsid w:val="00D76A9C"/>
    <w:rsid w:val="00D83E40"/>
    <w:rsid w:val="00D848F1"/>
    <w:rsid w:val="00D84B38"/>
    <w:rsid w:val="00D851B2"/>
    <w:rsid w:val="00D856BD"/>
    <w:rsid w:val="00D90ACB"/>
    <w:rsid w:val="00D91CFD"/>
    <w:rsid w:val="00D9476E"/>
    <w:rsid w:val="00DA0451"/>
    <w:rsid w:val="00DA1297"/>
    <w:rsid w:val="00DA1CDB"/>
    <w:rsid w:val="00DA5784"/>
    <w:rsid w:val="00DA5BB0"/>
    <w:rsid w:val="00DB0320"/>
    <w:rsid w:val="00DB05F3"/>
    <w:rsid w:val="00DB0C85"/>
    <w:rsid w:val="00DB2319"/>
    <w:rsid w:val="00DB7E85"/>
    <w:rsid w:val="00DC20B8"/>
    <w:rsid w:val="00DC4503"/>
    <w:rsid w:val="00DC4EA9"/>
    <w:rsid w:val="00DC5261"/>
    <w:rsid w:val="00DC5E53"/>
    <w:rsid w:val="00DC6763"/>
    <w:rsid w:val="00DC75E6"/>
    <w:rsid w:val="00DD3617"/>
    <w:rsid w:val="00DD4BC0"/>
    <w:rsid w:val="00DD668B"/>
    <w:rsid w:val="00DD69D5"/>
    <w:rsid w:val="00DD7683"/>
    <w:rsid w:val="00DE1E90"/>
    <w:rsid w:val="00DE20FC"/>
    <w:rsid w:val="00DE4B2B"/>
    <w:rsid w:val="00DE5AD6"/>
    <w:rsid w:val="00DE5D60"/>
    <w:rsid w:val="00DE6357"/>
    <w:rsid w:val="00DE64B1"/>
    <w:rsid w:val="00DE6539"/>
    <w:rsid w:val="00DE6AD8"/>
    <w:rsid w:val="00DE799C"/>
    <w:rsid w:val="00DF0375"/>
    <w:rsid w:val="00DF34BC"/>
    <w:rsid w:val="00DF44AB"/>
    <w:rsid w:val="00DF5907"/>
    <w:rsid w:val="00DF5CD0"/>
    <w:rsid w:val="00DF6BE4"/>
    <w:rsid w:val="00E026E0"/>
    <w:rsid w:val="00E07AA1"/>
    <w:rsid w:val="00E07AD3"/>
    <w:rsid w:val="00E07EF6"/>
    <w:rsid w:val="00E10772"/>
    <w:rsid w:val="00E11F1B"/>
    <w:rsid w:val="00E125B9"/>
    <w:rsid w:val="00E130C7"/>
    <w:rsid w:val="00E1446B"/>
    <w:rsid w:val="00E14D13"/>
    <w:rsid w:val="00E168FC"/>
    <w:rsid w:val="00E170A3"/>
    <w:rsid w:val="00E17120"/>
    <w:rsid w:val="00E172D0"/>
    <w:rsid w:val="00E21CC4"/>
    <w:rsid w:val="00E22EA3"/>
    <w:rsid w:val="00E23084"/>
    <w:rsid w:val="00E238DE"/>
    <w:rsid w:val="00E242C4"/>
    <w:rsid w:val="00E26F09"/>
    <w:rsid w:val="00E27477"/>
    <w:rsid w:val="00E30587"/>
    <w:rsid w:val="00E30BED"/>
    <w:rsid w:val="00E322C6"/>
    <w:rsid w:val="00E329FA"/>
    <w:rsid w:val="00E33274"/>
    <w:rsid w:val="00E34773"/>
    <w:rsid w:val="00E3656B"/>
    <w:rsid w:val="00E36AD9"/>
    <w:rsid w:val="00E37CFF"/>
    <w:rsid w:val="00E4093D"/>
    <w:rsid w:val="00E409B9"/>
    <w:rsid w:val="00E4379B"/>
    <w:rsid w:val="00E46CAF"/>
    <w:rsid w:val="00E5068E"/>
    <w:rsid w:val="00E51C76"/>
    <w:rsid w:val="00E54736"/>
    <w:rsid w:val="00E54E50"/>
    <w:rsid w:val="00E5527E"/>
    <w:rsid w:val="00E56934"/>
    <w:rsid w:val="00E60B47"/>
    <w:rsid w:val="00E61095"/>
    <w:rsid w:val="00E616FD"/>
    <w:rsid w:val="00E628AC"/>
    <w:rsid w:val="00E62F13"/>
    <w:rsid w:val="00E644A4"/>
    <w:rsid w:val="00E64EF7"/>
    <w:rsid w:val="00E70F80"/>
    <w:rsid w:val="00E71116"/>
    <w:rsid w:val="00E723E4"/>
    <w:rsid w:val="00E72BDA"/>
    <w:rsid w:val="00E744EE"/>
    <w:rsid w:val="00E7756E"/>
    <w:rsid w:val="00E8149E"/>
    <w:rsid w:val="00E81C64"/>
    <w:rsid w:val="00E81FA3"/>
    <w:rsid w:val="00E83323"/>
    <w:rsid w:val="00E87619"/>
    <w:rsid w:val="00E90CB9"/>
    <w:rsid w:val="00E914BD"/>
    <w:rsid w:val="00E92559"/>
    <w:rsid w:val="00EA1125"/>
    <w:rsid w:val="00EA1158"/>
    <w:rsid w:val="00EA25A4"/>
    <w:rsid w:val="00EA2C45"/>
    <w:rsid w:val="00EA2E18"/>
    <w:rsid w:val="00EA2E77"/>
    <w:rsid w:val="00EA3F40"/>
    <w:rsid w:val="00EA5135"/>
    <w:rsid w:val="00EB158B"/>
    <w:rsid w:val="00EB3D15"/>
    <w:rsid w:val="00EB4EBF"/>
    <w:rsid w:val="00EC0F52"/>
    <w:rsid w:val="00EC2850"/>
    <w:rsid w:val="00EC3414"/>
    <w:rsid w:val="00EC376C"/>
    <w:rsid w:val="00EC70A1"/>
    <w:rsid w:val="00ED014B"/>
    <w:rsid w:val="00ED29DE"/>
    <w:rsid w:val="00ED4C09"/>
    <w:rsid w:val="00EE07CA"/>
    <w:rsid w:val="00EE224D"/>
    <w:rsid w:val="00EE24BF"/>
    <w:rsid w:val="00EE29F9"/>
    <w:rsid w:val="00EE2B0D"/>
    <w:rsid w:val="00EE33BB"/>
    <w:rsid w:val="00EE6F38"/>
    <w:rsid w:val="00EE7BFF"/>
    <w:rsid w:val="00EE7CEF"/>
    <w:rsid w:val="00EF3659"/>
    <w:rsid w:val="00EF423D"/>
    <w:rsid w:val="00EF4257"/>
    <w:rsid w:val="00EF4E8C"/>
    <w:rsid w:val="00EF5404"/>
    <w:rsid w:val="00EF6F24"/>
    <w:rsid w:val="00F01B3B"/>
    <w:rsid w:val="00F024A2"/>
    <w:rsid w:val="00F02874"/>
    <w:rsid w:val="00F028B1"/>
    <w:rsid w:val="00F03E63"/>
    <w:rsid w:val="00F0523D"/>
    <w:rsid w:val="00F11124"/>
    <w:rsid w:val="00F11391"/>
    <w:rsid w:val="00F11B9D"/>
    <w:rsid w:val="00F132BB"/>
    <w:rsid w:val="00F1474F"/>
    <w:rsid w:val="00F14DCC"/>
    <w:rsid w:val="00F227DF"/>
    <w:rsid w:val="00F22972"/>
    <w:rsid w:val="00F23D6B"/>
    <w:rsid w:val="00F2416D"/>
    <w:rsid w:val="00F25057"/>
    <w:rsid w:val="00F25502"/>
    <w:rsid w:val="00F25510"/>
    <w:rsid w:val="00F2557E"/>
    <w:rsid w:val="00F31BEC"/>
    <w:rsid w:val="00F31DD3"/>
    <w:rsid w:val="00F33A26"/>
    <w:rsid w:val="00F34E54"/>
    <w:rsid w:val="00F34F26"/>
    <w:rsid w:val="00F36260"/>
    <w:rsid w:val="00F36E91"/>
    <w:rsid w:val="00F37A1F"/>
    <w:rsid w:val="00F37E5E"/>
    <w:rsid w:val="00F4034D"/>
    <w:rsid w:val="00F406E2"/>
    <w:rsid w:val="00F41A4F"/>
    <w:rsid w:val="00F44E9C"/>
    <w:rsid w:val="00F468A0"/>
    <w:rsid w:val="00F4789F"/>
    <w:rsid w:val="00F54C70"/>
    <w:rsid w:val="00F561FB"/>
    <w:rsid w:val="00F57732"/>
    <w:rsid w:val="00F624B6"/>
    <w:rsid w:val="00F62974"/>
    <w:rsid w:val="00F64983"/>
    <w:rsid w:val="00F660AB"/>
    <w:rsid w:val="00F6695D"/>
    <w:rsid w:val="00F67D71"/>
    <w:rsid w:val="00F72B96"/>
    <w:rsid w:val="00F750E9"/>
    <w:rsid w:val="00F75572"/>
    <w:rsid w:val="00F75590"/>
    <w:rsid w:val="00F759A9"/>
    <w:rsid w:val="00F81954"/>
    <w:rsid w:val="00F81B09"/>
    <w:rsid w:val="00F81B19"/>
    <w:rsid w:val="00F81F6B"/>
    <w:rsid w:val="00F8317F"/>
    <w:rsid w:val="00F84011"/>
    <w:rsid w:val="00F8582C"/>
    <w:rsid w:val="00F87C51"/>
    <w:rsid w:val="00F87FF9"/>
    <w:rsid w:val="00F9211A"/>
    <w:rsid w:val="00F92E3F"/>
    <w:rsid w:val="00F93ACD"/>
    <w:rsid w:val="00F93C08"/>
    <w:rsid w:val="00F93E39"/>
    <w:rsid w:val="00F95D62"/>
    <w:rsid w:val="00F96C22"/>
    <w:rsid w:val="00F97C78"/>
    <w:rsid w:val="00F97DB9"/>
    <w:rsid w:val="00FA1B6E"/>
    <w:rsid w:val="00FA204C"/>
    <w:rsid w:val="00FA2591"/>
    <w:rsid w:val="00FA516D"/>
    <w:rsid w:val="00FB09B1"/>
    <w:rsid w:val="00FB15F1"/>
    <w:rsid w:val="00FB5DB7"/>
    <w:rsid w:val="00FC0B00"/>
    <w:rsid w:val="00FC1102"/>
    <w:rsid w:val="00FC15E4"/>
    <w:rsid w:val="00FC36B5"/>
    <w:rsid w:val="00FC4959"/>
    <w:rsid w:val="00FC4EC2"/>
    <w:rsid w:val="00FC525B"/>
    <w:rsid w:val="00FC6499"/>
    <w:rsid w:val="00FC78EA"/>
    <w:rsid w:val="00FD0063"/>
    <w:rsid w:val="00FD417D"/>
    <w:rsid w:val="00FD52D5"/>
    <w:rsid w:val="00FD68FF"/>
    <w:rsid w:val="00FD71D1"/>
    <w:rsid w:val="00FE1CA4"/>
    <w:rsid w:val="00FE2CFE"/>
    <w:rsid w:val="00FE36F4"/>
    <w:rsid w:val="00FE3721"/>
    <w:rsid w:val="00FE5306"/>
    <w:rsid w:val="00FE6EE0"/>
    <w:rsid w:val="00FE778D"/>
    <w:rsid w:val="00FE7F73"/>
    <w:rsid w:val="00FF0847"/>
    <w:rsid w:val="00FF2D7E"/>
    <w:rsid w:val="00FF5D0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ind w:firstLine="993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left="851" w:hanging="851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709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993"/>
      <w:jc w:val="both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93"/>
    </w:pPr>
  </w:style>
  <w:style w:type="paragraph" w:styleId="20">
    <w:name w:val="Body Text Indent 2"/>
    <w:basedOn w:val="a"/>
    <w:link w:val="21"/>
    <w:pPr>
      <w:ind w:firstLine="993"/>
    </w:pPr>
    <w:rPr>
      <w:sz w:val="24"/>
    </w:rPr>
  </w:style>
  <w:style w:type="paragraph" w:styleId="a4">
    <w:name w:val="Body Text"/>
    <w:basedOn w:val="a"/>
    <w:pPr>
      <w:jc w:val="center"/>
    </w:pPr>
    <w:rPr>
      <w:b/>
      <w:sz w:val="36"/>
    </w:rPr>
  </w:style>
  <w:style w:type="paragraph" w:styleId="30">
    <w:name w:val="Body Text Indent 3"/>
    <w:basedOn w:val="a"/>
    <w:pPr>
      <w:ind w:firstLine="993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a">
    <w:name w:val="Subtitle"/>
    <w:basedOn w:val="a"/>
    <w:link w:val="ab"/>
    <w:qFormat/>
    <w:pPr>
      <w:jc w:val="center"/>
    </w:pPr>
    <w:rPr>
      <w:rFonts w:ascii="Arial" w:hAnsi="Arial"/>
      <w:b/>
      <w:sz w:val="36"/>
    </w:rPr>
  </w:style>
  <w:style w:type="paragraph" w:customStyle="1" w:styleId="ac">
    <w:name w:val="Знак"/>
    <w:basedOn w:val="a"/>
    <w:rsid w:val="004561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">
    <w:name w:val="Основной текст с отступом 31"/>
    <w:basedOn w:val="a"/>
    <w:rsid w:val="002B7932"/>
    <w:pPr>
      <w:ind w:firstLine="993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link w:val="20"/>
    <w:rsid w:val="00494634"/>
    <w:rPr>
      <w:sz w:val="24"/>
    </w:rPr>
  </w:style>
  <w:style w:type="paragraph" w:customStyle="1" w:styleId="210">
    <w:name w:val="Основной текст с отступом 21"/>
    <w:basedOn w:val="a"/>
    <w:rsid w:val="00B57B1D"/>
    <w:pPr>
      <w:ind w:firstLine="993"/>
    </w:pPr>
    <w:rPr>
      <w:sz w:val="24"/>
      <w:lang w:eastAsia="ar-SA"/>
    </w:rPr>
  </w:style>
  <w:style w:type="paragraph" w:styleId="ad">
    <w:name w:val="Balloon Text"/>
    <w:basedOn w:val="a"/>
    <w:link w:val="ae"/>
    <w:rsid w:val="00E72B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72BD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5949D8"/>
    <w:rPr>
      <w:sz w:val="26"/>
    </w:rPr>
  </w:style>
  <w:style w:type="character" w:customStyle="1" w:styleId="a9">
    <w:name w:val="Название Знак"/>
    <w:link w:val="a8"/>
    <w:rsid w:val="005949D8"/>
    <w:rPr>
      <w:rFonts w:ascii="Arial" w:hAnsi="Arial"/>
      <w:b/>
      <w:kern w:val="28"/>
      <w:sz w:val="32"/>
    </w:rPr>
  </w:style>
  <w:style w:type="character" w:customStyle="1" w:styleId="ab">
    <w:name w:val="Подзаголовок Знак"/>
    <w:link w:val="aa"/>
    <w:rsid w:val="005949D8"/>
    <w:rPr>
      <w:rFonts w:ascii="Arial" w:hAnsi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7BEB-51E6-4964-879A-FD0639E3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исполнения районного бюджета за 1-ое полугодие 2000 года</vt:lpstr>
    </vt:vector>
  </TitlesOfParts>
  <Company>заказчик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исполнения районного бюджета за 1-ое полугодие 2000 года</dc:title>
  <dc:subject>JOГO JARDIM x8?! PORRA! DIA 8 VOTA NГO!</dc:subject>
  <dc:creator>VOTA NГO А REGIONALIZAЗГO! SIM AO REFORЗO DO MUNICIPALISMO!</dc:creator>
  <dc:description>A REGIONALIZAЗГO Й UM ERRO COLOSSAL!</dc:description>
  <cp:lastModifiedBy>Zbor</cp:lastModifiedBy>
  <cp:revision>2</cp:revision>
  <cp:lastPrinted>2020-05-12T00:52:00Z</cp:lastPrinted>
  <dcterms:created xsi:type="dcterms:W3CDTF">2024-09-03T03:43:00Z</dcterms:created>
  <dcterms:modified xsi:type="dcterms:W3CDTF">2024-09-03T03:43:00Z</dcterms:modified>
</cp:coreProperties>
</file>