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34" w:rsidRPr="00E72BDA" w:rsidRDefault="00882234" w:rsidP="00882234">
      <w:pPr>
        <w:pStyle w:val="a8"/>
        <w:rPr>
          <w:rFonts w:ascii="Times New Roman" w:hAnsi="Times New Roman"/>
          <w:b w:val="0"/>
          <w:sz w:val="24"/>
          <w:szCs w:val="24"/>
        </w:rPr>
      </w:pPr>
      <w:r w:rsidRPr="00E72BDA">
        <w:rPr>
          <w:rFonts w:ascii="Times New Roman" w:hAnsi="Times New Roman"/>
          <w:b w:val="0"/>
          <w:sz w:val="24"/>
          <w:szCs w:val="24"/>
        </w:rPr>
        <w:t>Российская Федерация</w:t>
      </w:r>
    </w:p>
    <w:p w:rsidR="000129D6" w:rsidRDefault="00C15F6D" w:rsidP="006B40B3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129D6">
        <w:rPr>
          <w:sz w:val="28"/>
          <w:szCs w:val="28"/>
        </w:rPr>
        <w:t xml:space="preserve"> </w:t>
      </w:r>
      <w:r w:rsidR="00AF42B2">
        <w:rPr>
          <w:sz w:val="28"/>
          <w:szCs w:val="28"/>
        </w:rPr>
        <w:t>Зеленоборского</w:t>
      </w:r>
      <w:r w:rsidR="00882234" w:rsidRPr="007D6796">
        <w:rPr>
          <w:sz w:val="28"/>
          <w:szCs w:val="28"/>
        </w:rPr>
        <w:t xml:space="preserve"> </w:t>
      </w:r>
      <w:r w:rsidR="000129D6">
        <w:rPr>
          <w:sz w:val="28"/>
          <w:szCs w:val="28"/>
        </w:rPr>
        <w:t>сельсовета</w:t>
      </w:r>
    </w:p>
    <w:p w:rsidR="00882234" w:rsidRPr="00EC2850" w:rsidRDefault="000D1347" w:rsidP="00EC2850">
      <w:pPr>
        <w:pStyle w:val="4"/>
        <w:jc w:val="center"/>
        <w:rPr>
          <w:sz w:val="28"/>
          <w:szCs w:val="28"/>
        </w:rPr>
      </w:pPr>
      <w:r w:rsidRPr="00EC2850">
        <w:rPr>
          <w:sz w:val="28"/>
          <w:szCs w:val="28"/>
        </w:rPr>
        <w:t>Михайл</w:t>
      </w:r>
      <w:r w:rsidR="00E72BDA">
        <w:rPr>
          <w:sz w:val="28"/>
          <w:szCs w:val="28"/>
        </w:rPr>
        <w:t>овского района Амурской области</w:t>
      </w:r>
    </w:p>
    <w:p w:rsidR="00882234" w:rsidRPr="00EC2850" w:rsidRDefault="00882234" w:rsidP="00882234">
      <w:pPr>
        <w:jc w:val="center"/>
        <w:rPr>
          <w:rFonts w:ascii="Arial" w:hAnsi="Arial"/>
          <w:b/>
          <w:spacing w:val="-20"/>
          <w:sz w:val="28"/>
          <w:szCs w:val="28"/>
        </w:rPr>
      </w:pPr>
    </w:p>
    <w:p w:rsidR="007D6796" w:rsidRDefault="007D6796" w:rsidP="00882234">
      <w:pPr>
        <w:jc w:val="center"/>
        <w:rPr>
          <w:rFonts w:ascii="Arial" w:hAnsi="Arial"/>
          <w:b/>
          <w:spacing w:val="-20"/>
        </w:rPr>
      </w:pPr>
    </w:p>
    <w:p w:rsidR="00882234" w:rsidRDefault="00E72BDA" w:rsidP="00882234">
      <w:pPr>
        <w:pStyle w:val="a9"/>
        <w:rPr>
          <w:spacing w:val="-20"/>
          <w:sz w:val="32"/>
        </w:rPr>
      </w:pPr>
      <w:proofErr w:type="gramStart"/>
      <w:r>
        <w:rPr>
          <w:spacing w:val="-20"/>
          <w:sz w:val="32"/>
        </w:rPr>
        <w:t>П</w:t>
      </w:r>
      <w:proofErr w:type="gramEnd"/>
      <w:r>
        <w:rPr>
          <w:spacing w:val="-20"/>
          <w:sz w:val="32"/>
        </w:rPr>
        <w:t xml:space="preserve"> О С Т А Н О В Л Е Н И Е</w:t>
      </w:r>
    </w:p>
    <w:p w:rsidR="007D6796" w:rsidRDefault="007D6796" w:rsidP="00882234">
      <w:pPr>
        <w:pStyle w:val="a9"/>
        <w:rPr>
          <w:spacing w:val="-20"/>
          <w:sz w:val="32"/>
        </w:rPr>
      </w:pPr>
    </w:p>
    <w:p w:rsidR="00882234" w:rsidRDefault="00882234" w:rsidP="00882234">
      <w:pPr>
        <w:jc w:val="both"/>
        <w:rPr>
          <w:sz w:val="28"/>
        </w:rPr>
      </w:pPr>
    </w:p>
    <w:p w:rsidR="00882234" w:rsidRDefault="00E72BDA" w:rsidP="00882234">
      <w:pPr>
        <w:jc w:val="both"/>
        <w:rPr>
          <w:sz w:val="24"/>
        </w:rPr>
      </w:pPr>
      <w:r w:rsidRPr="00C15F6D">
        <w:rPr>
          <w:sz w:val="24"/>
        </w:rPr>
        <w:t xml:space="preserve">от </w:t>
      </w:r>
      <w:r w:rsidR="00C15F6D" w:rsidRPr="00C15F6D">
        <w:rPr>
          <w:sz w:val="24"/>
          <w:u w:val="single"/>
        </w:rPr>
        <w:t>12</w:t>
      </w:r>
      <w:r w:rsidRPr="00C15F6D">
        <w:rPr>
          <w:sz w:val="24"/>
        </w:rPr>
        <w:t>.</w:t>
      </w:r>
      <w:r w:rsidRPr="00C15F6D">
        <w:rPr>
          <w:sz w:val="24"/>
          <w:u w:val="single"/>
        </w:rPr>
        <w:t>0</w:t>
      </w:r>
      <w:r w:rsidR="00C15F6D" w:rsidRPr="00C15F6D">
        <w:rPr>
          <w:sz w:val="24"/>
          <w:u w:val="single"/>
        </w:rPr>
        <w:t>4</w:t>
      </w:r>
      <w:r w:rsidRPr="00C15F6D">
        <w:rPr>
          <w:sz w:val="24"/>
        </w:rPr>
        <w:t>.</w:t>
      </w:r>
      <w:r w:rsidR="006562ED" w:rsidRPr="00C15F6D">
        <w:rPr>
          <w:sz w:val="24"/>
          <w:u w:val="single"/>
        </w:rPr>
        <w:t>20</w:t>
      </w:r>
      <w:r w:rsidR="00F87C51" w:rsidRPr="00C15F6D">
        <w:rPr>
          <w:sz w:val="24"/>
          <w:u w:val="single"/>
        </w:rPr>
        <w:t>2</w:t>
      </w:r>
      <w:r w:rsidR="00C15F6D" w:rsidRPr="00C15F6D">
        <w:rPr>
          <w:sz w:val="24"/>
          <w:u w:val="single"/>
        </w:rPr>
        <w:t>3</w:t>
      </w:r>
      <w:r w:rsidR="006562ED" w:rsidRPr="00C15F6D">
        <w:rPr>
          <w:sz w:val="24"/>
        </w:rPr>
        <w:t>г.</w:t>
      </w:r>
      <w:r w:rsidRPr="00C15F6D">
        <w:rPr>
          <w:sz w:val="24"/>
        </w:rPr>
        <w:tab/>
      </w:r>
      <w:r w:rsidRPr="00C15F6D">
        <w:rPr>
          <w:sz w:val="24"/>
        </w:rPr>
        <w:tab/>
      </w:r>
      <w:r w:rsidRPr="00C15F6D">
        <w:rPr>
          <w:sz w:val="24"/>
        </w:rPr>
        <w:tab/>
      </w:r>
      <w:r w:rsidRPr="00C15F6D">
        <w:rPr>
          <w:sz w:val="24"/>
        </w:rPr>
        <w:tab/>
      </w:r>
      <w:r w:rsidRPr="00C15F6D">
        <w:rPr>
          <w:sz w:val="24"/>
        </w:rPr>
        <w:tab/>
      </w:r>
      <w:r w:rsidRPr="00C15F6D">
        <w:rPr>
          <w:sz w:val="24"/>
        </w:rPr>
        <w:tab/>
      </w:r>
      <w:r w:rsidRPr="00C15F6D">
        <w:rPr>
          <w:sz w:val="24"/>
        </w:rPr>
        <w:tab/>
      </w:r>
      <w:r w:rsidRPr="00C15F6D">
        <w:rPr>
          <w:sz w:val="24"/>
        </w:rPr>
        <w:tab/>
      </w:r>
      <w:r w:rsidRPr="00C15F6D">
        <w:rPr>
          <w:sz w:val="24"/>
        </w:rPr>
        <w:tab/>
      </w:r>
      <w:r w:rsidRPr="00C15F6D">
        <w:rPr>
          <w:sz w:val="24"/>
        </w:rPr>
        <w:tab/>
      </w:r>
      <w:r w:rsidR="00882234" w:rsidRPr="00C15F6D">
        <w:rPr>
          <w:sz w:val="24"/>
        </w:rPr>
        <w:t xml:space="preserve">№ </w:t>
      </w:r>
      <w:r w:rsidR="00C15F6D">
        <w:rPr>
          <w:sz w:val="24"/>
          <w:u w:val="single"/>
        </w:rPr>
        <w:t>27</w:t>
      </w:r>
    </w:p>
    <w:p w:rsidR="007D6796" w:rsidRDefault="007D6796" w:rsidP="00882234">
      <w:pPr>
        <w:jc w:val="center"/>
        <w:rPr>
          <w:sz w:val="24"/>
        </w:rPr>
      </w:pPr>
    </w:p>
    <w:p w:rsidR="00882234" w:rsidRDefault="00882234" w:rsidP="00882234">
      <w:pPr>
        <w:jc w:val="center"/>
        <w:rPr>
          <w:sz w:val="24"/>
        </w:rPr>
      </w:pPr>
      <w:r>
        <w:rPr>
          <w:sz w:val="24"/>
        </w:rPr>
        <w:t xml:space="preserve">с. </w:t>
      </w:r>
      <w:r w:rsidR="00AF42B2">
        <w:rPr>
          <w:sz w:val="24"/>
        </w:rPr>
        <w:t>Зеленый Бор</w:t>
      </w:r>
    </w:p>
    <w:p w:rsidR="00165827" w:rsidRDefault="00165827" w:rsidP="00426BC4">
      <w:pPr>
        <w:jc w:val="both"/>
        <w:rPr>
          <w:sz w:val="28"/>
        </w:rPr>
      </w:pPr>
    </w:p>
    <w:p w:rsidR="00426BC4" w:rsidRDefault="00AF42B2" w:rsidP="00426BC4">
      <w:pPr>
        <w:jc w:val="both"/>
        <w:rPr>
          <w:sz w:val="28"/>
        </w:rPr>
      </w:pPr>
      <w:r>
        <w:rPr>
          <w:sz w:val="28"/>
        </w:rPr>
        <w:t>Об утверждении отчёта</w:t>
      </w:r>
    </w:p>
    <w:p w:rsidR="00426BC4" w:rsidRDefault="00426BC4" w:rsidP="00426BC4">
      <w:pPr>
        <w:jc w:val="both"/>
        <w:rPr>
          <w:sz w:val="28"/>
        </w:rPr>
      </w:pPr>
      <w:r>
        <w:rPr>
          <w:sz w:val="28"/>
        </w:rPr>
        <w:t>об исполнении бюджета</w:t>
      </w:r>
    </w:p>
    <w:p w:rsidR="00426BC4" w:rsidRDefault="00AF42B2" w:rsidP="00426BC4">
      <w:pPr>
        <w:jc w:val="both"/>
        <w:rPr>
          <w:sz w:val="28"/>
        </w:rPr>
      </w:pPr>
      <w:r>
        <w:rPr>
          <w:sz w:val="28"/>
        </w:rPr>
        <w:t>Зеленоборского</w:t>
      </w:r>
      <w:r w:rsidR="00426BC4">
        <w:rPr>
          <w:sz w:val="28"/>
        </w:rPr>
        <w:t xml:space="preserve"> сельсовета</w:t>
      </w:r>
    </w:p>
    <w:p w:rsidR="00426BC4" w:rsidRDefault="00426BC4" w:rsidP="00426BC4">
      <w:pPr>
        <w:jc w:val="both"/>
        <w:rPr>
          <w:sz w:val="28"/>
        </w:rPr>
      </w:pPr>
      <w:r>
        <w:rPr>
          <w:sz w:val="28"/>
        </w:rPr>
        <w:t xml:space="preserve">за </w:t>
      </w:r>
      <w:r w:rsidR="00D36122">
        <w:rPr>
          <w:sz w:val="28"/>
        </w:rPr>
        <w:t>1 квартал 20</w:t>
      </w:r>
      <w:r w:rsidR="00F87C51">
        <w:rPr>
          <w:sz w:val="28"/>
        </w:rPr>
        <w:t>2</w:t>
      </w:r>
      <w:r w:rsidR="009424DF">
        <w:rPr>
          <w:sz w:val="28"/>
        </w:rPr>
        <w:t>3</w:t>
      </w:r>
      <w:r w:rsidRPr="00294A3B">
        <w:rPr>
          <w:sz w:val="28"/>
        </w:rPr>
        <w:t xml:space="preserve"> год</w:t>
      </w:r>
      <w:r>
        <w:rPr>
          <w:sz w:val="28"/>
        </w:rPr>
        <w:t>а</w:t>
      </w:r>
    </w:p>
    <w:p w:rsidR="00426BC4" w:rsidRDefault="00426BC4" w:rsidP="00426BC4">
      <w:pPr>
        <w:rPr>
          <w:sz w:val="28"/>
        </w:rPr>
      </w:pPr>
    </w:p>
    <w:p w:rsidR="00426BC4" w:rsidRDefault="00426BC4" w:rsidP="00811AF4">
      <w:pPr>
        <w:ind w:firstLine="567"/>
        <w:jc w:val="both"/>
        <w:rPr>
          <w:sz w:val="28"/>
        </w:rPr>
      </w:pPr>
      <w:r w:rsidRPr="001D2EDE">
        <w:rPr>
          <w:sz w:val="28"/>
        </w:rPr>
        <w:t>В</w:t>
      </w:r>
      <w:r>
        <w:rPr>
          <w:sz w:val="28"/>
        </w:rPr>
        <w:t xml:space="preserve"> соответствии со</w:t>
      </w:r>
      <w:r w:rsidRPr="001D2EDE">
        <w:rPr>
          <w:sz w:val="28"/>
        </w:rPr>
        <w:t xml:space="preserve"> стать</w:t>
      </w:r>
      <w:r>
        <w:rPr>
          <w:sz w:val="28"/>
        </w:rPr>
        <w:t>ёй</w:t>
      </w:r>
      <w:r w:rsidRPr="001D2EDE">
        <w:rPr>
          <w:sz w:val="28"/>
        </w:rPr>
        <w:t xml:space="preserve"> 264.2</w:t>
      </w:r>
      <w:r>
        <w:rPr>
          <w:sz w:val="28"/>
        </w:rPr>
        <w:t xml:space="preserve"> </w:t>
      </w:r>
      <w:r w:rsidRPr="001D2EDE">
        <w:rPr>
          <w:sz w:val="28"/>
        </w:rPr>
        <w:t xml:space="preserve">Бюджетного кодекса Российской </w:t>
      </w:r>
      <w:r w:rsidRPr="00BA25D7">
        <w:rPr>
          <w:sz w:val="28"/>
        </w:rPr>
        <w:t>Федер</w:t>
      </w:r>
      <w:r w:rsidRPr="00BA25D7">
        <w:rPr>
          <w:sz w:val="28"/>
        </w:rPr>
        <w:t>а</w:t>
      </w:r>
      <w:r w:rsidRPr="00BA25D7">
        <w:rPr>
          <w:sz w:val="28"/>
        </w:rPr>
        <w:t>ции, стать</w:t>
      </w:r>
      <w:r>
        <w:rPr>
          <w:sz w:val="28"/>
        </w:rPr>
        <w:t>ёй</w:t>
      </w:r>
      <w:r w:rsidRPr="00BA25D7">
        <w:rPr>
          <w:sz w:val="28"/>
        </w:rPr>
        <w:t xml:space="preserve"> 2</w:t>
      </w:r>
      <w:r>
        <w:rPr>
          <w:sz w:val="28"/>
        </w:rPr>
        <w:t xml:space="preserve"> Положения о бюджетном процессе в </w:t>
      </w:r>
      <w:r w:rsidR="00AF42B2">
        <w:rPr>
          <w:sz w:val="28"/>
        </w:rPr>
        <w:t xml:space="preserve">Зеленоборском </w:t>
      </w:r>
      <w:r>
        <w:rPr>
          <w:sz w:val="28"/>
        </w:rPr>
        <w:t>сельсовете</w:t>
      </w:r>
    </w:p>
    <w:p w:rsidR="00426BC4" w:rsidRPr="000129D6" w:rsidRDefault="00426BC4" w:rsidP="00811AF4">
      <w:pPr>
        <w:ind w:firstLine="567"/>
        <w:jc w:val="both"/>
        <w:rPr>
          <w:b/>
          <w:sz w:val="28"/>
        </w:rPr>
      </w:pPr>
      <w:r w:rsidRPr="000129D6">
        <w:rPr>
          <w:b/>
          <w:sz w:val="28"/>
        </w:rPr>
        <w:t>постановляю:</w:t>
      </w:r>
    </w:p>
    <w:p w:rsidR="00426BC4" w:rsidRDefault="00426BC4" w:rsidP="00811AF4">
      <w:pPr>
        <w:ind w:firstLine="567"/>
        <w:jc w:val="both"/>
        <w:rPr>
          <w:sz w:val="28"/>
        </w:rPr>
      </w:pPr>
      <w:r>
        <w:rPr>
          <w:sz w:val="28"/>
        </w:rPr>
        <w:t>1. Утвердить отчёт об исполнении бюджета</w:t>
      </w:r>
      <w:r w:rsidRPr="004A1EDB">
        <w:rPr>
          <w:sz w:val="28"/>
        </w:rPr>
        <w:t xml:space="preserve"> </w:t>
      </w:r>
      <w:r w:rsidR="00AF42B2">
        <w:rPr>
          <w:sz w:val="28"/>
        </w:rPr>
        <w:t>Зеленоборского</w:t>
      </w:r>
      <w:r w:rsidR="00D16927">
        <w:rPr>
          <w:sz w:val="28"/>
        </w:rPr>
        <w:t xml:space="preserve"> </w:t>
      </w:r>
      <w:r>
        <w:rPr>
          <w:sz w:val="28"/>
        </w:rPr>
        <w:t xml:space="preserve">сельсовета за </w:t>
      </w:r>
      <w:r w:rsidR="006562ED">
        <w:rPr>
          <w:sz w:val="28"/>
        </w:rPr>
        <w:t>1 квартал 20</w:t>
      </w:r>
      <w:r w:rsidR="00F87C51">
        <w:rPr>
          <w:sz w:val="28"/>
        </w:rPr>
        <w:t>2</w:t>
      </w:r>
      <w:r w:rsidR="009424DF">
        <w:rPr>
          <w:sz w:val="28"/>
        </w:rPr>
        <w:t>3</w:t>
      </w:r>
      <w:r w:rsidR="00F87C51">
        <w:rPr>
          <w:sz w:val="28"/>
        </w:rPr>
        <w:t xml:space="preserve"> </w:t>
      </w:r>
      <w:r w:rsidR="005037B9" w:rsidRPr="00294A3B">
        <w:rPr>
          <w:sz w:val="28"/>
        </w:rPr>
        <w:t>год</w:t>
      </w:r>
      <w:r w:rsidR="005037B9">
        <w:rPr>
          <w:sz w:val="28"/>
        </w:rPr>
        <w:t xml:space="preserve">а </w:t>
      </w:r>
      <w:r w:rsidRPr="000F0893">
        <w:rPr>
          <w:sz w:val="28"/>
        </w:rPr>
        <w:t xml:space="preserve">по доходам в сумме </w:t>
      </w:r>
      <w:r w:rsidR="009424DF">
        <w:rPr>
          <w:sz w:val="28"/>
        </w:rPr>
        <w:t>579,0</w:t>
      </w:r>
      <w:r w:rsidR="00B82901">
        <w:rPr>
          <w:sz w:val="28"/>
        </w:rPr>
        <w:t xml:space="preserve"> т</w:t>
      </w:r>
      <w:r w:rsidR="000F123C">
        <w:rPr>
          <w:sz w:val="28"/>
        </w:rPr>
        <w:t>ыс.</w:t>
      </w:r>
      <w:r w:rsidR="00722488">
        <w:rPr>
          <w:sz w:val="28"/>
        </w:rPr>
        <w:t xml:space="preserve"> </w:t>
      </w:r>
      <w:r w:rsidRPr="000F0893">
        <w:rPr>
          <w:sz w:val="28"/>
        </w:rPr>
        <w:t xml:space="preserve">рублей, по расходам в сумме </w:t>
      </w:r>
      <w:r w:rsidR="009424DF">
        <w:rPr>
          <w:sz w:val="28"/>
        </w:rPr>
        <w:t>962,6</w:t>
      </w:r>
      <w:r w:rsidR="000F123C">
        <w:rPr>
          <w:sz w:val="28"/>
        </w:rPr>
        <w:t xml:space="preserve"> тыс.</w:t>
      </w:r>
      <w:r w:rsidR="00722488">
        <w:rPr>
          <w:sz w:val="28"/>
        </w:rPr>
        <w:t xml:space="preserve"> </w:t>
      </w:r>
      <w:r w:rsidRPr="000F0893">
        <w:rPr>
          <w:sz w:val="28"/>
        </w:rPr>
        <w:t xml:space="preserve">рублей, </w:t>
      </w:r>
      <w:r w:rsidR="000F123C" w:rsidRPr="000F0893">
        <w:rPr>
          <w:sz w:val="28"/>
        </w:rPr>
        <w:t xml:space="preserve">с превышением </w:t>
      </w:r>
      <w:r w:rsidR="00372832" w:rsidRPr="000F0893">
        <w:rPr>
          <w:sz w:val="28"/>
        </w:rPr>
        <w:t>доход</w:t>
      </w:r>
      <w:r w:rsidR="00372832">
        <w:rPr>
          <w:sz w:val="28"/>
        </w:rPr>
        <w:t>ов</w:t>
      </w:r>
      <w:r w:rsidR="00372832" w:rsidRPr="000F0893">
        <w:rPr>
          <w:sz w:val="28"/>
        </w:rPr>
        <w:t xml:space="preserve"> над </w:t>
      </w:r>
      <w:r w:rsidR="000F123C" w:rsidRPr="000F0893">
        <w:rPr>
          <w:sz w:val="28"/>
        </w:rPr>
        <w:t>расход</w:t>
      </w:r>
      <w:r w:rsidR="00372832">
        <w:rPr>
          <w:sz w:val="28"/>
        </w:rPr>
        <w:t>ами</w:t>
      </w:r>
      <w:r w:rsidR="000F123C" w:rsidRPr="000F0893">
        <w:rPr>
          <w:sz w:val="28"/>
        </w:rPr>
        <w:t xml:space="preserve"> (</w:t>
      </w:r>
      <w:r w:rsidR="00372832">
        <w:rPr>
          <w:sz w:val="28"/>
        </w:rPr>
        <w:t>про</w:t>
      </w:r>
      <w:r w:rsidR="000F123C">
        <w:rPr>
          <w:sz w:val="28"/>
        </w:rPr>
        <w:t>фи</w:t>
      </w:r>
      <w:r w:rsidR="000F123C" w:rsidRPr="000F0893">
        <w:rPr>
          <w:sz w:val="28"/>
        </w:rPr>
        <w:t xml:space="preserve">цит бюджета) </w:t>
      </w:r>
      <w:r w:rsidR="000F123C">
        <w:rPr>
          <w:sz w:val="28"/>
        </w:rPr>
        <w:t>в сумме</w:t>
      </w:r>
      <w:r w:rsidR="000F123C" w:rsidRPr="000F0893">
        <w:rPr>
          <w:sz w:val="28"/>
        </w:rPr>
        <w:t xml:space="preserve"> </w:t>
      </w:r>
      <w:r w:rsidR="009424DF">
        <w:rPr>
          <w:sz w:val="28"/>
        </w:rPr>
        <w:t>383,6</w:t>
      </w:r>
      <w:r w:rsidR="000F123C">
        <w:rPr>
          <w:sz w:val="28"/>
        </w:rPr>
        <w:t xml:space="preserve"> тыс.</w:t>
      </w:r>
      <w:r w:rsidR="00722488">
        <w:rPr>
          <w:sz w:val="28"/>
        </w:rPr>
        <w:t xml:space="preserve"> </w:t>
      </w:r>
      <w:r w:rsidR="000F123C" w:rsidRPr="000F0893">
        <w:rPr>
          <w:sz w:val="28"/>
        </w:rPr>
        <w:t>рублей.</w:t>
      </w:r>
    </w:p>
    <w:p w:rsidR="00426BC4" w:rsidRDefault="00AF42B2" w:rsidP="00811AF4">
      <w:pPr>
        <w:ind w:firstLine="567"/>
        <w:jc w:val="both"/>
        <w:rPr>
          <w:sz w:val="28"/>
        </w:rPr>
      </w:pPr>
      <w:r>
        <w:rPr>
          <w:sz w:val="28"/>
        </w:rPr>
        <w:t>2. Утвердить</w:t>
      </w:r>
      <w:r w:rsidR="00426BC4">
        <w:rPr>
          <w:sz w:val="28"/>
        </w:rPr>
        <w:t xml:space="preserve"> исполнение </w:t>
      </w:r>
      <w:r w:rsidR="005037B9">
        <w:rPr>
          <w:sz w:val="28"/>
        </w:rPr>
        <w:t xml:space="preserve">за </w:t>
      </w:r>
      <w:r w:rsidR="00A61F02">
        <w:rPr>
          <w:sz w:val="28"/>
        </w:rPr>
        <w:t>1 квартал 20</w:t>
      </w:r>
      <w:r w:rsidR="00F87C51">
        <w:rPr>
          <w:sz w:val="28"/>
        </w:rPr>
        <w:t>2</w:t>
      </w:r>
      <w:r w:rsidR="009424DF">
        <w:rPr>
          <w:sz w:val="28"/>
        </w:rPr>
        <w:t>3</w:t>
      </w:r>
      <w:r w:rsidR="006A6984" w:rsidRPr="00294A3B">
        <w:rPr>
          <w:sz w:val="28"/>
        </w:rPr>
        <w:t xml:space="preserve"> год</w:t>
      </w:r>
      <w:r w:rsidR="006A6984">
        <w:rPr>
          <w:sz w:val="28"/>
        </w:rPr>
        <w:t>а</w:t>
      </w:r>
      <w:r w:rsidR="00426BC4">
        <w:rPr>
          <w:sz w:val="28"/>
        </w:rPr>
        <w:t>:</w:t>
      </w:r>
    </w:p>
    <w:p w:rsidR="00426BC4" w:rsidRDefault="00426BC4" w:rsidP="00811AF4">
      <w:pPr>
        <w:ind w:firstLine="567"/>
        <w:jc w:val="both"/>
        <w:rPr>
          <w:sz w:val="28"/>
        </w:rPr>
      </w:pPr>
      <w:r>
        <w:rPr>
          <w:sz w:val="28"/>
        </w:rPr>
        <w:t>по доходам, расходам, источникам финансирования дефицита бюджета с</w:t>
      </w:r>
      <w:r>
        <w:rPr>
          <w:sz w:val="28"/>
        </w:rPr>
        <w:t>о</w:t>
      </w:r>
      <w:r>
        <w:rPr>
          <w:sz w:val="28"/>
        </w:rPr>
        <w:t>гласно приложению № 1 к настоящему постановлению;</w:t>
      </w:r>
    </w:p>
    <w:p w:rsidR="00426BC4" w:rsidRDefault="00426BC4" w:rsidP="00811AF4">
      <w:pPr>
        <w:ind w:firstLine="567"/>
        <w:jc w:val="both"/>
        <w:rPr>
          <w:sz w:val="28"/>
        </w:rPr>
      </w:pPr>
      <w:r>
        <w:rPr>
          <w:sz w:val="28"/>
        </w:rPr>
        <w:t>по ведомственной структуре расходов бюджета согласно приложению № 2 к настоящему постановлению;</w:t>
      </w:r>
    </w:p>
    <w:p w:rsidR="00426BC4" w:rsidRPr="00294A3B" w:rsidRDefault="00426BC4" w:rsidP="00811AF4">
      <w:pPr>
        <w:ind w:firstLine="567"/>
        <w:jc w:val="both"/>
        <w:rPr>
          <w:sz w:val="28"/>
        </w:rPr>
      </w:pPr>
      <w:r>
        <w:rPr>
          <w:sz w:val="28"/>
        </w:rPr>
        <w:t xml:space="preserve">по </w:t>
      </w:r>
      <w:r w:rsidR="00DE5AD6">
        <w:rPr>
          <w:sz w:val="28"/>
        </w:rPr>
        <w:t xml:space="preserve">муниципальным </w:t>
      </w:r>
      <w:r>
        <w:rPr>
          <w:sz w:val="28"/>
        </w:rPr>
        <w:t>программам согласно приложению № 3 к настоящему постановлению.</w:t>
      </w:r>
    </w:p>
    <w:p w:rsidR="00882234" w:rsidRDefault="00882234" w:rsidP="00882234">
      <w:pPr>
        <w:ind w:firstLine="851"/>
        <w:jc w:val="both"/>
        <w:rPr>
          <w:sz w:val="28"/>
        </w:rPr>
      </w:pPr>
    </w:p>
    <w:p w:rsidR="00882234" w:rsidRDefault="00882234" w:rsidP="00882234">
      <w:pPr>
        <w:ind w:firstLine="851"/>
        <w:jc w:val="both"/>
        <w:rPr>
          <w:sz w:val="28"/>
        </w:rPr>
      </w:pPr>
    </w:p>
    <w:p w:rsidR="00882234" w:rsidRPr="00294A3B" w:rsidRDefault="00882234" w:rsidP="00882234">
      <w:pPr>
        <w:ind w:firstLine="851"/>
        <w:jc w:val="both"/>
        <w:rPr>
          <w:sz w:val="28"/>
        </w:rPr>
      </w:pPr>
    </w:p>
    <w:p w:rsidR="00D11FE2" w:rsidRDefault="00C15F6D" w:rsidP="005576EF">
      <w:pPr>
        <w:rPr>
          <w:sz w:val="28"/>
        </w:rPr>
      </w:pPr>
      <w:proofErr w:type="spellStart"/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лавы</w:t>
      </w:r>
      <w:proofErr w:type="spellEnd"/>
      <w:r w:rsidR="00882234">
        <w:rPr>
          <w:sz w:val="28"/>
        </w:rPr>
        <w:t xml:space="preserve"> </w:t>
      </w:r>
      <w:r>
        <w:rPr>
          <w:sz w:val="28"/>
        </w:rPr>
        <w:t>Зеленоборского</w:t>
      </w:r>
    </w:p>
    <w:p w:rsidR="00882234" w:rsidRDefault="00C15F6D" w:rsidP="005576EF">
      <w:pPr>
        <w:rPr>
          <w:sz w:val="28"/>
        </w:rPr>
      </w:pPr>
      <w:r>
        <w:rPr>
          <w:sz w:val="28"/>
        </w:rPr>
        <w:t>сельсовета</w:t>
      </w:r>
      <w:r>
        <w:rPr>
          <w:sz w:val="28"/>
        </w:rPr>
        <w:tab/>
      </w:r>
      <w:r w:rsidR="00AF42B2">
        <w:rPr>
          <w:sz w:val="28"/>
        </w:rPr>
        <w:tab/>
      </w:r>
      <w:r w:rsidR="00AF42B2">
        <w:rPr>
          <w:sz w:val="28"/>
        </w:rPr>
        <w:tab/>
      </w:r>
      <w:r w:rsidR="00AF42B2">
        <w:rPr>
          <w:sz w:val="28"/>
        </w:rPr>
        <w:tab/>
      </w:r>
      <w:r w:rsidR="00AF42B2">
        <w:rPr>
          <w:sz w:val="28"/>
        </w:rPr>
        <w:tab/>
      </w:r>
      <w:r w:rsidR="00AF42B2">
        <w:rPr>
          <w:sz w:val="28"/>
        </w:rPr>
        <w:tab/>
      </w:r>
      <w:r w:rsidR="00AF42B2">
        <w:rPr>
          <w:sz w:val="28"/>
        </w:rPr>
        <w:tab/>
      </w:r>
      <w:r w:rsidR="00AF42B2">
        <w:rPr>
          <w:sz w:val="28"/>
        </w:rPr>
        <w:tab/>
      </w:r>
      <w:r w:rsidR="00AF42B2">
        <w:rPr>
          <w:sz w:val="28"/>
        </w:rPr>
        <w:tab/>
      </w:r>
      <w:proofErr w:type="spellStart"/>
      <w:r>
        <w:rPr>
          <w:sz w:val="28"/>
        </w:rPr>
        <w:t>Е.Ю.Володина</w:t>
      </w:r>
      <w:proofErr w:type="spellEnd"/>
    </w:p>
    <w:p w:rsidR="00AD1F32" w:rsidRPr="00141A99" w:rsidRDefault="00AF42B2" w:rsidP="00141A99">
      <w:pPr>
        <w:pStyle w:val="a4"/>
        <w:rPr>
          <w:sz w:val="28"/>
        </w:rPr>
      </w:pPr>
      <w:r>
        <w:rPr>
          <w:sz w:val="28"/>
        </w:rPr>
        <w:br w:type="page"/>
      </w:r>
      <w:r w:rsidR="0053158C" w:rsidRPr="00141A99">
        <w:rPr>
          <w:sz w:val="28"/>
        </w:rPr>
        <w:lastRenderedPageBreak/>
        <w:t>ПОЯСНИТЕЛЬНАЯ ЗАПИСКА</w:t>
      </w:r>
    </w:p>
    <w:p w:rsidR="00E170A3" w:rsidRPr="00141A99" w:rsidRDefault="0053158C" w:rsidP="00141A99">
      <w:pPr>
        <w:pStyle w:val="a4"/>
        <w:rPr>
          <w:sz w:val="28"/>
        </w:rPr>
      </w:pPr>
      <w:r w:rsidRPr="00141A99">
        <w:rPr>
          <w:sz w:val="28"/>
        </w:rPr>
        <w:t xml:space="preserve">к отчёту </w:t>
      </w:r>
      <w:r w:rsidR="00AD1F32" w:rsidRPr="00141A99">
        <w:rPr>
          <w:sz w:val="28"/>
        </w:rPr>
        <w:t>об исполнении бюджета</w:t>
      </w:r>
      <w:r w:rsidR="00277127" w:rsidRPr="00141A99">
        <w:rPr>
          <w:sz w:val="28"/>
        </w:rPr>
        <w:t xml:space="preserve"> </w:t>
      </w:r>
      <w:r w:rsidR="00AF42B2">
        <w:rPr>
          <w:sz w:val="28"/>
        </w:rPr>
        <w:t>Зеленоборского</w:t>
      </w:r>
      <w:r w:rsidR="00E170A3" w:rsidRPr="00141A99">
        <w:rPr>
          <w:sz w:val="28"/>
        </w:rPr>
        <w:t xml:space="preserve"> сельсовета</w:t>
      </w:r>
    </w:p>
    <w:p w:rsidR="008C4E3B" w:rsidRPr="00141A99" w:rsidRDefault="008C4E3B" w:rsidP="00141A99">
      <w:pPr>
        <w:jc w:val="center"/>
        <w:rPr>
          <w:b/>
          <w:sz w:val="28"/>
        </w:rPr>
      </w:pPr>
      <w:r w:rsidRPr="00141A99">
        <w:rPr>
          <w:b/>
          <w:sz w:val="28"/>
        </w:rPr>
        <w:t xml:space="preserve">за </w:t>
      </w:r>
      <w:r w:rsidR="002651DA" w:rsidRPr="00141A99">
        <w:rPr>
          <w:b/>
          <w:sz w:val="28"/>
        </w:rPr>
        <w:t>1 квартал 20</w:t>
      </w:r>
      <w:r w:rsidR="00F87C51">
        <w:rPr>
          <w:b/>
          <w:sz w:val="28"/>
        </w:rPr>
        <w:t>2</w:t>
      </w:r>
      <w:r w:rsidR="009424DF">
        <w:rPr>
          <w:b/>
          <w:sz w:val="28"/>
        </w:rPr>
        <w:t>3</w:t>
      </w:r>
      <w:r w:rsidR="002651DA" w:rsidRPr="00141A99">
        <w:rPr>
          <w:b/>
          <w:sz w:val="28"/>
        </w:rPr>
        <w:t xml:space="preserve"> года</w:t>
      </w:r>
    </w:p>
    <w:p w:rsidR="008C4E3B" w:rsidRPr="00141A99" w:rsidRDefault="008C4E3B" w:rsidP="00141A99">
      <w:pPr>
        <w:jc w:val="center"/>
        <w:rPr>
          <w:b/>
          <w:sz w:val="16"/>
          <w:szCs w:val="16"/>
          <w:highlight w:val="yellow"/>
        </w:rPr>
      </w:pPr>
    </w:p>
    <w:p w:rsidR="00AD1F32" w:rsidRPr="00141A99" w:rsidRDefault="00AD1F32" w:rsidP="004F68CC">
      <w:pPr>
        <w:pStyle w:val="a4"/>
        <w:ind w:firstLine="426"/>
        <w:jc w:val="left"/>
        <w:rPr>
          <w:sz w:val="28"/>
          <w:u w:val="single"/>
        </w:rPr>
      </w:pPr>
      <w:r w:rsidRPr="00141A99">
        <w:rPr>
          <w:sz w:val="28"/>
          <w:u w:val="single"/>
        </w:rPr>
        <w:t>Доходы</w:t>
      </w:r>
    </w:p>
    <w:p w:rsidR="00AD1F32" w:rsidRPr="00141A99" w:rsidRDefault="00202CBC" w:rsidP="004F68CC">
      <w:pPr>
        <w:pStyle w:val="a3"/>
        <w:ind w:firstLine="426"/>
        <w:jc w:val="both"/>
        <w:rPr>
          <w:sz w:val="26"/>
          <w:szCs w:val="26"/>
        </w:rPr>
      </w:pPr>
      <w:r w:rsidRPr="00141A99">
        <w:rPr>
          <w:sz w:val="26"/>
          <w:szCs w:val="26"/>
        </w:rPr>
        <w:t>Б</w:t>
      </w:r>
      <w:r w:rsidR="00AD1F32" w:rsidRPr="00141A99">
        <w:rPr>
          <w:sz w:val="26"/>
          <w:szCs w:val="26"/>
        </w:rPr>
        <w:t xml:space="preserve">юджет </w:t>
      </w:r>
      <w:r w:rsidR="00AF42B2">
        <w:rPr>
          <w:sz w:val="26"/>
          <w:szCs w:val="26"/>
        </w:rPr>
        <w:t>Зеленоборского</w:t>
      </w:r>
      <w:r w:rsidRPr="00141A99">
        <w:rPr>
          <w:sz w:val="26"/>
          <w:szCs w:val="26"/>
        </w:rPr>
        <w:t xml:space="preserve"> сельсовета</w:t>
      </w:r>
      <w:r w:rsidR="00AD1F32" w:rsidRPr="00141A99">
        <w:rPr>
          <w:sz w:val="26"/>
          <w:szCs w:val="26"/>
        </w:rPr>
        <w:t xml:space="preserve"> за </w:t>
      </w:r>
      <w:r w:rsidR="002651DA" w:rsidRPr="00141A99">
        <w:rPr>
          <w:sz w:val="26"/>
          <w:szCs w:val="26"/>
        </w:rPr>
        <w:t>1 квартал 20</w:t>
      </w:r>
      <w:r w:rsidR="00F87C51">
        <w:rPr>
          <w:sz w:val="26"/>
          <w:szCs w:val="26"/>
        </w:rPr>
        <w:t>2</w:t>
      </w:r>
      <w:r w:rsidR="009424DF">
        <w:rPr>
          <w:sz w:val="26"/>
          <w:szCs w:val="26"/>
        </w:rPr>
        <w:t>3</w:t>
      </w:r>
      <w:r w:rsidR="00AD1F32" w:rsidRPr="00141A99">
        <w:rPr>
          <w:sz w:val="26"/>
          <w:szCs w:val="26"/>
        </w:rPr>
        <w:t xml:space="preserve"> года исполнен по доходам на </w:t>
      </w:r>
      <w:r w:rsidR="009424DF">
        <w:rPr>
          <w:sz w:val="26"/>
          <w:szCs w:val="26"/>
        </w:rPr>
        <w:t>7,6</w:t>
      </w:r>
      <w:r w:rsidR="00AD1F32" w:rsidRPr="00141A99">
        <w:rPr>
          <w:sz w:val="26"/>
          <w:szCs w:val="26"/>
        </w:rPr>
        <w:t xml:space="preserve"> %, в том числе собственные доходы на </w:t>
      </w:r>
      <w:r w:rsidR="009424DF">
        <w:rPr>
          <w:sz w:val="26"/>
          <w:szCs w:val="26"/>
        </w:rPr>
        <w:t>2,4</w:t>
      </w:r>
      <w:r w:rsidR="00141A99" w:rsidRPr="00141A99">
        <w:rPr>
          <w:sz w:val="26"/>
          <w:szCs w:val="26"/>
        </w:rPr>
        <w:t xml:space="preserve"> </w:t>
      </w:r>
      <w:r w:rsidR="00AD1F32" w:rsidRPr="00141A99">
        <w:rPr>
          <w:sz w:val="26"/>
          <w:szCs w:val="26"/>
        </w:rPr>
        <w:t xml:space="preserve">% в сумме </w:t>
      </w:r>
      <w:r w:rsidR="009424DF">
        <w:rPr>
          <w:sz w:val="26"/>
          <w:szCs w:val="26"/>
        </w:rPr>
        <w:t>50,2</w:t>
      </w:r>
      <w:r w:rsidR="00AD1F32" w:rsidRPr="00141A99">
        <w:rPr>
          <w:sz w:val="26"/>
          <w:szCs w:val="26"/>
        </w:rPr>
        <w:t xml:space="preserve"> </w:t>
      </w:r>
      <w:r w:rsidR="0010210A" w:rsidRPr="00141A99">
        <w:rPr>
          <w:sz w:val="26"/>
          <w:szCs w:val="26"/>
        </w:rPr>
        <w:t>тыс.</w:t>
      </w:r>
      <w:r w:rsidR="00300B32" w:rsidRPr="00141A99">
        <w:rPr>
          <w:sz w:val="26"/>
          <w:szCs w:val="26"/>
        </w:rPr>
        <w:t xml:space="preserve"> рублей</w:t>
      </w:r>
      <w:r w:rsidR="00AD1F32" w:rsidRPr="00141A99">
        <w:rPr>
          <w:sz w:val="26"/>
          <w:szCs w:val="26"/>
        </w:rPr>
        <w:t xml:space="preserve">, при плане </w:t>
      </w:r>
      <w:r w:rsidR="009424DF">
        <w:rPr>
          <w:sz w:val="26"/>
          <w:szCs w:val="26"/>
        </w:rPr>
        <w:t>2120,8</w:t>
      </w:r>
      <w:r w:rsidR="00AD1F32" w:rsidRPr="00141A99">
        <w:rPr>
          <w:sz w:val="26"/>
          <w:szCs w:val="26"/>
        </w:rPr>
        <w:t xml:space="preserve"> тыс. </w:t>
      </w:r>
      <w:r w:rsidR="00300B32" w:rsidRPr="00141A99">
        <w:rPr>
          <w:sz w:val="26"/>
          <w:szCs w:val="26"/>
        </w:rPr>
        <w:t>рублей</w:t>
      </w:r>
      <w:r w:rsidR="00AD1F32" w:rsidRPr="00141A99">
        <w:rPr>
          <w:sz w:val="26"/>
          <w:szCs w:val="26"/>
        </w:rPr>
        <w:t>.</w:t>
      </w:r>
    </w:p>
    <w:p w:rsidR="00AD1F32" w:rsidRPr="00141A99" w:rsidRDefault="00AD1F32" w:rsidP="004F68CC">
      <w:pPr>
        <w:pStyle w:val="a3"/>
        <w:ind w:firstLine="426"/>
        <w:jc w:val="both"/>
        <w:rPr>
          <w:sz w:val="26"/>
          <w:szCs w:val="26"/>
        </w:rPr>
      </w:pPr>
      <w:r w:rsidRPr="00141A99">
        <w:rPr>
          <w:sz w:val="26"/>
          <w:szCs w:val="26"/>
        </w:rPr>
        <w:t xml:space="preserve">Из областного бюджета поступило субвенций </w:t>
      </w:r>
      <w:r w:rsidR="009424DF">
        <w:rPr>
          <w:sz w:val="26"/>
          <w:szCs w:val="26"/>
        </w:rPr>
        <w:t>36,0</w:t>
      </w:r>
      <w:r w:rsidR="001658D4" w:rsidRPr="00141A99">
        <w:rPr>
          <w:sz w:val="26"/>
          <w:szCs w:val="26"/>
        </w:rPr>
        <w:t xml:space="preserve"> </w:t>
      </w:r>
      <w:r w:rsidR="0010210A" w:rsidRPr="00141A99">
        <w:rPr>
          <w:sz w:val="26"/>
          <w:szCs w:val="26"/>
        </w:rPr>
        <w:t>тыс.</w:t>
      </w:r>
      <w:r w:rsidRPr="00141A99">
        <w:rPr>
          <w:sz w:val="26"/>
          <w:szCs w:val="26"/>
        </w:rPr>
        <w:t xml:space="preserve"> </w:t>
      </w:r>
      <w:r w:rsidR="00300B32" w:rsidRPr="00141A99">
        <w:rPr>
          <w:sz w:val="26"/>
          <w:szCs w:val="26"/>
        </w:rPr>
        <w:t>рублей</w:t>
      </w:r>
      <w:r w:rsidR="00253600" w:rsidRPr="00141A99">
        <w:rPr>
          <w:sz w:val="26"/>
          <w:szCs w:val="26"/>
        </w:rPr>
        <w:t>,</w:t>
      </w:r>
      <w:r w:rsidR="00F87C51">
        <w:rPr>
          <w:sz w:val="26"/>
          <w:szCs w:val="26"/>
        </w:rPr>
        <w:t xml:space="preserve"> а также из райо</w:t>
      </w:r>
      <w:r w:rsidR="00F87C51">
        <w:rPr>
          <w:sz w:val="26"/>
          <w:szCs w:val="26"/>
        </w:rPr>
        <w:t>н</w:t>
      </w:r>
      <w:r w:rsidR="00F87C51">
        <w:rPr>
          <w:sz w:val="26"/>
          <w:szCs w:val="26"/>
        </w:rPr>
        <w:t>ного</w:t>
      </w:r>
      <w:r w:rsidR="00253600" w:rsidRPr="00141A99">
        <w:rPr>
          <w:sz w:val="26"/>
          <w:szCs w:val="26"/>
        </w:rPr>
        <w:t xml:space="preserve"> </w:t>
      </w:r>
      <w:r w:rsidR="00F87C51">
        <w:rPr>
          <w:sz w:val="26"/>
          <w:szCs w:val="26"/>
        </w:rPr>
        <w:t xml:space="preserve">бюджета дотаций </w:t>
      </w:r>
      <w:r w:rsidR="009424DF">
        <w:rPr>
          <w:sz w:val="26"/>
          <w:szCs w:val="26"/>
        </w:rPr>
        <w:t>483</w:t>
      </w:r>
      <w:r w:rsidR="00372832">
        <w:rPr>
          <w:sz w:val="26"/>
          <w:szCs w:val="26"/>
        </w:rPr>
        <w:t>,0</w:t>
      </w:r>
      <w:r w:rsidR="00F87C51">
        <w:rPr>
          <w:sz w:val="26"/>
          <w:szCs w:val="26"/>
        </w:rPr>
        <w:t xml:space="preserve"> </w:t>
      </w:r>
      <w:proofErr w:type="spellStart"/>
      <w:r w:rsidR="00F87C51">
        <w:rPr>
          <w:sz w:val="26"/>
          <w:szCs w:val="26"/>
        </w:rPr>
        <w:t>тыс</w:t>
      </w:r>
      <w:proofErr w:type="gramStart"/>
      <w:r w:rsidR="00F87C51">
        <w:rPr>
          <w:sz w:val="26"/>
          <w:szCs w:val="26"/>
        </w:rPr>
        <w:t>.р</w:t>
      </w:r>
      <w:proofErr w:type="gramEnd"/>
      <w:r w:rsidR="00F87C51">
        <w:rPr>
          <w:sz w:val="26"/>
          <w:szCs w:val="26"/>
        </w:rPr>
        <w:t>ублей</w:t>
      </w:r>
      <w:proofErr w:type="spellEnd"/>
      <w:r w:rsidR="00F87C51">
        <w:rPr>
          <w:sz w:val="26"/>
          <w:szCs w:val="26"/>
        </w:rPr>
        <w:t xml:space="preserve"> и </w:t>
      </w:r>
      <w:r w:rsidR="00253600" w:rsidRPr="00141A99">
        <w:rPr>
          <w:sz w:val="26"/>
          <w:szCs w:val="26"/>
        </w:rPr>
        <w:t xml:space="preserve">межбюджетных трансфертов </w:t>
      </w:r>
      <w:r w:rsidR="009424DF">
        <w:rPr>
          <w:sz w:val="26"/>
          <w:szCs w:val="26"/>
        </w:rPr>
        <w:t>9,8</w:t>
      </w:r>
      <w:r w:rsidR="00253600" w:rsidRPr="00141A99">
        <w:rPr>
          <w:sz w:val="26"/>
          <w:szCs w:val="26"/>
        </w:rPr>
        <w:t xml:space="preserve"> тыс. ру</w:t>
      </w:r>
      <w:r w:rsidR="00253600" w:rsidRPr="00141A99">
        <w:rPr>
          <w:sz w:val="26"/>
          <w:szCs w:val="26"/>
        </w:rPr>
        <w:t>б</w:t>
      </w:r>
      <w:r w:rsidR="00253600" w:rsidRPr="00141A99">
        <w:rPr>
          <w:sz w:val="26"/>
          <w:szCs w:val="26"/>
        </w:rPr>
        <w:t>лей</w:t>
      </w:r>
      <w:r w:rsidR="00202CBC" w:rsidRPr="00141A99">
        <w:rPr>
          <w:sz w:val="26"/>
          <w:szCs w:val="26"/>
        </w:rPr>
        <w:t>.</w:t>
      </w:r>
    </w:p>
    <w:p w:rsidR="00AD1F32" w:rsidRPr="00AD6724" w:rsidRDefault="00AD1F32" w:rsidP="004F68CC">
      <w:pPr>
        <w:pStyle w:val="a3"/>
        <w:ind w:firstLine="426"/>
        <w:jc w:val="both"/>
        <w:rPr>
          <w:sz w:val="26"/>
          <w:szCs w:val="26"/>
        </w:rPr>
      </w:pPr>
      <w:r w:rsidRPr="00AD6724">
        <w:rPr>
          <w:sz w:val="26"/>
          <w:szCs w:val="26"/>
        </w:rPr>
        <w:t xml:space="preserve">Всего доходы бюджета </w:t>
      </w:r>
      <w:r w:rsidR="00AF42B2">
        <w:rPr>
          <w:sz w:val="26"/>
          <w:szCs w:val="26"/>
        </w:rPr>
        <w:t>Зеленоборского</w:t>
      </w:r>
      <w:r w:rsidR="00202CBC" w:rsidRPr="00AD6724">
        <w:rPr>
          <w:sz w:val="26"/>
          <w:szCs w:val="26"/>
        </w:rPr>
        <w:t xml:space="preserve"> сельсовета </w:t>
      </w:r>
      <w:r w:rsidRPr="00AD6724">
        <w:rPr>
          <w:sz w:val="26"/>
          <w:szCs w:val="26"/>
        </w:rPr>
        <w:t xml:space="preserve">составили </w:t>
      </w:r>
      <w:r w:rsidR="009424DF">
        <w:rPr>
          <w:sz w:val="26"/>
          <w:szCs w:val="26"/>
        </w:rPr>
        <w:t>579,0</w:t>
      </w:r>
      <w:r w:rsidR="00202CBC" w:rsidRPr="00AD6724">
        <w:rPr>
          <w:sz w:val="26"/>
          <w:szCs w:val="26"/>
        </w:rPr>
        <w:t xml:space="preserve"> </w:t>
      </w:r>
      <w:r w:rsidRPr="00AD6724">
        <w:rPr>
          <w:sz w:val="26"/>
          <w:szCs w:val="26"/>
        </w:rPr>
        <w:t xml:space="preserve">тыс. </w:t>
      </w:r>
      <w:r w:rsidR="00300B32" w:rsidRPr="00AD6724">
        <w:rPr>
          <w:sz w:val="26"/>
          <w:szCs w:val="26"/>
        </w:rPr>
        <w:t>рублей</w:t>
      </w:r>
      <w:r w:rsidR="006B1A7B" w:rsidRPr="00AD6724">
        <w:rPr>
          <w:sz w:val="26"/>
          <w:szCs w:val="26"/>
        </w:rPr>
        <w:t>.</w:t>
      </w:r>
    </w:p>
    <w:p w:rsidR="002B7932" w:rsidRDefault="003D242A" w:rsidP="00494634">
      <w:pPr>
        <w:ind w:firstLine="426"/>
        <w:jc w:val="both"/>
        <w:rPr>
          <w:sz w:val="26"/>
          <w:szCs w:val="26"/>
        </w:rPr>
      </w:pPr>
      <w:r w:rsidRPr="00AD6724">
        <w:rPr>
          <w:sz w:val="26"/>
          <w:szCs w:val="26"/>
        </w:rPr>
        <w:t>Одним из о</w:t>
      </w:r>
      <w:r w:rsidR="00AD1F32" w:rsidRPr="00AD6724">
        <w:rPr>
          <w:sz w:val="26"/>
          <w:szCs w:val="26"/>
        </w:rPr>
        <w:t>сновны</w:t>
      </w:r>
      <w:r w:rsidRPr="00AD6724">
        <w:rPr>
          <w:sz w:val="26"/>
          <w:szCs w:val="26"/>
        </w:rPr>
        <w:t>х</w:t>
      </w:r>
      <w:r w:rsidR="00AD1F32" w:rsidRPr="00AD6724">
        <w:rPr>
          <w:sz w:val="26"/>
          <w:szCs w:val="26"/>
        </w:rPr>
        <w:t xml:space="preserve"> источнико</w:t>
      </w:r>
      <w:r w:rsidRPr="00AD6724">
        <w:rPr>
          <w:sz w:val="26"/>
          <w:szCs w:val="26"/>
        </w:rPr>
        <w:t>в</w:t>
      </w:r>
      <w:r w:rsidR="00AD1F32" w:rsidRPr="00AD6724">
        <w:rPr>
          <w:sz w:val="26"/>
          <w:szCs w:val="26"/>
        </w:rPr>
        <w:t xml:space="preserve"> поступлений </w:t>
      </w:r>
      <w:r w:rsidR="006458E7" w:rsidRPr="00AD6724">
        <w:rPr>
          <w:sz w:val="26"/>
          <w:szCs w:val="26"/>
        </w:rPr>
        <w:t xml:space="preserve">собственных </w:t>
      </w:r>
      <w:r w:rsidR="00AD1F32" w:rsidRPr="00AD6724">
        <w:rPr>
          <w:sz w:val="26"/>
          <w:szCs w:val="26"/>
        </w:rPr>
        <w:t>доходов бюджета</w:t>
      </w:r>
      <w:r w:rsidR="00202CBC" w:rsidRPr="00AD6724">
        <w:rPr>
          <w:sz w:val="26"/>
          <w:szCs w:val="26"/>
        </w:rPr>
        <w:t xml:space="preserve"> </w:t>
      </w:r>
      <w:r w:rsidR="00AF42B2">
        <w:rPr>
          <w:sz w:val="26"/>
          <w:szCs w:val="26"/>
        </w:rPr>
        <w:t>З</w:t>
      </w:r>
      <w:r w:rsidR="00AF42B2">
        <w:rPr>
          <w:sz w:val="26"/>
          <w:szCs w:val="26"/>
        </w:rPr>
        <w:t>е</w:t>
      </w:r>
      <w:r w:rsidR="00AF42B2">
        <w:rPr>
          <w:sz w:val="26"/>
          <w:szCs w:val="26"/>
        </w:rPr>
        <w:t>леноборского</w:t>
      </w:r>
      <w:r w:rsidR="00202CBC" w:rsidRPr="00AD6724">
        <w:rPr>
          <w:sz w:val="26"/>
          <w:szCs w:val="26"/>
        </w:rPr>
        <w:t xml:space="preserve"> сельсовета</w:t>
      </w:r>
      <w:r w:rsidR="00AD1F32" w:rsidRPr="00AD6724">
        <w:rPr>
          <w:sz w:val="26"/>
          <w:szCs w:val="26"/>
        </w:rPr>
        <w:t xml:space="preserve"> является налог на доходы физических лиц, которого пост</w:t>
      </w:r>
      <w:r w:rsidR="00AD1F32" w:rsidRPr="00AD6724">
        <w:rPr>
          <w:sz w:val="26"/>
          <w:szCs w:val="26"/>
        </w:rPr>
        <w:t>у</w:t>
      </w:r>
      <w:r w:rsidR="00AD1F32" w:rsidRPr="00AD6724">
        <w:rPr>
          <w:sz w:val="26"/>
          <w:szCs w:val="26"/>
        </w:rPr>
        <w:t xml:space="preserve">пило </w:t>
      </w:r>
      <w:r w:rsidR="009424DF">
        <w:rPr>
          <w:sz w:val="26"/>
          <w:szCs w:val="26"/>
        </w:rPr>
        <w:t>28,8</w:t>
      </w:r>
      <w:r w:rsidR="00F87C51">
        <w:rPr>
          <w:sz w:val="26"/>
          <w:szCs w:val="26"/>
        </w:rPr>
        <w:t xml:space="preserve"> </w:t>
      </w:r>
      <w:r w:rsidR="00AD1F32" w:rsidRPr="00AD6724">
        <w:rPr>
          <w:sz w:val="26"/>
          <w:szCs w:val="26"/>
        </w:rPr>
        <w:t xml:space="preserve">тыс. </w:t>
      </w:r>
      <w:r w:rsidR="00300B32" w:rsidRPr="00AD6724">
        <w:rPr>
          <w:sz w:val="26"/>
          <w:szCs w:val="26"/>
        </w:rPr>
        <w:t>рублей</w:t>
      </w:r>
      <w:r w:rsidR="00AD1F32" w:rsidRPr="00AD6724">
        <w:rPr>
          <w:sz w:val="26"/>
          <w:szCs w:val="26"/>
        </w:rPr>
        <w:t xml:space="preserve">, или </w:t>
      </w:r>
      <w:r w:rsidR="009424DF">
        <w:rPr>
          <w:sz w:val="26"/>
          <w:szCs w:val="26"/>
        </w:rPr>
        <w:t>5,8</w:t>
      </w:r>
      <w:r w:rsidR="00AD1F32" w:rsidRPr="00AD6724">
        <w:rPr>
          <w:sz w:val="26"/>
          <w:szCs w:val="26"/>
        </w:rPr>
        <w:t xml:space="preserve"> % к плану </w:t>
      </w:r>
      <w:r w:rsidR="009424DF">
        <w:rPr>
          <w:sz w:val="26"/>
          <w:szCs w:val="26"/>
        </w:rPr>
        <w:t>495</w:t>
      </w:r>
      <w:r w:rsidR="0068342F" w:rsidRPr="00AD6724">
        <w:rPr>
          <w:sz w:val="26"/>
          <w:szCs w:val="26"/>
        </w:rPr>
        <w:t>,0</w:t>
      </w:r>
      <w:r w:rsidR="00AD1F32" w:rsidRPr="00AD6724">
        <w:rPr>
          <w:sz w:val="26"/>
          <w:szCs w:val="26"/>
        </w:rPr>
        <w:t xml:space="preserve"> тыс. </w:t>
      </w:r>
      <w:r w:rsidR="00300B32" w:rsidRPr="00AD6724">
        <w:rPr>
          <w:sz w:val="26"/>
          <w:szCs w:val="26"/>
        </w:rPr>
        <w:t>рублей</w:t>
      </w:r>
      <w:r w:rsidR="00AD1F32" w:rsidRPr="00AD6724">
        <w:rPr>
          <w:sz w:val="26"/>
          <w:szCs w:val="26"/>
        </w:rPr>
        <w:t xml:space="preserve">. </w:t>
      </w:r>
      <w:r w:rsidR="002B7932" w:rsidRPr="00E43540">
        <w:rPr>
          <w:sz w:val="26"/>
          <w:szCs w:val="26"/>
        </w:rPr>
        <w:t xml:space="preserve">Поступление данного налога </w:t>
      </w:r>
      <w:r w:rsidR="00372832">
        <w:rPr>
          <w:sz w:val="26"/>
          <w:szCs w:val="26"/>
        </w:rPr>
        <w:t>уменьшилось</w:t>
      </w:r>
      <w:r w:rsidR="002B7932" w:rsidRPr="00E43540">
        <w:rPr>
          <w:sz w:val="26"/>
          <w:szCs w:val="26"/>
        </w:rPr>
        <w:t xml:space="preserve"> к соответствующему периоду прошлого года на </w:t>
      </w:r>
      <w:r w:rsidR="009424DF">
        <w:rPr>
          <w:sz w:val="26"/>
          <w:szCs w:val="26"/>
        </w:rPr>
        <w:t>38,9</w:t>
      </w:r>
      <w:r w:rsidR="002B7932" w:rsidRPr="00E43540">
        <w:rPr>
          <w:sz w:val="26"/>
          <w:szCs w:val="26"/>
        </w:rPr>
        <w:t xml:space="preserve"> тыс. рублей (фактическое поступление за 1 </w:t>
      </w:r>
      <w:r w:rsidR="002B7932">
        <w:rPr>
          <w:sz w:val="26"/>
          <w:szCs w:val="26"/>
        </w:rPr>
        <w:t>квартал</w:t>
      </w:r>
      <w:r w:rsidR="002B7932" w:rsidRPr="00E43540">
        <w:rPr>
          <w:sz w:val="26"/>
          <w:szCs w:val="26"/>
        </w:rPr>
        <w:t xml:space="preserve"> 20</w:t>
      </w:r>
      <w:r w:rsidR="00F81954">
        <w:rPr>
          <w:sz w:val="26"/>
          <w:szCs w:val="26"/>
        </w:rPr>
        <w:t>2</w:t>
      </w:r>
      <w:r w:rsidR="009424DF">
        <w:rPr>
          <w:sz w:val="26"/>
          <w:szCs w:val="26"/>
        </w:rPr>
        <w:t>2</w:t>
      </w:r>
      <w:r w:rsidR="002B7932" w:rsidRPr="00E43540">
        <w:rPr>
          <w:sz w:val="26"/>
          <w:szCs w:val="26"/>
        </w:rPr>
        <w:t xml:space="preserve"> года – </w:t>
      </w:r>
      <w:r w:rsidR="009424DF">
        <w:rPr>
          <w:sz w:val="26"/>
          <w:szCs w:val="26"/>
        </w:rPr>
        <w:t>67,7</w:t>
      </w:r>
      <w:r w:rsidR="00F87C51" w:rsidRPr="00AD6724">
        <w:rPr>
          <w:sz w:val="26"/>
          <w:szCs w:val="26"/>
        </w:rPr>
        <w:t xml:space="preserve"> </w:t>
      </w:r>
      <w:r w:rsidR="002B7932" w:rsidRPr="00E43540">
        <w:rPr>
          <w:sz w:val="26"/>
          <w:szCs w:val="26"/>
        </w:rPr>
        <w:t>тыс. рублей)</w:t>
      </w:r>
      <w:r w:rsidR="002B7932" w:rsidRPr="0084473B">
        <w:rPr>
          <w:sz w:val="26"/>
          <w:szCs w:val="26"/>
        </w:rPr>
        <w:t>.</w:t>
      </w:r>
    </w:p>
    <w:p w:rsidR="00466263" w:rsidRPr="00AD6724" w:rsidRDefault="00F54C70" w:rsidP="00FF2D7E">
      <w:pPr>
        <w:ind w:firstLine="426"/>
        <w:jc w:val="both"/>
        <w:rPr>
          <w:sz w:val="27"/>
          <w:szCs w:val="27"/>
        </w:rPr>
      </w:pPr>
      <w:r w:rsidRPr="00AD6724">
        <w:rPr>
          <w:sz w:val="26"/>
          <w:szCs w:val="26"/>
        </w:rPr>
        <w:t xml:space="preserve">Налога на имущество физических лиц поступило в сумме </w:t>
      </w:r>
      <w:r w:rsidR="009424DF">
        <w:rPr>
          <w:sz w:val="26"/>
          <w:szCs w:val="26"/>
        </w:rPr>
        <w:t>6,0</w:t>
      </w:r>
      <w:r w:rsidRPr="00AD6724">
        <w:rPr>
          <w:sz w:val="26"/>
          <w:szCs w:val="26"/>
        </w:rPr>
        <w:t xml:space="preserve"> тыс.</w:t>
      </w:r>
      <w:r w:rsidR="00FC78EA" w:rsidRPr="00AD6724">
        <w:rPr>
          <w:sz w:val="26"/>
          <w:szCs w:val="26"/>
        </w:rPr>
        <w:t xml:space="preserve"> </w:t>
      </w:r>
      <w:r w:rsidRPr="00AD6724">
        <w:rPr>
          <w:sz w:val="26"/>
          <w:szCs w:val="26"/>
        </w:rPr>
        <w:t xml:space="preserve">рублей, при плане </w:t>
      </w:r>
      <w:r w:rsidR="00372832">
        <w:rPr>
          <w:sz w:val="26"/>
          <w:szCs w:val="26"/>
        </w:rPr>
        <w:t>1</w:t>
      </w:r>
      <w:r w:rsidR="009424DF">
        <w:rPr>
          <w:sz w:val="26"/>
          <w:szCs w:val="26"/>
        </w:rPr>
        <w:t>83</w:t>
      </w:r>
      <w:r w:rsidR="00F87C51">
        <w:rPr>
          <w:sz w:val="26"/>
          <w:szCs w:val="26"/>
        </w:rPr>
        <w:t>,0</w:t>
      </w:r>
      <w:r w:rsidRPr="00AD6724">
        <w:rPr>
          <w:sz w:val="26"/>
          <w:szCs w:val="26"/>
        </w:rPr>
        <w:t xml:space="preserve"> тыс.</w:t>
      </w:r>
      <w:r w:rsidR="00300B32" w:rsidRPr="00AD6724">
        <w:rPr>
          <w:sz w:val="26"/>
          <w:szCs w:val="26"/>
        </w:rPr>
        <w:t xml:space="preserve"> рублей</w:t>
      </w:r>
      <w:r w:rsidRPr="00AD6724">
        <w:rPr>
          <w:sz w:val="26"/>
          <w:szCs w:val="26"/>
        </w:rPr>
        <w:t xml:space="preserve"> или </w:t>
      </w:r>
      <w:r w:rsidR="009424DF">
        <w:rPr>
          <w:sz w:val="26"/>
          <w:szCs w:val="26"/>
        </w:rPr>
        <w:t>3,3</w:t>
      </w:r>
      <w:r w:rsidR="00C06286" w:rsidRPr="00AD6724">
        <w:rPr>
          <w:sz w:val="26"/>
          <w:szCs w:val="26"/>
        </w:rPr>
        <w:t xml:space="preserve"> </w:t>
      </w:r>
      <w:r w:rsidRPr="00AD6724">
        <w:rPr>
          <w:sz w:val="26"/>
          <w:szCs w:val="26"/>
        </w:rPr>
        <w:t xml:space="preserve">%. В соответствующем периоде прошлого года </w:t>
      </w:r>
      <w:r w:rsidR="008936EC" w:rsidRPr="00AD6724">
        <w:rPr>
          <w:sz w:val="26"/>
          <w:szCs w:val="26"/>
        </w:rPr>
        <w:t>п</w:t>
      </w:r>
      <w:r w:rsidR="008936EC" w:rsidRPr="00AD6724">
        <w:rPr>
          <w:sz w:val="26"/>
          <w:szCs w:val="26"/>
        </w:rPr>
        <w:t>о</w:t>
      </w:r>
      <w:r w:rsidR="008936EC" w:rsidRPr="00AD6724">
        <w:rPr>
          <w:sz w:val="26"/>
          <w:szCs w:val="26"/>
        </w:rPr>
        <w:t>ступления налога составляли</w:t>
      </w:r>
      <w:r w:rsidR="00995A95" w:rsidRPr="00AD6724">
        <w:rPr>
          <w:sz w:val="26"/>
          <w:szCs w:val="26"/>
        </w:rPr>
        <w:t xml:space="preserve"> </w:t>
      </w:r>
      <w:r w:rsidR="00F81954">
        <w:rPr>
          <w:sz w:val="26"/>
          <w:szCs w:val="26"/>
        </w:rPr>
        <w:t xml:space="preserve">– </w:t>
      </w:r>
      <w:r w:rsidR="00372832">
        <w:rPr>
          <w:sz w:val="26"/>
          <w:szCs w:val="26"/>
        </w:rPr>
        <w:t>4</w:t>
      </w:r>
      <w:r w:rsidR="009424DF">
        <w:rPr>
          <w:sz w:val="26"/>
          <w:szCs w:val="26"/>
        </w:rPr>
        <w:t>,2</w:t>
      </w:r>
      <w:r w:rsidR="00F81954">
        <w:rPr>
          <w:sz w:val="26"/>
          <w:szCs w:val="26"/>
        </w:rPr>
        <w:t xml:space="preserve"> </w:t>
      </w:r>
      <w:r w:rsidR="008936EC" w:rsidRPr="00AD6724">
        <w:rPr>
          <w:sz w:val="26"/>
          <w:szCs w:val="26"/>
        </w:rPr>
        <w:t>тыс.</w:t>
      </w:r>
      <w:r w:rsidR="00300B32" w:rsidRPr="00AD6724">
        <w:rPr>
          <w:sz w:val="26"/>
          <w:szCs w:val="26"/>
        </w:rPr>
        <w:t xml:space="preserve"> рублей</w:t>
      </w:r>
      <w:r w:rsidR="008936EC" w:rsidRPr="00AD6724">
        <w:rPr>
          <w:sz w:val="26"/>
          <w:szCs w:val="26"/>
        </w:rPr>
        <w:t>.</w:t>
      </w:r>
    </w:p>
    <w:p w:rsidR="00F87C51" w:rsidRDefault="007106A2" w:rsidP="00F87C51">
      <w:pPr>
        <w:pStyle w:val="31"/>
        <w:ind w:firstLine="426"/>
        <w:rPr>
          <w:sz w:val="26"/>
          <w:szCs w:val="26"/>
        </w:rPr>
      </w:pPr>
      <w:r w:rsidRPr="00AD6724">
        <w:rPr>
          <w:sz w:val="26"/>
          <w:szCs w:val="26"/>
        </w:rPr>
        <w:t>Поступлени</w:t>
      </w:r>
      <w:r w:rsidR="005103F0" w:rsidRPr="00AD6724">
        <w:rPr>
          <w:sz w:val="26"/>
          <w:szCs w:val="26"/>
        </w:rPr>
        <w:t>я</w:t>
      </w:r>
      <w:r w:rsidRPr="00AD6724">
        <w:rPr>
          <w:sz w:val="26"/>
          <w:szCs w:val="26"/>
        </w:rPr>
        <w:t xml:space="preserve"> з</w:t>
      </w:r>
      <w:r w:rsidR="00AD1F32" w:rsidRPr="00AD6724">
        <w:rPr>
          <w:sz w:val="26"/>
          <w:szCs w:val="26"/>
        </w:rPr>
        <w:t xml:space="preserve">емельного налога </w:t>
      </w:r>
      <w:r w:rsidRPr="00AD6724">
        <w:rPr>
          <w:sz w:val="26"/>
          <w:szCs w:val="26"/>
        </w:rPr>
        <w:t xml:space="preserve">в отчетном периоде </w:t>
      </w:r>
      <w:r w:rsidR="005103F0" w:rsidRPr="00AD6724">
        <w:rPr>
          <w:sz w:val="26"/>
          <w:szCs w:val="26"/>
        </w:rPr>
        <w:t xml:space="preserve">составили </w:t>
      </w:r>
      <w:r w:rsidR="009424DF">
        <w:rPr>
          <w:sz w:val="26"/>
          <w:szCs w:val="26"/>
        </w:rPr>
        <w:t>6,6</w:t>
      </w:r>
      <w:r w:rsidR="00F87C51">
        <w:rPr>
          <w:sz w:val="26"/>
          <w:szCs w:val="26"/>
        </w:rPr>
        <w:t xml:space="preserve"> </w:t>
      </w:r>
      <w:r w:rsidR="005103F0" w:rsidRPr="00AD6724">
        <w:rPr>
          <w:sz w:val="26"/>
          <w:szCs w:val="26"/>
        </w:rPr>
        <w:t>тыс.</w:t>
      </w:r>
      <w:r w:rsidR="00300B32" w:rsidRPr="00AD6724">
        <w:rPr>
          <w:sz w:val="26"/>
          <w:szCs w:val="26"/>
        </w:rPr>
        <w:t xml:space="preserve"> рублей</w:t>
      </w:r>
      <w:r w:rsidR="00B10481" w:rsidRPr="00AD6724">
        <w:rPr>
          <w:sz w:val="26"/>
          <w:szCs w:val="26"/>
        </w:rPr>
        <w:t xml:space="preserve">, при </w:t>
      </w:r>
      <w:r w:rsidR="008D5A61" w:rsidRPr="00AD6724">
        <w:rPr>
          <w:sz w:val="26"/>
          <w:szCs w:val="26"/>
        </w:rPr>
        <w:t xml:space="preserve">годовом </w:t>
      </w:r>
      <w:r w:rsidR="00B10481" w:rsidRPr="00AD6724">
        <w:rPr>
          <w:sz w:val="26"/>
          <w:szCs w:val="26"/>
        </w:rPr>
        <w:t xml:space="preserve">плане </w:t>
      </w:r>
      <w:r w:rsidR="00372832">
        <w:rPr>
          <w:sz w:val="26"/>
          <w:szCs w:val="26"/>
        </w:rPr>
        <w:t>1</w:t>
      </w:r>
      <w:r w:rsidR="009424DF">
        <w:rPr>
          <w:sz w:val="26"/>
          <w:szCs w:val="26"/>
        </w:rPr>
        <w:t>1</w:t>
      </w:r>
      <w:r w:rsidR="00372832">
        <w:rPr>
          <w:sz w:val="26"/>
          <w:szCs w:val="26"/>
        </w:rPr>
        <w:t>0</w:t>
      </w:r>
      <w:r w:rsidR="00CE74C9">
        <w:rPr>
          <w:sz w:val="26"/>
          <w:szCs w:val="26"/>
        </w:rPr>
        <w:t>,0</w:t>
      </w:r>
      <w:r w:rsidR="00B10481" w:rsidRPr="00AD6724">
        <w:rPr>
          <w:sz w:val="26"/>
          <w:szCs w:val="26"/>
        </w:rPr>
        <w:t xml:space="preserve"> тыс.</w:t>
      </w:r>
      <w:r w:rsidR="00FC78EA" w:rsidRPr="00AD6724">
        <w:rPr>
          <w:sz w:val="26"/>
          <w:szCs w:val="26"/>
        </w:rPr>
        <w:t xml:space="preserve"> </w:t>
      </w:r>
      <w:r w:rsidR="00B10481" w:rsidRPr="00AD6724">
        <w:rPr>
          <w:sz w:val="26"/>
          <w:szCs w:val="26"/>
        </w:rPr>
        <w:t>рублей</w:t>
      </w:r>
      <w:r w:rsidR="006252F9" w:rsidRPr="00AD6724">
        <w:rPr>
          <w:sz w:val="26"/>
          <w:szCs w:val="26"/>
        </w:rPr>
        <w:t xml:space="preserve">. </w:t>
      </w:r>
      <w:r w:rsidRPr="00AD6724">
        <w:rPr>
          <w:sz w:val="26"/>
          <w:szCs w:val="26"/>
        </w:rPr>
        <w:t xml:space="preserve">В соответствующем периоде </w:t>
      </w:r>
      <w:r w:rsidR="004E5465" w:rsidRPr="00AD6724">
        <w:rPr>
          <w:sz w:val="26"/>
          <w:szCs w:val="26"/>
        </w:rPr>
        <w:t>прошл</w:t>
      </w:r>
      <w:r w:rsidRPr="00AD6724">
        <w:rPr>
          <w:sz w:val="26"/>
          <w:szCs w:val="26"/>
        </w:rPr>
        <w:t>ого</w:t>
      </w:r>
      <w:r w:rsidR="004E5465" w:rsidRPr="00AD6724">
        <w:rPr>
          <w:sz w:val="26"/>
          <w:szCs w:val="26"/>
        </w:rPr>
        <w:t xml:space="preserve"> год</w:t>
      </w:r>
      <w:r w:rsidRPr="00AD6724">
        <w:rPr>
          <w:sz w:val="26"/>
          <w:szCs w:val="26"/>
        </w:rPr>
        <w:t>а</w:t>
      </w:r>
      <w:r w:rsidR="00AD5987" w:rsidRPr="00AD6724">
        <w:rPr>
          <w:sz w:val="26"/>
          <w:szCs w:val="26"/>
        </w:rPr>
        <w:t xml:space="preserve"> п</w:t>
      </w:r>
      <w:r w:rsidR="00AD5987" w:rsidRPr="00AD6724">
        <w:rPr>
          <w:sz w:val="26"/>
          <w:szCs w:val="26"/>
        </w:rPr>
        <w:t>о</w:t>
      </w:r>
      <w:r w:rsidR="00AD5987" w:rsidRPr="00AD6724">
        <w:rPr>
          <w:sz w:val="26"/>
          <w:szCs w:val="26"/>
        </w:rPr>
        <w:t>ступ</w:t>
      </w:r>
      <w:r w:rsidR="00AE65E7" w:rsidRPr="00AD6724">
        <w:rPr>
          <w:sz w:val="26"/>
          <w:szCs w:val="26"/>
        </w:rPr>
        <w:t xml:space="preserve">ления </w:t>
      </w:r>
      <w:r w:rsidR="00E723E4" w:rsidRPr="00AD6724">
        <w:rPr>
          <w:sz w:val="26"/>
          <w:szCs w:val="26"/>
        </w:rPr>
        <w:t xml:space="preserve">составляли </w:t>
      </w:r>
      <w:r w:rsidR="009424DF">
        <w:rPr>
          <w:sz w:val="26"/>
          <w:szCs w:val="26"/>
        </w:rPr>
        <w:t>9,8</w:t>
      </w:r>
      <w:r w:rsidR="00F87C51" w:rsidRPr="00AD6724">
        <w:rPr>
          <w:sz w:val="26"/>
          <w:szCs w:val="26"/>
        </w:rPr>
        <w:t xml:space="preserve"> </w:t>
      </w:r>
      <w:r w:rsidR="00E723E4" w:rsidRPr="00AD6724">
        <w:rPr>
          <w:sz w:val="26"/>
          <w:szCs w:val="26"/>
        </w:rPr>
        <w:t>тыс.</w:t>
      </w:r>
      <w:r w:rsidR="00300B32" w:rsidRPr="00AD6724">
        <w:rPr>
          <w:sz w:val="26"/>
          <w:szCs w:val="26"/>
        </w:rPr>
        <w:t xml:space="preserve"> рублей</w:t>
      </w:r>
      <w:r w:rsidR="002A1D26" w:rsidRPr="00494634">
        <w:rPr>
          <w:sz w:val="26"/>
          <w:szCs w:val="26"/>
        </w:rPr>
        <w:t xml:space="preserve">. </w:t>
      </w:r>
      <w:r w:rsidR="00372832">
        <w:rPr>
          <w:sz w:val="26"/>
          <w:szCs w:val="26"/>
        </w:rPr>
        <w:t>У</w:t>
      </w:r>
      <w:r w:rsidR="009424DF">
        <w:rPr>
          <w:sz w:val="26"/>
          <w:szCs w:val="26"/>
        </w:rPr>
        <w:t>меньш</w:t>
      </w:r>
      <w:r w:rsidR="00372832">
        <w:rPr>
          <w:sz w:val="26"/>
          <w:szCs w:val="26"/>
        </w:rPr>
        <w:t>ение</w:t>
      </w:r>
      <w:r w:rsidR="00F87C51">
        <w:rPr>
          <w:sz w:val="26"/>
          <w:szCs w:val="26"/>
        </w:rPr>
        <w:t xml:space="preserve"> поступлений налога с организ</w:t>
      </w:r>
      <w:r w:rsidR="00F87C51">
        <w:rPr>
          <w:sz w:val="26"/>
          <w:szCs w:val="26"/>
        </w:rPr>
        <w:t>а</w:t>
      </w:r>
      <w:r w:rsidR="00F87C51">
        <w:rPr>
          <w:sz w:val="26"/>
          <w:szCs w:val="26"/>
        </w:rPr>
        <w:t xml:space="preserve">ций объясняется </w:t>
      </w:r>
      <w:r w:rsidR="009424DF">
        <w:rPr>
          <w:sz w:val="26"/>
          <w:szCs w:val="26"/>
        </w:rPr>
        <w:t>не</w:t>
      </w:r>
      <w:r w:rsidR="00F87C51">
        <w:rPr>
          <w:sz w:val="26"/>
          <w:szCs w:val="26"/>
        </w:rPr>
        <w:t>своевременной уплатой налога за 20</w:t>
      </w:r>
      <w:r w:rsidR="00F81954">
        <w:rPr>
          <w:sz w:val="26"/>
          <w:szCs w:val="26"/>
        </w:rPr>
        <w:t>2</w:t>
      </w:r>
      <w:r w:rsidR="009424DF">
        <w:rPr>
          <w:sz w:val="26"/>
          <w:szCs w:val="26"/>
        </w:rPr>
        <w:t>2</w:t>
      </w:r>
      <w:r w:rsidR="00F87C51">
        <w:rPr>
          <w:sz w:val="26"/>
          <w:szCs w:val="26"/>
        </w:rPr>
        <w:t xml:space="preserve"> год и </w:t>
      </w:r>
      <w:r w:rsidR="00F81954">
        <w:rPr>
          <w:sz w:val="26"/>
          <w:szCs w:val="26"/>
        </w:rPr>
        <w:t>авансовых платежей за 202</w:t>
      </w:r>
      <w:r w:rsidR="009424DF">
        <w:rPr>
          <w:sz w:val="26"/>
          <w:szCs w:val="26"/>
        </w:rPr>
        <w:t>3</w:t>
      </w:r>
      <w:r w:rsidR="00CE74C9">
        <w:rPr>
          <w:sz w:val="26"/>
          <w:szCs w:val="26"/>
        </w:rPr>
        <w:t xml:space="preserve"> год.</w:t>
      </w:r>
    </w:p>
    <w:p w:rsidR="008C5FFE" w:rsidRPr="002A1D26" w:rsidRDefault="00AD1F32" w:rsidP="00F87C51">
      <w:pPr>
        <w:pStyle w:val="31"/>
        <w:ind w:firstLine="426"/>
        <w:rPr>
          <w:sz w:val="26"/>
          <w:szCs w:val="26"/>
        </w:rPr>
      </w:pPr>
      <w:r w:rsidRPr="002A1D26">
        <w:rPr>
          <w:sz w:val="26"/>
          <w:szCs w:val="26"/>
        </w:rPr>
        <w:t>Госпошлин</w:t>
      </w:r>
      <w:r w:rsidR="00FB15F1" w:rsidRPr="002A1D26">
        <w:rPr>
          <w:sz w:val="26"/>
          <w:szCs w:val="26"/>
        </w:rPr>
        <w:t>а</w:t>
      </w:r>
      <w:r w:rsidRPr="002A1D26">
        <w:rPr>
          <w:sz w:val="26"/>
          <w:szCs w:val="26"/>
        </w:rPr>
        <w:t xml:space="preserve"> </w:t>
      </w:r>
      <w:r w:rsidR="00FB15F1" w:rsidRPr="002A1D26">
        <w:rPr>
          <w:sz w:val="26"/>
          <w:szCs w:val="26"/>
        </w:rPr>
        <w:t>в отчетном периоде</w:t>
      </w:r>
      <w:r w:rsidR="00614C52" w:rsidRPr="002A1D26">
        <w:rPr>
          <w:sz w:val="26"/>
          <w:szCs w:val="26"/>
        </w:rPr>
        <w:t xml:space="preserve"> </w:t>
      </w:r>
      <w:r w:rsidR="00CE74C9">
        <w:rPr>
          <w:sz w:val="26"/>
          <w:szCs w:val="26"/>
        </w:rPr>
        <w:t>составила 0,</w:t>
      </w:r>
      <w:r w:rsidR="00F81954">
        <w:rPr>
          <w:sz w:val="26"/>
          <w:szCs w:val="26"/>
        </w:rPr>
        <w:t>0</w:t>
      </w:r>
      <w:r w:rsidR="00CE74C9">
        <w:rPr>
          <w:sz w:val="26"/>
          <w:szCs w:val="26"/>
        </w:rPr>
        <w:t xml:space="preserve"> тыс. рублей</w:t>
      </w:r>
      <w:r w:rsidR="00F81954">
        <w:rPr>
          <w:sz w:val="26"/>
          <w:szCs w:val="26"/>
        </w:rPr>
        <w:t xml:space="preserve"> при плане </w:t>
      </w:r>
      <w:r w:rsidR="00372832">
        <w:rPr>
          <w:sz w:val="26"/>
          <w:szCs w:val="26"/>
        </w:rPr>
        <w:t>1</w:t>
      </w:r>
      <w:r w:rsidR="00F81954">
        <w:rPr>
          <w:sz w:val="26"/>
          <w:szCs w:val="26"/>
        </w:rPr>
        <w:t>,0 тыс. рублей или 0</w:t>
      </w:r>
      <w:r w:rsidR="00CE74C9">
        <w:rPr>
          <w:sz w:val="26"/>
          <w:szCs w:val="26"/>
        </w:rPr>
        <w:t>,</w:t>
      </w:r>
      <w:r w:rsidR="00F81954">
        <w:rPr>
          <w:sz w:val="26"/>
          <w:szCs w:val="26"/>
        </w:rPr>
        <w:t>0</w:t>
      </w:r>
      <w:r w:rsidR="00CE74C9">
        <w:rPr>
          <w:sz w:val="26"/>
          <w:szCs w:val="26"/>
        </w:rPr>
        <w:t xml:space="preserve"> %</w:t>
      </w:r>
      <w:r w:rsidR="008D5A61" w:rsidRPr="002A1D26">
        <w:rPr>
          <w:sz w:val="25"/>
          <w:szCs w:val="25"/>
        </w:rPr>
        <w:t>.</w:t>
      </w:r>
    </w:p>
    <w:p w:rsidR="00104733" w:rsidRPr="008A748B" w:rsidRDefault="00811188" w:rsidP="00494634">
      <w:pPr>
        <w:ind w:firstLine="426"/>
        <w:jc w:val="both"/>
        <w:rPr>
          <w:sz w:val="26"/>
          <w:szCs w:val="26"/>
        </w:rPr>
      </w:pPr>
      <w:r w:rsidRPr="008A748B">
        <w:rPr>
          <w:sz w:val="26"/>
          <w:szCs w:val="26"/>
        </w:rPr>
        <w:t>Арендной платы за земельные участки (собственность поселения)</w:t>
      </w:r>
      <w:r w:rsidR="00194FBD">
        <w:rPr>
          <w:sz w:val="26"/>
          <w:szCs w:val="26"/>
        </w:rPr>
        <w:t xml:space="preserve"> </w:t>
      </w:r>
      <w:r w:rsidRPr="008A748B">
        <w:rPr>
          <w:sz w:val="26"/>
          <w:szCs w:val="26"/>
        </w:rPr>
        <w:t>поступ</w:t>
      </w:r>
      <w:r w:rsidR="00CE74C9">
        <w:rPr>
          <w:sz w:val="26"/>
          <w:szCs w:val="26"/>
        </w:rPr>
        <w:t>и</w:t>
      </w:r>
      <w:r w:rsidRPr="008A748B">
        <w:rPr>
          <w:sz w:val="26"/>
          <w:szCs w:val="26"/>
        </w:rPr>
        <w:t>ло</w:t>
      </w:r>
      <w:r w:rsidR="00CE74C9">
        <w:rPr>
          <w:sz w:val="26"/>
          <w:szCs w:val="26"/>
        </w:rPr>
        <w:t xml:space="preserve"> </w:t>
      </w:r>
      <w:r w:rsidR="009424DF">
        <w:rPr>
          <w:sz w:val="26"/>
          <w:szCs w:val="26"/>
        </w:rPr>
        <w:t>0,0</w:t>
      </w:r>
      <w:r w:rsidR="00CE74C9">
        <w:rPr>
          <w:sz w:val="26"/>
          <w:szCs w:val="26"/>
        </w:rPr>
        <w:t xml:space="preserve"> тыс. рублей</w:t>
      </w:r>
      <w:r w:rsidR="00B4467A">
        <w:rPr>
          <w:sz w:val="26"/>
          <w:szCs w:val="26"/>
        </w:rPr>
        <w:t xml:space="preserve">, при годовом плане </w:t>
      </w:r>
      <w:r w:rsidR="009424DF">
        <w:rPr>
          <w:sz w:val="26"/>
          <w:szCs w:val="26"/>
        </w:rPr>
        <w:t>1284</w:t>
      </w:r>
      <w:r w:rsidR="00372832">
        <w:rPr>
          <w:sz w:val="26"/>
          <w:szCs w:val="26"/>
        </w:rPr>
        <w:t>,</w:t>
      </w:r>
      <w:r w:rsidR="009424DF">
        <w:rPr>
          <w:sz w:val="26"/>
          <w:szCs w:val="26"/>
        </w:rPr>
        <w:t>2</w:t>
      </w:r>
      <w:r w:rsidR="00B4467A">
        <w:rPr>
          <w:sz w:val="26"/>
          <w:szCs w:val="26"/>
        </w:rPr>
        <w:t xml:space="preserve"> тыс. рублей или </w:t>
      </w:r>
      <w:r w:rsidR="009424DF">
        <w:rPr>
          <w:sz w:val="26"/>
          <w:szCs w:val="26"/>
        </w:rPr>
        <w:t>0,0</w:t>
      </w:r>
      <w:r w:rsidR="00B4467A">
        <w:rPr>
          <w:sz w:val="26"/>
          <w:szCs w:val="26"/>
        </w:rPr>
        <w:t>%.</w:t>
      </w:r>
      <w:r w:rsidRPr="008A748B">
        <w:rPr>
          <w:sz w:val="26"/>
          <w:szCs w:val="26"/>
        </w:rPr>
        <w:t xml:space="preserve"> </w:t>
      </w:r>
      <w:r w:rsidR="00B4467A">
        <w:rPr>
          <w:sz w:val="26"/>
          <w:szCs w:val="26"/>
        </w:rPr>
        <w:t>Э</w:t>
      </w:r>
      <w:r w:rsidR="00194FBD">
        <w:rPr>
          <w:sz w:val="26"/>
          <w:szCs w:val="26"/>
        </w:rPr>
        <w:t xml:space="preserve">то </w:t>
      </w:r>
      <w:r w:rsidR="008A748B" w:rsidRPr="008A748B">
        <w:rPr>
          <w:sz w:val="26"/>
          <w:szCs w:val="26"/>
        </w:rPr>
        <w:t xml:space="preserve">связано с не наступлением срока уплаты </w:t>
      </w:r>
      <w:r w:rsidR="00104733" w:rsidRPr="008A748B">
        <w:rPr>
          <w:sz w:val="26"/>
          <w:szCs w:val="26"/>
        </w:rPr>
        <w:t xml:space="preserve">(срок уплаты 15 октября и 15 ноября). </w:t>
      </w:r>
      <w:r w:rsidR="00494634">
        <w:rPr>
          <w:sz w:val="26"/>
          <w:szCs w:val="26"/>
        </w:rPr>
        <w:t>Ф</w:t>
      </w:r>
      <w:r w:rsidR="00494634" w:rsidRPr="00974449">
        <w:rPr>
          <w:sz w:val="26"/>
          <w:szCs w:val="26"/>
        </w:rPr>
        <w:t>актическое п</w:t>
      </w:r>
      <w:r w:rsidR="00494634" w:rsidRPr="00974449">
        <w:rPr>
          <w:sz w:val="26"/>
          <w:szCs w:val="26"/>
        </w:rPr>
        <w:t>о</w:t>
      </w:r>
      <w:r w:rsidR="00494634" w:rsidRPr="00974449">
        <w:rPr>
          <w:sz w:val="26"/>
          <w:szCs w:val="26"/>
        </w:rPr>
        <w:t xml:space="preserve">ступление за </w:t>
      </w:r>
      <w:r w:rsidR="00494634">
        <w:rPr>
          <w:sz w:val="26"/>
          <w:szCs w:val="26"/>
        </w:rPr>
        <w:t xml:space="preserve">1 квартал </w:t>
      </w:r>
      <w:r w:rsidR="00494634" w:rsidRPr="00974449">
        <w:rPr>
          <w:sz w:val="26"/>
          <w:szCs w:val="26"/>
        </w:rPr>
        <w:t>20</w:t>
      </w:r>
      <w:r w:rsidR="00372832">
        <w:rPr>
          <w:sz w:val="26"/>
          <w:szCs w:val="26"/>
        </w:rPr>
        <w:t>2</w:t>
      </w:r>
      <w:r w:rsidR="0073085A">
        <w:rPr>
          <w:sz w:val="26"/>
          <w:szCs w:val="26"/>
        </w:rPr>
        <w:t>2</w:t>
      </w:r>
      <w:r w:rsidR="00494634" w:rsidRPr="00974449">
        <w:rPr>
          <w:sz w:val="26"/>
          <w:szCs w:val="26"/>
        </w:rPr>
        <w:t xml:space="preserve"> год</w:t>
      </w:r>
      <w:r w:rsidR="00494634">
        <w:rPr>
          <w:sz w:val="26"/>
          <w:szCs w:val="26"/>
        </w:rPr>
        <w:t>а</w:t>
      </w:r>
      <w:r w:rsidR="00494634" w:rsidRPr="00974449">
        <w:rPr>
          <w:sz w:val="26"/>
          <w:szCs w:val="26"/>
        </w:rPr>
        <w:t xml:space="preserve"> </w:t>
      </w:r>
      <w:r w:rsidR="00194FBD">
        <w:rPr>
          <w:sz w:val="26"/>
          <w:szCs w:val="26"/>
        </w:rPr>
        <w:t xml:space="preserve">составило </w:t>
      </w:r>
      <w:r w:rsidR="0073085A">
        <w:rPr>
          <w:sz w:val="26"/>
          <w:szCs w:val="26"/>
        </w:rPr>
        <w:t>215,5</w:t>
      </w:r>
      <w:r w:rsidR="00194FBD">
        <w:rPr>
          <w:sz w:val="26"/>
          <w:szCs w:val="26"/>
        </w:rPr>
        <w:t xml:space="preserve"> тыс.</w:t>
      </w:r>
      <w:r w:rsidR="00B4467A">
        <w:rPr>
          <w:sz w:val="26"/>
          <w:szCs w:val="26"/>
        </w:rPr>
        <w:t xml:space="preserve"> </w:t>
      </w:r>
      <w:r w:rsidR="00194FBD">
        <w:rPr>
          <w:sz w:val="26"/>
          <w:szCs w:val="26"/>
        </w:rPr>
        <w:t>рублей</w:t>
      </w:r>
      <w:r w:rsidR="00494634">
        <w:rPr>
          <w:sz w:val="26"/>
          <w:szCs w:val="26"/>
        </w:rPr>
        <w:t>.</w:t>
      </w:r>
    </w:p>
    <w:p w:rsidR="00494634" w:rsidRDefault="000F65AC" w:rsidP="00194FBD">
      <w:pPr>
        <w:pStyle w:val="20"/>
        <w:ind w:firstLine="426"/>
        <w:jc w:val="both"/>
        <w:rPr>
          <w:sz w:val="26"/>
          <w:szCs w:val="26"/>
        </w:rPr>
      </w:pPr>
      <w:proofErr w:type="gramStart"/>
      <w:r w:rsidRPr="008A748B">
        <w:rPr>
          <w:sz w:val="26"/>
          <w:szCs w:val="26"/>
        </w:rPr>
        <w:t>Платежи, взимаемые за выполнение определенных функций</w:t>
      </w:r>
      <w:r w:rsidR="008A748B">
        <w:rPr>
          <w:sz w:val="26"/>
          <w:szCs w:val="26"/>
        </w:rPr>
        <w:t xml:space="preserve"> в отчетном периоде</w:t>
      </w:r>
      <w:r w:rsidRPr="008A748B">
        <w:rPr>
          <w:sz w:val="26"/>
          <w:szCs w:val="26"/>
        </w:rPr>
        <w:t xml:space="preserve"> </w:t>
      </w:r>
      <w:r w:rsidR="00B4467A">
        <w:rPr>
          <w:sz w:val="26"/>
          <w:szCs w:val="26"/>
        </w:rPr>
        <w:t>составили</w:t>
      </w:r>
      <w:proofErr w:type="gramEnd"/>
      <w:r w:rsidR="00B4467A">
        <w:rPr>
          <w:sz w:val="26"/>
          <w:szCs w:val="26"/>
        </w:rPr>
        <w:t xml:space="preserve"> </w:t>
      </w:r>
      <w:r w:rsidR="0073085A">
        <w:rPr>
          <w:sz w:val="26"/>
          <w:szCs w:val="26"/>
        </w:rPr>
        <w:t>0</w:t>
      </w:r>
      <w:r w:rsidR="00B4467A">
        <w:rPr>
          <w:sz w:val="26"/>
          <w:szCs w:val="26"/>
        </w:rPr>
        <w:t xml:space="preserve">,0 тыс. рублей при плане </w:t>
      </w:r>
      <w:r w:rsidR="0073085A">
        <w:rPr>
          <w:sz w:val="26"/>
          <w:szCs w:val="26"/>
        </w:rPr>
        <w:t>5</w:t>
      </w:r>
      <w:r w:rsidR="00B4467A">
        <w:rPr>
          <w:sz w:val="26"/>
          <w:szCs w:val="26"/>
        </w:rPr>
        <w:t xml:space="preserve">,0 тыс. рублей или </w:t>
      </w:r>
      <w:r w:rsidR="0073085A">
        <w:rPr>
          <w:sz w:val="26"/>
          <w:szCs w:val="26"/>
        </w:rPr>
        <w:t>0</w:t>
      </w:r>
      <w:r w:rsidR="00B4467A">
        <w:rPr>
          <w:sz w:val="26"/>
          <w:szCs w:val="26"/>
        </w:rPr>
        <w:t>%</w:t>
      </w:r>
      <w:r w:rsidR="008A748B" w:rsidRPr="008A748B">
        <w:rPr>
          <w:sz w:val="26"/>
          <w:szCs w:val="26"/>
        </w:rPr>
        <w:t>.</w:t>
      </w:r>
    </w:p>
    <w:p w:rsidR="00B4467A" w:rsidRDefault="00494634" w:rsidP="00B4467A">
      <w:pPr>
        <w:pStyle w:val="2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Прочие поступления от денежных взысканий (штрафов) за несоблюдение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ципальных правовых актов, зачисляемые в бюджеты сельских поселений, поступ</w:t>
      </w:r>
      <w:r w:rsidR="00B4467A">
        <w:rPr>
          <w:sz w:val="26"/>
          <w:szCs w:val="26"/>
        </w:rPr>
        <w:t>и</w:t>
      </w:r>
      <w:r>
        <w:rPr>
          <w:sz w:val="26"/>
          <w:szCs w:val="26"/>
        </w:rPr>
        <w:t>ли</w:t>
      </w:r>
      <w:r w:rsidR="00B4467A">
        <w:rPr>
          <w:sz w:val="26"/>
          <w:szCs w:val="26"/>
        </w:rPr>
        <w:t xml:space="preserve"> в сумме </w:t>
      </w:r>
      <w:r w:rsidR="0073085A">
        <w:rPr>
          <w:sz w:val="26"/>
          <w:szCs w:val="26"/>
        </w:rPr>
        <w:t>1,0</w:t>
      </w:r>
      <w:r w:rsidR="00B4467A">
        <w:rPr>
          <w:sz w:val="26"/>
          <w:szCs w:val="26"/>
        </w:rPr>
        <w:t xml:space="preserve"> тыс. рублей</w:t>
      </w:r>
      <w:r w:rsidR="000A0716">
        <w:rPr>
          <w:sz w:val="26"/>
          <w:szCs w:val="26"/>
        </w:rPr>
        <w:t>.</w:t>
      </w:r>
    </w:p>
    <w:p w:rsidR="007D1DDA" w:rsidRPr="008A748B" w:rsidRDefault="00306E72" w:rsidP="00B4467A">
      <w:pPr>
        <w:pStyle w:val="20"/>
        <w:ind w:firstLine="426"/>
        <w:jc w:val="both"/>
        <w:rPr>
          <w:b/>
          <w:u w:val="single"/>
        </w:rPr>
      </w:pPr>
      <w:r w:rsidRPr="008A748B">
        <w:rPr>
          <w:b/>
          <w:u w:val="single"/>
        </w:rPr>
        <w:t>Р</w:t>
      </w:r>
      <w:r w:rsidR="007D1DDA" w:rsidRPr="008A748B">
        <w:rPr>
          <w:b/>
          <w:u w:val="single"/>
        </w:rPr>
        <w:t>асходы</w:t>
      </w:r>
    </w:p>
    <w:p w:rsidR="007D1DDA" w:rsidRPr="008A748B" w:rsidRDefault="007D1DDA" w:rsidP="001D121D">
      <w:pPr>
        <w:pStyle w:val="3"/>
        <w:ind w:firstLine="426"/>
        <w:rPr>
          <w:sz w:val="26"/>
          <w:szCs w:val="26"/>
        </w:rPr>
      </w:pPr>
      <w:r w:rsidRPr="008A748B">
        <w:rPr>
          <w:sz w:val="26"/>
          <w:szCs w:val="26"/>
        </w:rPr>
        <w:t xml:space="preserve">Кассовые расходы бюджета </w:t>
      </w:r>
      <w:r w:rsidR="00B4467A">
        <w:rPr>
          <w:sz w:val="26"/>
          <w:szCs w:val="26"/>
        </w:rPr>
        <w:t>Зеленоборского</w:t>
      </w:r>
      <w:r w:rsidR="001110C6" w:rsidRPr="008A748B">
        <w:rPr>
          <w:sz w:val="26"/>
          <w:szCs w:val="26"/>
        </w:rPr>
        <w:t xml:space="preserve"> сельсовета</w:t>
      </w:r>
      <w:r w:rsidRPr="008A748B">
        <w:rPr>
          <w:sz w:val="26"/>
          <w:szCs w:val="26"/>
        </w:rPr>
        <w:t xml:space="preserve"> за </w:t>
      </w:r>
      <w:r w:rsidR="002651DA" w:rsidRPr="008A748B">
        <w:rPr>
          <w:sz w:val="26"/>
          <w:szCs w:val="26"/>
        </w:rPr>
        <w:t>1 квартал 20</w:t>
      </w:r>
      <w:r w:rsidR="00F81954">
        <w:rPr>
          <w:sz w:val="26"/>
          <w:szCs w:val="26"/>
        </w:rPr>
        <w:t>2</w:t>
      </w:r>
      <w:r w:rsidR="00286F7C">
        <w:rPr>
          <w:sz w:val="26"/>
          <w:szCs w:val="26"/>
        </w:rPr>
        <w:t>3</w:t>
      </w:r>
      <w:r w:rsidR="00FD52D5" w:rsidRPr="008A748B">
        <w:rPr>
          <w:sz w:val="26"/>
          <w:szCs w:val="26"/>
        </w:rPr>
        <w:t xml:space="preserve"> года </w:t>
      </w:r>
      <w:r w:rsidRPr="008A748B">
        <w:rPr>
          <w:sz w:val="26"/>
          <w:szCs w:val="26"/>
        </w:rPr>
        <w:t>с</w:t>
      </w:r>
      <w:r w:rsidRPr="008A748B">
        <w:rPr>
          <w:sz w:val="26"/>
          <w:szCs w:val="26"/>
        </w:rPr>
        <w:t>о</w:t>
      </w:r>
      <w:r w:rsidRPr="008A748B">
        <w:rPr>
          <w:sz w:val="26"/>
          <w:szCs w:val="26"/>
        </w:rPr>
        <w:t xml:space="preserve">ставили </w:t>
      </w:r>
      <w:r w:rsidR="00286F7C">
        <w:rPr>
          <w:sz w:val="26"/>
          <w:szCs w:val="26"/>
        </w:rPr>
        <w:t>962,6</w:t>
      </w:r>
      <w:r w:rsidRPr="008A748B">
        <w:rPr>
          <w:sz w:val="26"/>
          <w:szCs w:val="26"/>
        </w:rPr>
        <w:t xml:space="preserve"> тыс. рублей при </w:t>
      </w:r>
      <w:r w:rsidR="003E1239" w:rsidRPr="008A748B">
        <w:rPr>
          <w:sz w:val="26"/>
          <w:szCs w:val="26"/>
        </w:rPr>
        <w:t xml:space="preserve">уточненных </w:t>
      </w:r>
      <w:r w:rsidRPr="008A748B">
        <w:rPr>
          <w:sz w:val="26"/>
          <w:szCs w:val="26"/>
        </w:rPr>
        <w:t xml:space="preserve">бюджетных назначениях </w:t>
      </w:r>
      <w:r w:rsidR="00286F7C">
        <w:rPr>
          <w:sz w:val="26"/>
          <w:szCs w:val="26"/>
        </w:rPr>
        <w:t>7713,0</w:t>
      </w:r>
      <w:r w:rsidRPr="008A748B">
        <w:rPr>
          <w:sz w:val="26"/>
          <w:szCs w:val="26"/>
        </w:rPr>
        <w:t xml:space="preserve"> тыс. руб</w:t>
      </w:r>
      <w:r w:rsidRPr="008A748B">
        <w:rPr>
          <w:sz w:val="26"/>
          <w:szCs w:val="26"/>
        </w:rPr>
        <w:softHyphen/>
        <w:t>лей, исполнение</w:t>
      </w:r>
      <w:r w:rsidR="00993B88" w:rsidRPr="008A748B">
        <w:rPr>
          <w:sz w:val="26"/>
          <w:szCs w:val="26"/>
        </w:rPr>
        <w:t xml:space="preserve"> составило </w:t>
      </w:r>
      <w:r w:rsidRPr="008A748B">
        <w:rPr>
          <w:sz w:val="26"/>
          <w:szCs w:val="26"/>
        </w:rPr>
        <w:t>–</w:t>
      </w:r>
      <w:r w:rsidR="0094661A" w:rsidRPr="008A748B">
        <w:rPr>
          <w:sz w:val="26"/>
          <w:szCs w:val="26"/>
        </w:rPr>
        <w:t xml:space="preserve"> </w:t>
      </w:r>
      <w:r w:rsidR="00286F7C">
        <w:rPr>
          <w:sz w:val="26"/>
          <w:szCs w:val="26"/>
        </w:rPr>
        <w:t>12,5</w:t>
      </w:r>
      <w:r w:rsidR="0094661A" w:rsidRPr="008A748B">
        <w:rPr>
          <w:sz w:val="26"/>
          <w:szCs w:val="26"/>
        </w:rPr>
        <w:t xml:space="preserve"> </w:t>
      </w:r>
      <w:r w:rsidRPr="008A748B">
        <w:rPr>
          <w:sz w:val="26"/>
          <w:szCs w:val="26"/>
        </w:rPr>
        <w:t>%.</w:t>
      </w:r>
    </w:p>
    <w:p w:rsidR="001110C6" w:rsidRPr="008A748B" w:rsidRDefault="007D6796" w:rsidP="001D121D">
      <w:pPr>
        <w:ind w:firstLine="426"/>
        <w:jc w:val="both"/>
        <w:rPr>
          <w:sz w:val="16"/>
          <w:szCs w:val="16"/>
        </w:rPr>
      </w:pPr>
      <w:r w:rsidRPr="008A748B">
        <w:tab/>
      </w:r>
    </w:p>
    <w:p w:rsidR="003C518D" w:rsidRPr="008A748B" w:rsidRDefault="007D1DDA" w:rsidP="001D121D">
      <w:pPr>
        <w:pStyle w:val="20"/>
        <w:ind w:firstLine="426"/>
        <w:jc w:val="center"/>
        <w:rPr>
          <w:b/>
          <w:sz w:val="26"/>
          <w:szCs w:val="26"/>
        </w:rPr>
      </w:pPr>
      <w:r w:rsidRPr="008A748B">
        <w:rPr>
          <w:b/>
          <w:sz w:val="26"/>
          <w:szCs w:val="26"/>
        </w:rPr>
        <w:t>Раздел 0100 «Общегосударственные вопросы»</w:t>
      </w:r>
    </w:p>
    <w:p w:rsidR="007D1DDA" w:rsidRPr="00141A99" w:rsidRDefault="007D1DDA" w:rsidP="001D121D">
      <w:pPr>
        <w:pStyle w:val="20"/>
        <w:ind w:firstLine="426"/>
        <w:jc w:val="center"/>
        <w:rPr>
          <w:b/>
          <w:sz w:val="16"/>
          <w:szCs w:val="16"/>
          <w:highlight w:val="yellow"/>
        </w:rPr>
      </w:pPr>
    </w:p>
    <w:p w:rsidR="007D1DDA" w:rsidRPr="008A748B" w:rsidRDefault="007D1DDA" w:rsidP="001D121D">
      <w:pPr>
        <w:pStyle w:val="20"/>
        <w:ind w:firstLine="426"/>
        <w:jc w:val="both"/>
        <w:rPr>
          <w:sz w:val="26"/>
          <w:szCs w:val="26"/>
        </w:rPr>
      </w:pPr>
      <w:r w:rsidRPr="008A748B">
        <w:rPr>
          <w:sz w:val="26"/>
          <w:szCs w:val="26"/>
        </w:rPr>
        <w:t>По подразделу 0102 «Функционирование высшего должностного лица субъекта Р</w:t>
      </w:r>
      <w:r w:rsidR="004A29C0" w:rsidRPr="008A748B">
        <w:rPr>
          <w:sz w:val="26"/>
          <w:szCs w:val="26"/>
        </w:rPr>
        <w:t xml:space="preserve">оссийской </w:t>
      </w:r>
      <w:r w:rsidRPr="008A748B">
        <w:rPr>
          <w:sz w:val="26"/>
          <w:szCs w:val="26"/>
        </w:rPr>
        <w:t>Ф</w:t>
      </w:r>
      <w:r w:rsidR="004A29C0" w:rsidRPr="008A748B">
        <w:rPr>
          <w:sz w:val="26"/>
          <w:szCs w:val="26"/>
        </w:rPr>
        <w:t>едерации</w:t>
      </w:r>
      <w:r w:rsidRPr="008A748B">
        <w:rPr>
          <w:sz w:val="26"/>
          <w:szCs w:val="26"/>
        </w:rPr>
        <w:t xml:space="preserve"> и </w:t>
      </w:r>
      <w:r w:rsidR="004A29C0" w:rsidRPr="008A748B">
        <w:rPr>
          <w:sz w:val="26"/>
          <w:szCs w:val="26"/>
        </w:rPr>
        <w:t>муниципального образования</w:t>
      </w:r>
      <w:r w:rsidRPr="008A748B">
        <w:rPr>
          <w:sz w:val="26"/>
          <w:szCs w:val="26"/>
        </w:rPr>
        <w:t>» отражены расходы по оплате труда, с учетом начислений</w:t>
      </w:r>
      <w:r w:rsidR="006826B5" w:rsidRPr="008A748B">
        <w:rPr>
          <w:sz w:val="26"/>
          <w:szCs w:val="26"/>
        </w:rPr>
        <w:t xml:space="preserve"> на неё</w:t>
      </w:r>
      <w:r w:rsidRPr="008A748B">
        <w:rPr>
          <w:sz w:val="26"/>
          <w:szCs w:val="26"/>
        </w:rPr>
        <w:t xml:space="preserve"> главы </w:t>
      </w:r>
      <w:r w:rsidR="00A539C0">
        <w:rPr>
          <w:sz w:val="26"/>
          <w:szCs w:val="26"/>
        </w:rPr>
        <w:t>Зеленоборского</w:t>
      </w:r>
      <w:r w:rsidR="001110C6" w:rsidRPr="008A748B">
        <w:rPr>
          <w:sz w:val="26"/>
          <w:szCs w:val="26"/>
        </w:rPr>
        <w:t xml:space="preserve"> сельсовета</w:t>
      </w:r>
      <w:r w:rsidR="00655E7B" w:rsidRPr="008A748B">
        <w:rPr>
          <w:sz w:val="26"/>
          <w:szCs w:val="26"/>
        </w:rPr>
        <w:t xml:space="preserve"> в сумме</w:t>
      </w:r>
      <w:r w:rsidRPr="008A748B">
        <w:rPr>
          <w:sz w:val="26"/>
          <w:szCs w:val="26"/>
        </w:rPr>
        <w:t xml:space="preserve"> </w:t>
      </w:r>
      <w:r w:rsidR="00286F7C">
        <w:rPr>
          <w:sz w:val="26"/>
          <w:szCs w:val="26"/>
        </w:rPr>
        <w:t>282,9</w:t>
      </w:r>
      <w:r w:rsidR="0027497F" w:rsidRPr="008A748B">
        <w:rPr>
          <w:sz w:val="26"/>
          <w:szCs w:val="26"/>
        </w:rPr>
        <w:t xml:space="preserve"> </w:t>
      </w:r>
      <w:r w:rsidRPr="008A748B">
        <w:rPr>
          <w:sz w:val="26"/>
          <w:szCs w:val="26"/>
        </w:rPr>
        <w:t xml:space="preserve">тыс. рублей, исполнено </w:t>
      </w:r>
      <w:r w:rsidR="00286F7C">
        <w:rPr>
          <w:sz w:val="26"/>
          <w:szCs w:val="26"/>
        </w:rPr>
        <w:t>33,2</w:t>
      </w:r>
      <w:r w:rsidRPr="008A748B">
        <w:rPr>
          <w:sz w:val="26"/>
          <w:szCs w:val="26"/>
        </w:rPr>
        <w:t xml:space="preserve"> % к </w:t>
      </w:r>
      <w:r w:rsidR="006826B5" w:rsidRPr="008A748B">
        <w:rPr>
          <w:sz w:val="26"/>
          <w:szCs w:val="26"/>
        </w:rPr>
        <w:t>уточнённым назначениям</w:t>
      </w:r>
      <w:r w:rsidRPr="008A748B">
        <w:rPr>
          <w:sz w:val="26"/>
          <w:szCs w:val="26"/>
        </w:rPr>
        <w:t>.</w:t>
      </w:r>
    </w:p>
    <w:p w:rsidR="007D1DDA" w:rsidRPr="00BD64A2" w:rsidRDefault="007D1DDA" w:rsidP="001D121D">
      <w:pPr>
        <w:pStyle w:val="20"/>
        <w:ind w:firstLine="426"/>
        <w:jc w:val="both"/>
        <w:rPr>
          <w:sz w:val="26"/>
          <w:szCs w:val="26"/>
        </w:rPr>
      </w:pPr>
      <w:r w:rsidRPr="00BD64A2">
        <w:rPr>
          <w:sz w:val="26"/>
          <w:szCs w:val="26"/>
        </w:rPr>
        <w:t>По подразделу 0104</w:t>
      </w:r>
      <w:r w:rsidR="00E628AC" w:rsidRPr="00BD64A2">
        <w:rPr>
          <w:sz w:val="27"/>
          <w:szCs w:val="27"/>
        </w:rPr>
        <w:t xml:space="preserve"> «Функционирование Правительства РФ, высших исполн</w:t>
      </w:r>
      <w:r w:rsidR="00E628AC" w:rsidRPr="00BD64A2">
        <w:rPr>
          <w:sz w:val="27"/>
          <w:szCs w:val="27"/>
        </w:rPr>
        <w:t>и</w:t>
      </w:r>
      <w:r w:rsidR="00E628AC" w:rsidRPr="00BD64A2">
        <w:rPr>
          <w:sz w:val="27"/>
          <w:szCs w:val="27"/>
        </w:rPr>
        <w:t>тельных органов государственной власти субъектов РФ, местных администраций»</w:t>
      </w:r>
      <w:r w:rsidRPr="00BD64A2">
        <w:rPr>
          <w:sz w:val="26"/>
          <w:szCs w:val="26"/>
        </w:rPr>
        <w:t xml:space="preserve"> </w:t>
      </w:r>
      <w:r w:rsidR="00E628AC" w:rsidRPr="00BD64A2">
        <w:rPr>
          <w:sz w:val="26"/>
          <w:szCs w:val="26"/>
        </w:rPr>
        <w:t>исполнены</w:t>
      </w:r>
      <w:r w:rsidRPr="00BD64A2">
        <w:rPr>
          <w:sz w:val="26"/>
          <w:szCs w:val="26"/>
        </w:rPr>
        <w:t xml:space="preserve"> расходы на содержание </w:t>
      </w:r>
      <w:r w:rsidR="001A5A17" w:rsidRPr="00BD64A2">
        <w:rPr>
          <w:sz w:val="26"/>
          <w:szCs w:val="26"/>
        </w:rPr>
        <w:t xml:space="preserve">аппарата </w:t>
      </w:r>
      <w:r w:rsidR="00373A36" w:rsidRPr="00BD64A2">
        <w:rPr>
          <w:sz w:val="26"/>
          <w:szCs w:val="26"/>
        </w:rPr>
        <w:t xml:space="preserve">администрации </w:t>
      </w:r>
      <w:r w:rsidR="00A539C0">
        <w:rPr>
          <w:sz w:val="26"/>
          <w:szCs w:val="26"/>
        </w:rPr>
        <w:t>Зеленоборского</w:t>
      </w:r>
      <w:r w:rsidR="001110C6" w:rsidRPr="00BD64A2">
        <w:rPr>
          <w:sz w:val="26"/>
          <w:szCs w:val="26"/>
        </w:rPr>
        <w:t xml:space="preserve"> сельс</w:t>
      </w:r>
      <w:r w:rsidR="001110C6" w:rsidRPr="00BD64A2">
        <w:rPr>
          <w:sz w:val="26"/>
          <w:szCs w:val="26"/>
        </w:rPr>
        <w:t>о</w:t>
      </w:r>
      <w:r w:rsidR="001110C6" w:rsidRPr="00BD64A2">
        <w:rPr>
          <w:sz w:val="26"/>
          <w:szCs w:val="26"/>
        </w:rPr>
        <w:t>вета</w:t>
      </w:r>
      <w:r w:rsidR="00AF3141" w:rsidRPr="00BD64A2">
        <w:rPr>
          <w:sz w:val="26"/>
          <w:szCs w:val="26"/>
        </w:rPr>
        <w:t>.</w:t>
      </w:r>
      <w:r w:rsidRPr="00BD64A2">
        <w:rPr>
          <w:sz w:val="26"/>
          <w:szCs w:val="26"/>
        </w:rPr>
        <w:t xml:space="preserve"> Общая сумма расходов по данн</w:t>
      </w:r>
      <w:r w:rsidR="001110C6" w:rsidRPr="00BD64A2">
        <w:rPr>
          <w:sz w:val="26"/>
          <w:szCs w:val="26"/>
        </w:rPr>
        <w:t>ому</w:t>
      </w:r>
      <w:r w:rsidRPr="00BD64A2">
        <w:rPr>
          <w:sz w:val="26"/>
          <w:szCs w:val="26"/>
        </w:rPr>
        <w:t xml:space="preserve"> подраздел</w:t>
      </w:r>
      <w:r w:rsidR="001110C6" w:rsidRPr="00BD64A2">
        <w:rPr>
          <w:sz w:val="26"/>
          <w:szCs w:val="26"/>
        </w:rPr>
        <w:t>у</w:t>
      </w:r>
      <w:r w:rsidRPr="00BD64A2">
        <w:rPr>
          <w:sz w:val="26"/>
          <w:szCs w:val="26"/>
        </w:rPr>
        <w:t xml:space="preserve"> составила </w:t>
      </w:r>
      <w:r w:rsidR="00286F7C">
        <w:rPr>
          <w:sz w:val="26"/>
          <w:szCs w:val="26"/>
        </w:rPr>
        <w:t>504,9</w:t>
      </w:r>
      <w:r w:rsidR="00C41F94" w:rsidRPr="00BD64A2">
        <w:rPr>
          <w:sz w:val="26"/>
          <w:szCs w:val="26"/>
        </w:rPr>
        <w:t xml:space="preserve"> </w:t>
      </w:r>
      <w:r w:rsidRPr="00BD64A2">
        <w:rPr>
          <w:sz w:val="26"/>
          <w:szCs w:val="26"/>
        </w:rPr>
        <w:t xml:space="preserve">тыс. рублей, что составляет </w:t>
      </w:r>
      <w:r w:rsidR="007E14C2">
        <w:rPr>
          <w:sz w:val="26"/>
          <w:szCs w:val="26"/>
        </w:rPr>
        <w:t>2</w:t>
      </w:r>
      <w:r w:rsidR="00286F7C">
        <w:rPr>
          <w:sz w:val="26"/>
          <w:szCs w:val="26"/>
        </w:rPr>
        <w:t>3,0</w:t>
      </w:r>
      <w:r w:rsidR="00A539C0">
        <w:rPr>
          <w:sz w:val="26"/>
          <w:szCs w:val="26"/>
        </w:rPr>
        <w:t xml:space="preserve"> % </w:t>
      </w:r>
      <w:r w:rsidR="006B1C88" w:rsidRPr="00BD64A2">
        <w:rPr>
          <w:sz w:val="26"/>
          <w:szCs w:val="26"/>
        </w:rPr>
        <w:t xml:space="preserve">годового </w:t>
      </w:r>
      <w:r w:rsidR="00E628AC" w:rsidRPr="00BD64A2">
        <w:rPr>
          <w:sz w:val="26"/>
          <w:szCs w:val="26"/>
        </w:rPr>
        <w:t>плана</w:t>
      </w:r>
      <w:r w:rsidR="00805425" w:rsidRPr="00BD64A2">
        <w:rPr>
          <w:sz w:val="26"/>
          <w:szCs w:val="26"/>
        </w:rPr>
        <w:t>.</w:t>
      </w:r>
    </w:p>
    <w:p w:rsidR="002E648F" w:rsidRPr="00BD64A2" w:rsidRDefault="000E14C3" w:rsidP="001D121D">
      <w:pPr>
        <w:pStyle w:val="20"/>
        <w:ind w:firstLine="426"/>
        <w:jc w:val="both"/>
        <w:rPr>
          <w:sz w:val="26"/>
          <w:szCs w:val="26"/>
        </w:rPr>
      </w:pPr>
      <w:r w:rsidRPr="00BD64A2">
        <w:rPr>
          <w:sz w:val="26"/>
          <w:szCs w:val="26"/>
        </w:rPr>
        <w:lastRenderedPageBreak/>
        <w:t>По подразделу 010</w:t>
      </w:r>
      <w:r w:rsidR="00E14D13" w:rsidRPr="00BD64A2">
        <w:rPr>
          <w:sz w:val="26"/>
          <w:szCs w:val="26"/>
        </w:rPr>
        <w:t>6</w:t>
      </w:r>
      <w:r w:rsidR="00E628AC" w:rsidRPr="00BD64A2">
        <w:rPr>
          <w:sz w:val="26"/>
          <w:szCs w:val="26"/>
        </w:rPr>
        <w:t xml:space="preserve"> </w:t>
      </w:r>
      <w:r w:rsidR="00E628AC" w:rsidRPr="00BD64A2">
        <w:rPr>
          <w:sz w:val="27"/>
          <w:szCs w:val="27"/>
        </w:rPr>
        <w:t>«Обеспечение деятельности финансовых, налоговых и т</w:t>
      </w:r>
      <w:r w:rsidR="00E628AC" w:rsidRPr="00BD64A2">
        <w:rPr>
          <w:sz w:val="27"/>
          <w:szCs w:val="27"/>
        </w:rPr>
        <w:t>а</w:t>
      </w:r>
      <w:r w:rsidR="00E628AC" w:rsidRPr="00BD64A2">
        <w:rPr>
          <w:sz w:val="27"/>
          <w:szCs w:val="27"/>
        </w:rPr>
        <w:t>моженных органов и органов финансового (финансово-бюджетного) надзора»</w:t>
      </w:r>
      <w:r w:rsidRPr="00BD64A2">
        <w:rPr>
          <w:sz w:val="26"/>
          <w:szCs w:val="26"/>
        </w:rPr>
        <w:t xml:space="preserve"> </w:t>
      </w:r>
      <w:r w:rsidR="00E628AC" w:rsidRPr="00BD64A2">
        <w:rPr>
          <w:sz w:val="27"/>
          <w:szCs w:val="27"/>
        </w:rPr>
        <w:t>и</w:t>
      </w:r>
      <w:r w:rsidR="00E628AC" w:rsidRPr="00BD64A2">
        <w:rPr>
          <w:sz w:val="27"/>
          <w:szCs w:val="27"/>
        </w:rPr>
        <w:t>с</w:t>
      </w:r>
      <w:r w:rsidR="00E628AC" w:rsidRPr="00BD64A2">
        <w:rPr>
          <w:sz w:val="27"/>
          <w:szCs w:val="27"/>
        </w:rPr>
        <w:t>полнены расходы по оплате заключенного соглашения по передаче части полн</w:t>
      </w:r>
      <w:r w:rsidR="00E628AC" w:rsidRPr="00BD64A2">
        <w:rPr>
          <w:sz w:val="27"/>
          <w:szCs w:val="27"/>
        </w:rPr>
        <w:t>о</w:t>
      </w:r>
      <w:r w:rsidR="00E628AC" w:rsidRPr="00BD64A2">
        <w:rPr>
          <w:sz w:val="27"/>
          <w:szCs w:val="27"/>
        </w:rPr>
        <w:t>мочий по организации исполнения и ведения бухгалтерского учета, формиров</w:t>
      </w:r>
      <w:r w:rsidR="00E628AC" w:rsidRPr="00BD64A2">
        <w:rPr>
          <w:sz w:val="27"/>
          <w:szCs w:val="27"/>
        </w:rPr>
        <w:t>а</w:t>
      </w:r>
      <w:r w:rsidR="00E628AC" w:rsidRPr="00BD64A2">
        <w:rPr>
          <w:sz w:val="27"/>
          <w:szCs w:val="27"/>
        </w:rPr>
        <w:t xml:space="preserve">нию и исполнению бюджета. Расходы по данному подразделу составили </w:t>
      </w:r>
      <w:r w:rsidR="00A539C0">
        <w:rPr>
          <w:sz w:val="26"/>
          <w:szCs w:val="26"/>
        </w:rPr>
        <w:t>0</w:t>
      </w:r>
      <w:r w:rsidR="003D6355">
        <w:rPr>
          <w:sz w:val="26"/>
          <w:szCs w:val="26"/>
        </w:rPr>
        <w:t>,</w:t>
      </w:r>
      <w:r w:rsidR="00A539C0">
        <w:rPr>
          <w:sz w:val="26"/>
          <w:szCs w:val="26"/>
        </w:rPr>
        <w:t>0</w:t>
      </w:r>
      <w:r w:rsidR="00E628AC" w:rsidRPr="00BD64A2">
        <w:rPr>
          <w:sz w:val="26"/>
          <w:szCs w:val="26"/>
        </w:rPr>
        <w:t xml:space="preserve"> </w:t>
      </w:r>
      <w:r w:rsidR="00190FF5" w:rsidRPr="00BD64A2">
        <w:rPr>
          <w:sz w:val="26"/>
          <w:szCs w:val="26"/>
        </w:rPr>
        <w:t xml:space="preserve">тыс. </w:t>
      </w:r>
      <w:r w:rsidR="00650C83" w:rsidRPr="00BD64A2">
        <w:rPr>
          <w:sz w:val="26"/>
          <w:szCs w:val="26"/>
        </w:rPr>
        <w:t>рублей</w:t>
      </w:r>
      <w:r w:rsidR="00E628AC" w:rsidRPr="00BD64A2">
        <w:rPr>
          <w:sz w:val="26"/>
          <w:szCs w:val="26"/>
        </w:rPr>
        <w:t xml:space="preserve"> или </w:t>
      </w:r>
      <w:r w:rsidR="00F81954">
        <w:rPr>
          <w:sz w:val="26"/>
          <w:szCs w:val="26"/>
        </w:rPr>
        <w:t>0,0</w:t>
      </w:r>
      <w:r w:rsidR="00E628AC" w:rsidRPr="00BD64A2">
        <w:rPr>
          <w:sz w:val="26"/>
          <w:szCs w:val="26"/>
        </w:rPr>
        <w:t xml:space="preserve"> % к уточненным плановым назначениям</w:t>
      </w:r>
      <w:r w:rsidR="002E648F" w:rsidRPr="00BD64A2">
        <w:rPr>
          <w:sz w:val="26"/>
          <w:szCs w:val="26"/>
        </w:rPr>
        <w:t>.</w:t>
      </w:r>
    </w:p>
    <w:p w:rsidR="001110C6" w:rsidRPr="00BD64A2" w:rsidRDefault="00F62974" w:rsidP="001D121D">
      <w:pPr>
        <w:pStyle w:val="20"/>
        <w:ind w:firstLine="426"/>
        <w:jc w:val="both"/>
        <w:rPr>
          <w:sz w:val="26"/>
          <w:szCs w:val="26"/>
        </w:rPr>
      </w:pPr>
      <w:r w:rsidRPr="00BD64A2">
        <w:rPr>
          <w:sz w:val="26"/>
          <w:szCs w:val="26"/>
        </w:rPr>
        <w:t>По подразделу 01</w:t>
      </w:r>
      <w:r w:rsidR="003D4AF4" w:rsidRPr="00BD64A2">
        <w:rPr>
          <w:sz w:val="26"/>
          <w:szCs w:val="26"/>
        </w:rPr>
        <w:t>1</w:t>
      </w:r>
      <w:r w:rsidR="00475D95" w:rsidRPr="00BD64A2">
        <w:rPr>
          <w:sz w:val="26"/>
          <w:szCs w:val="26"/>
        </w:rPr>
        <w:t>1</w:t>
      </w:r>
      <w:r w:rsidR="0075407D" w:rsidRPr="00BD64A2">
        <w:rPr>
          <w:sz w:val="26"/>
          <w:szCs w:val="26"/>
        </w:rPr>
        <w:t xml:space="preserve"> </w:t>
      </w:r>
      <w:r w:rsidR="00E628AC" w:rsidRPr="00BD64A2">
        <w:rPr>
          <w:sz w:val="27"/>
          <w:szCs w:val="27"/>
        </w:rPr>
        <w:t xml:space="preserve">«Резервные фонды» </w:t>
      </w:r>
      <w:r w:rsidR="00FC4EC2" w:rsidRPr="00BD64A2">
        <w:rPr>
          <w:sz w:val="26"/>
          <w:szCs w:val="26"/>
        </w:rPr>
        <w:t>исполнения нет.</w:t>
      </w:r>
      <w:r w:rsidR="00E54E50" w:rsidRPr="00BD64A2">
        <w:rPr>
          <w:sz w:val="26"/>
          <w:szCs w:val="26"/>
        </w:rPr>
        <w:t xml:space="preserve"> </w:t>
      </w:r>
      <w:r w:rsidR="00E36AD9" w:rsidRPr="00BD64A2">
        <w:rPr>
          <w:sz w:val="27"/>
          <w:szCs w:val="27"/>
        </w:rPr>
        <w:t>Ассигнования резер</w:t>
      </w:r>
      <w:r w:rsidR="00E36AD9" w:rsidRPr="00BD64A2">
        <w:rPr>
          <w:sz w:val="27"/>
          <w:szCs w:val="27"/>
        </w:rPr>
        <w:t>в</w:t>
      </w:r>
      <w:r w:rsidR="00E36AD9" w:rsidRPr="00BD64A2">
        <w:rPr>
          <w:sz w:val="27"/>
          <w:szCs w:val="27"/>
        </w:rPr>
        <w:t xml:space="preserve">ного фонда администрации </w:t>
      </w:r>
      <w:r w:rsidR="00A539C0">
        <w:rPr>
          <w:sz w:val="27"/>
          <w:szCs w:val="27"/>
        </w:rPr>
        <w:t>Зеленоборского</w:t>
      </w:r>
      <w:r w:rsidR="00E36AD9" w:rsidRPr="00BD64A2">
        <w:rPr>
          <w:sz w:val="27"/>
          <w:szCs w:val="27"/>
        </w:rPr>
        <w:t xml:space="preserve"> сельсовета </w:t>
      </w:r>
      <w:r w:rsidR="00FC4EC2" w:rsidRPr="00BD64A2">
        <w:rPr>
          <w:sz w:val="27"/>
          <w:szCs w:val="27"/>
        </w:rPr>
        <w:t>в</w:t>
      </w:r>
      <w:r w:rsidR="00E36AD9" w:rsidRPr="00BD64A2">
        <w:rPr>
          <w:sz w:val="27"/>
          <w:szCs w:val="27"/>
        </w:rPr>
        <w:t xml:space="preserve"> </w:t>
      </w:r>
      <w:r w:rsidR="00E36AD9" w:rsidRPr="00BD64A2">
        <w:rPr>
          <w:sz w:val="26"/>
          <w:szCs w:val="26"/>
        </w:rPr>
        <w:t>1 квартал</w:t>
      </w:r>
      <w:r w:rsidR="00FC4EC2" w:rsidRPr="00BD64A2">
        <w:rPr>
          <w:sz w:val="26"/>
          <w:szCs w:val="26"/>
        </w:rPr>
        <w:t>е</w:t>
      </w:r>
      <w:r w:rsidR="00E36AD9" w:rsidRPr="00BD64A2">
        <w:rPr>
          <w:sz w:val="26"/>
          <w:szCs w:val="26"/>
        </w:rPr>
        <w:t xml:space="preserve"> </w:t>
      </w:r>
      <w:r w:rsidR="00E36AD9" w:rsidRPr="00BD64A2">
        <w:rPr>
          <w:sz w:val="27"/>
          <w:szCs w:val="27"/>
        </w:rPr>
        <w:t>не выделялись</w:t>
      </w:r>
      <w:r w:rsidR="00D72596" w:rsidRPr="00BD64A2">
        <w:rPr>
          <w:sz w:val="26"/>
          <w:szCs w:val="26"/>
        </w:rPr>
        <w:t>.</w:t>
      </w:r>
    </w:p>
    <w:p w:rsidR="0094732F" w:rsidRPr="00EC3414" w:rsidRDefault="006B61F5" w:rsidP="001D121D">
      <w:pPr>
        <w:pStyle w:val="20"/>
        <w:ind w:firstLine="426"/>
        <w:jc w:val="both"/>
        <w:rPr>
          <w:sz w:val="26"/>
          <w:szCs w:val="26"/>
        </w:rPr>
      </w:pPr>
      <w:r w:rsidRPr="00BD64A2">
        <w:rPr>
          <w:sz w:val="26"/>
          <w:szCs w:val="26"/>
        </w:rPr>
        <w:t xml:space="preserve">По подразделу 0113 </w:t>
      </w:r>
      <w:r w:rsidR="00E36AD9" w:rsidRPr="00BD64A2">
        <w:rPr>
          <w:sz w:val="27"/>
          <w:szCs w:val="27"/>
        </w:rPr>
        <w:t xml:space="preserve">«Другие общегосударственные расходы» </w:t>
      </w:r>
      <w:r w:rsidR="00E3656B" w:rsidRPr="00BD64A2">
        <w:rPr>
          <w:sz w:val="26"/>
          <w:szCs w:val="26"/>
        </w:rPr>
        <w:t xml:space="preserve">использование средств составило </w:t>
      </w:r>
      <w:r w:rsidR="00286F7C">
        <w:rPr>
          <w:sz w:val="26"/>
          <w:szCs w:val="26"/>
        </w:rPr>
        <w:t>30,5</w:t>
      </w:r>
      <w:r w:rsidR="00E3656B" w:rsidRPr="00BD64A2">
        <w:rPr>
          <w:sz w:val="26"/>
          <w:szCs w:val="26"/>
        </w:rPr>
        <w:t xml:space="preserve"> тыс. </w:t>
      </w:r>
      <w:r w:rsidR="006C7E9F" w:rsidRPr="00BD64A2">
        <w:rPr>
          <w:sz w:val="26"/>
          <w:szCs w:val="26"/>
        </w:rPr>
        <w:t>рублей</w:t>
      </w:r>
      <w:r w:rsidR="00F81954">
        <w:rPr>
          <w:sz w:val="26"/>
          <w:szCs w:val="26"/>
        </w:rPr>
        <w:t xml:space="preserve"> </w:t>
      </w:r>
      <w:r w:rsidR="00EC3414" w:rsidRPr="00EC3414">
        <w:rPr>
          <w:sz w:val="26"/>
          <w:szCs w:val="26"/>
        </w:rPr>
        <w:t xml:space="preserve">на </w:t>
      </w:r>
      <w:r w:rsidR="0094732F" w:rsidRPr="00EC3414">
        <w:rPr>
          <w:sz w:val="26"/>
          <w:szCs w:val="26"/>
        </w:rPr>
        <w:t xml:space="preserve">обслуживание </w:t>
      </w:r>
      <w:r w:rsidR="0030113B">
        <w:rPr>
          <w:sz w:val="26"/>
          <w:szCs w:val="26"/>
        </w:rPr>
        <w:t>программного обеспечения</w:t>
      </w:r>
      <w:r w:rsidR="0094732F" w:rsidRPr="00EC3414">
        <w:t>;</w:t>
      </w:r>
    </w:p>
    <w:p w:rsidR="00326705" w:rsidRPr="00141A99" w:rsidRDefault="00326705" w:rsidP="001D121D">
      <w:pPr>
        <w:pStyle w:val="20"/>
        <w:ind w:firstLine="426"/>
        <w:jc w:val="center"/>
        <w:rPr>
          <w:b/>
          <w:sz w:val="16"/>
          <w:szCs w:val="16"/>
          <w:highlight w:val="yellow"/>
        </w:rPr>
      </w:pPr>
    </w:p>
    <w:p w:rsidR="00897B31" w:rsidRPr="00BD64A2" w:rsidRDefault="00897B31" w:rsidP="001D121D">
      <w:pPr>
        <w:pStyle w:val="20"/>
        <w:ind w:firstLine="426"/>
        <w:jc w:val="center"/>
        <w:rPr>
          <w:b/>
          <w:sz w:val="26"/>
          <w:szCs w:val="26"/>
        </w:rPr>
      </w:pPr>
      <w:r w:rsidRPr="00BD64A2">
        <w:rPr>
          <w:b/>
          <w:sz w:val="26"/>
          <w:szCs w:val="26"/>
        </w:rPr>
        <w:t>Раздел 0200 «Национальная оборона»</w:t>
      </w:r>
    </w:p>
    <w:p w:rsidR="00897B31" w:rsidRPr="00141A99" w:rsidRDefault="00897B31" w:rsidP="001D121D">
      <w:pPr>
        <w:pStyle w:val="20"/>
        <w:ind w:firstLine="426"/>
        <w:jc w:val="both"/>
        <w:rPr>
          <w:b/>
          <w:sz w:val="16"/>
          <w:szCs w:val="16"/>
          <w:highlight w:val="yellow"/>
        </w:rPr>
      </w:pPr>
    </w:p>
    <w:p w:rsidR="00AD2F95" w:rsidRPr="00BD64A2" w:rsidRDefault="00D46CDE" w:rsidP="00AD2F95">
      <w:pPr>
        <w:pStyle w:val="20"/>
        <w:ind w:firstLine="426"/>
        <w:jc w:val="both"/>
        <w:rPr>
          <w:sz w:val="26"/>
          <w:szCs w:val="26"/>
        </w:rPr>
      </w:pPr>
      <w:r w:rsidRPr="00BD64A2">
        <w:rPr>
          <w:sz w:val="26"/>
          <w:szCs w:val="26"/>
        </w:rPr>
        <w:t xml:space="preserve">По подразделу 0203 «Мобилизационная и вневойсковая подготовка» </w:t>
      </w:r>
      <w:r w:rsidR="00AD2F95" w:rsidRPr="00BD64A2">
        <w:rPr>
          <w:sz w:val="26"/>
          <w:szCs w:val="26"/>
        </w:rPr>
        <w:t xml:space="preserve">исполнение составило </w:t>
      </w:r>
      <w:r w:rsidR="00F81954">
        <w:rPr>
          <w:sz w:val="26"/>
          <w:szCs w:val="26"/>
        </w:rPr>
        <w:t>3</w:t>
      </w:r>
      <w:r w:rsidR="00286F7C">
        <w:rPr>
          <w:sz w:val="26"/>
          <w:szCs w:val="26"/>
        </w:rPr>
        <w:t>6,0</w:t>
      </w:r>
      <w:r w:rsidR="00AD2F95" w:rsidRPr="00BD64A2">
        <w:rPr>
          <w:sz w:val="26"/>
          <w:szCs w:val="26"/>
        </w:rPr>
        <w:t xml:space="preserve"> тыс. рублей или </w:t>
      </w:r>
      <w:r w:rsidR="00223A14">
        <w:rPr>
          <w:sz w:val="26"/>
          <w:szCs w:val="26"/>
        </w:rPr>
        <w:t>25,0</w:t>
      </w:r>
      <w:r w:rsidR="00AD2F95" w:rsidRPr="00BD64A2">
        <w:rPr>
          <w:sz w:val="26"/>
          <w:szCs w:val="26"/>
        </w:rPr>
        <w:t xml:space="preserve"> % к уточненным назначениям</w:t>
      </w:r>
      <w:r w:rsidR="00AD2F95" w:rsidRPr="00BD64A2">
        <w:rPr>
          <w:sz w:val="27"/>
          <w:szCs w:val="27"/>
        </w:rPr>
        <w:t xml:space="preserve"> за счет субвенции федерального бюджета на осуществление первичного воинского учета на террит</w:t>
      </w:r>
      <w:r w:rsidR="00AD2F95" w:rsidRPr="00BD64A2">
        <w:rPr>
          <w:sz w:val="27"/>
          <w:szCs w:val="27"/>
        </w:rPr>
        <w:t>о</w:t>
      </w:r>
      <w:r w:rsidR="00AD2F95" w:rsidRPr="00BD64A2">
        <w:rPr>
          <w:sz w:val="27"/>
          <w:szCs w:val="27"/>
        </w:rPr>
        <w:t>риях, где отсутствуют военные комиссариаты.</w:t>
      </w:r>
    </w:p>
    <w:p w:rsidR="00897B31" w:rsidRPr="00BD64A2" w:rsidRDefault="00897B31" w:rsidP="001D121D">
      <w:pPr>
        <w:pStyle w:val="20"/>
        <w:ind w:firstLine="426"/>
        <w:jc w:val="both"/>
        <w:rPr>
          <w:sz w:val="16"/>
          <w:szCs w:val="16"/>
        </w:rPr>
      </w:pPr>
    </w:p>
    <w:p w:rsidR="00897B31" w:rsidRPr="00BD64A2" w:rsidRDefault="00897B31" w:rsidP="00DF5907">
      <w:pPr>
        <w:pStyle w:val="20"/>
        <w:ind w:firstLine="0"/>
        <w:jc w:val="center"/>
        <w:rPr>
          <w:sz w:val="26"/>
          <w:szCs w:val="26"/>
        </w:rPr>
      </w:pPr>
      <w:r w:rsidRPr="00BD64A2">
        <w:rPr>
          <w:b/>
          <w:sz w:val="26"/>
          <w:szCs w:val="26"/>
        </w:rPr>
        <w:t>Раздел 0300 «Национальная безопасность и правоохранительная деятельность»</w:t>
      </w:r>
    </w:p>
    <w:p w:rsidR="00897B31" w:rsidRPr="00141A99" w:rsidRDefault="00897B31" w:rsidP="001D121D">
      <w:pPr>
        <w:pStyle w:val="20"/>
        <w:ind w:firstLine="426"/>
        <w:jc w:val="center"/>
        <w:rPr>
          <w:b/>
          <w:sz w:val="16"/>
          <w:szCs w:val="16"/>
          <w:highlight w:val="yellow"/>
        </w:rPr>
      </w:pPr>
    </w:p>
    <w:p w:rsidR="00F81954" w:rsidRPr="00C82555" w:rsidRDefault="00897B31" w:rsidP="00F81954">
      <w:pPr>
        <w:pStyle w:val="20"/>
        <w:ind w:firstLine="426"/>
        <w:jc w:val="both"/>
        <w:rPr>
          <w:sz w:val="26"/>
          <w:szCs w:val="26"/>
        </w:rPr>
      </w:pPr>
      <w:r w:rsidRPr="00C82555">
        <w:rPr>
          <w:sz w:val="26"/>
          <w:szCs w:val="26"/>
        </w:rPr>
        <w:t>По подразделу 03</w:t>
      </w:r>
      <w:r w:rsidR="00F81954">
        <w:rPr>
          <w:sz w:val="26"/>
          <w:szCs w:val="26"/>
        </w:rPr>
        <w:t>1</w:t>
      </w:r>
      <w:r w:rsidRPr="00C82555">
        <w:rPr>
          <w:sz w:val="26"/>
          <w:szCs w:val="26"/>
        </w:rPr>
        <w:t>0 «Защита населения и территории от последствий чрезвыча</w:t>
      </w:r>
      <w:r w:rsidRPr="00C82555">
        <w:rPr>
          <w:sz w:val="26"/>
          <w:szCs w:val="26"/>
        </w:rPr>
        <w:t>й</w:t>
      </w:r>
      <w:r w:rsidRPr="00C82555">
        <w:rPr>
          <w:sz w:val="26"/>
          <w:szCs w:val="26"/>
        </w:rPr>
        <w:t>ных ситуаций природного и техногенного характера,</w:t>
      </w:r>
      <w:r w:rsidR="00F81954">
        <w:rPr>
          <w:sz w:val="26"/>
          <w:szCs w:val="26"/>
        </w:rPr>
        <w:t xml:space="preserve"> </w:t>
      </w:r>
      <w:r w:rsidR="00F81954" w:rsidRPr="00C82555">
        <w:rPr>
          <w:sz w:val="26"/>
          <w:szCs w:val="26"/>
        </w:rPr>
        <w:t>пожарн</w:t>
      </w:r>
      <w:r w:rsidR="00F81954">
        <w:rPr>
          <w:sz w:val="26"/>
          <w:szCs w:val="26"/>
        </w:rPr>
        <w:t>ая безопасность</w:t>
      </w:r>
      <w:r w:rsidRPr="00C82555">
        <w:rPr>
          <w:sz w:val="26"/>
          <w:szCs w:val="26"/>
        </w:rPr>
        <w:t xml:space="preserve">» </w:t>
      </w:r>
      <w:r w:rsidR="00892105" w:rsidRPr="00C82555">
        <w:rPr>
          <w:sz w:val="26"/>
          <w:szCs w:val="26"/>
        </w:rPr>
        <w:t>учтены</w:t>
      </w:r>
      <w:r w:rsidRPr="00C82555">
        <w:rPr>
          <w:sz w:val="26"/>
          <w:szCs w:val="26"/>
        </w:rPr>
        <w:t xml:space="preserve"> расходы на осуществление мероприятий в области </w:t>
      </w:r>
      <w:r w:rsidR="00F81954" w:rsidRPr="00C82555">
        <w:rPr>
          <w:sz w:val="26"/>
          <w:szCs w:val="26"/>
        </w:rPr>
        <w:t xml:space="preserve">пожарной безопасности </w:t>
      </w:r>
      <w:r w:rsidR="00F81954">
        <w:rPr>
          <w:sz w:val="26"/>
          <w:szCs w:val="26"/>
        </w:rPr>
        <w:t xml:space="preserve">и </w:t>
      </w:r>
      <w:r w:rsidR="00F81954" w:rsidRPr="00C82555">
        <w:rPr>
          <w:sz w:val="26"/>
          <w:szCs w:val="26"/>
        </w:rPr>
        <w:t>касс</w:t>
      </w:r>
      <w:r w:rsidR="00F81954" w:rsidRPr="00C82555">
        <w:rPr>
          <w:sz w:val="26"/>
          <w:szCs w:val="26"/>
        </w:rPr>
        <w:t>о</w:t>
      </w:r>
      <w:r w:rsidR="00F81954" w:rsidRPr="00C82555">
        <w:rPr>
          <w:sz w:val="26"/>
          <w:szCs w:val="26"/>
        </w:rPr>
        <w:t>вым планом на 1 квартал 20</w:t>
      </w:r>
      <w:r w:rsidR="00F81954">
        <w:rPr>
          <w:sz w:val="26"/>
          <w:szCs w:val="26"/>
        </w:rPr>
        <w:t>2</w:t>
      </w:r>
      <w:r w:rsidR="00286F7C">
        <w:rPr>
          <w:sz w:val="26"/>
          <w:szCs w:val="26"/>
        </w:rPr>
        <w:t>3</w:t>
      </w:r>
      <w:r w:rsidR="00F81954" w:rsidRPr="00C82555">
        <w:rPr>
          <w:sz w:val="26"/>
          <w:szCs w:val="26"/>
        </w:rPr>
        <w:t xml:space="preserve"> года не предусмотрены.</w:t>
      </w:r>
    </w:p>
    <w:p w:rsidR="006206AB" w:rsidRPr="00C82555" w:rsidRDefault="006206AB" w:rsidP="00250ADE">
      <w:pPr>
        <w:pStyle w:val="20"/>
        <w:ind w:firstLine="426"/>
        <w:jc w:val="both"/>
        <w:rPr>
          <w:sz w:val="16"/>
          <w:szCs w:val="16"/>
          <w:highlight w:val="yellow"/>
        </w:rPr>
      </w:pPr>
    </w:p>
    <w:p w:rsidR="0085691E" w:rsidRPr="00141A99" w:rsidRDefault="0085691E" w:rsidP="001D121D">
      <w:pPr>
        <w:pStyle w:val="20"/>
        <w:ind w:firstLine="426"/>
        <w:jc w:val="both"/>
        <w:rPr>
          <w:b/>
          <w:sz w:val="16"/>
          <w:szCs w:val="16"/>
          <w:highlight w:val="yellow"/>
        </w:rPr>
      </w:pPr>
    </w:p>
    <w:p w:rsidR="00897B31" w:rsidRPr="00C82555" w:rsidRDefault="00B57B1D" w:rsidP="001D121D">
      <w:pPr>
        <w:pStyle w:val="20"/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0400 «</w:t>
      </w:r>
      <w:r w:rsidR="00897B31" w:rsidRPr="00C82555">
        <w:rPr>
          <w:b/>
          <w:sz w:val="26"/>
          <w:szCs w:val="26"/>
        </w:rPr>
        <w:t>Национальная экономика»</w:t>
      </w:r>
    </w:p>
    <w:p w:rsidR="0098577F" w:rsidRPr="00141A99" w:rsidRDefault="0098577F" w:rsidP="001D121D">
      <w:pPr>
        <w:pStyle w:val="20"/>
        <w:ind w:firstLine="426"/>
        <w:jc w:val="center"/>
        <w:rPr>
          <w:b/>
          <w:sz w:val="16"/>
          <w:szCs w:val="16"/>
          <w:highlight w:val="yellow"/>
        </w:rPr>
      </w:pPr>
    </w:p>
    <w:p w:rsidR="002872BF" w:rsidRPr="00C82555" w:rsidRDefault="00B57B1D" w:rsidP="00EE7BFF">
      <w:pPr>
        <w:pStyle w:val="20"/>
        <w:ind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По подразделу </w:t>
      </w:r>
      <w:r w:rsidR="00D62B8E" w:rsidRPr="00C82555">
        <w:rPr>
          <w:sz w:val="26"/>
          <w:szCs w:val="26"/>
        </w:rPr>
        <w:t>0409 «Дорожное хозяйство (дорожные фонды)</w:t>
      </w:r>
      <w:r w:rsidR="00DF5907" w:rsidRPr="00C82555">
        <w:rPr>
          <w:sz w:val="26"/>
          <w:szCs w:val="26"/>
        </w:rPr>
        <w:t>»</w:t>
      </w:r>
      <w:r w:rsidR="00D62B8E" w:rsidRPr="00C82555">
        <w:rPr>
          <w:sz w:val="26"/>
          <w:szCs w:val="26"/>
        </w:rPr>
        <w:t xml:space="preserve"> </w:t>
      </w:r>
      <w:r w:rsidR="00331EF6" w:rsidRPr="00C82555">
        <w:rPr>
          <w:sz w:val="26"/>
          <w:szCs w:val="26"/>
        </w:rPr>
        <w:t xml:space="preserve">расходы </w:t>
      </w:r>
      <w:r w:rsidR="00D90ACB" w:rsidRPr="00C82555">
        <w:rPr>
          <w:sz w:val="26"/>
          <w:szCs w:val="26"/>
        </w:rPr>
        <w:t>по мун</w:t>
      </w:r>
      <w:r w:rsidR="00D90ACB" w:rsidRPr="00C82555">
        <w:rPr>
          <w:sz w:val="26"/>
          <w:szCs w:val="26"/>
        </w:rPr>
        <w:t>и</w:t>
      </w:r>
      <w:r w:rsidR="00D90ACB" w:rsidRPr="00C82555">
        <w:rPr>
          <w:sz w:val="26"/>
          <w:szCs w:val="26"/>
        </w:rPr>
        <w:t>ципальной программе «</w:t>
      </w:r>
      <w:r w:rsidR="00331EF6" w:rsidRPr="00C82555">
        <w:rPr>
          <w:sz w:val="26"/>
          <w:szCs w:val="26"/>
        </w:rPr>
        <w:t>О</w:t>
      </w:r>
      <w:r w:rsidR="00D90ACB" w:rsidRPr="00C82555">
        <w:rPr>
          <w:sz w:val="26"/>
          <w:szCs w:val="26"/>
        </w:rPr>
        <w:t>беспечение безопасности дорожного движения на террит</w:t>
      </w:r>
      <w:r w:rsidR="00D90ACB" w:rsidRPr="00C82555">
        <w:rPr>
          <w:sz w:val="26"/>
          <w:szCs w:val="26"/>
        </w:rPr>
        <w:t>о</w:t>
      </w:r>
      <w:r w:rsidR="00D90ACB" w:rsidRPr="00C82555">
        <w:rPr>
          <w:sz w:val="26"/>
          <w:szCs w:val="26"/>
        </w:rPr>
        <w:t>рии поселения»</w:t>
      </w:r>
      <w:r w:rsidRPr="00B57B1D">
        <w:rPr>
          <w:sz w:val="26"/>
          <w:szCs w:val="26"/>
        </w:rPr>
        <w:t xml:space="preserve"> </w:t>
      </w:r>
      <w:r w:rsidR="00F81954">
        <w:rPr>
          <w:sz w:val="26"/>
          <w:szCs w:val="26"/>
        </w:rPr>
        <w:t xml:space="preserve">составили </w:t>
      </w:r>
      <w:r w:rsidR="00286F7C">
        <w:rPr>
          <w:sz w:val="26"/>
          <w:szCs w:val="26"/>
        </w:rPr>
        <w:t>7,2</w:t>
      </w:r>
      <w:r w:rsidR="00F81954">
        <w:rPr>
          <w:sz w:val="26"/>
          <w:szCs w:val="26"/>
        </w:rPr>
        <w:t xml:space="preserve"> тыс</w:t>
      </w:r>
      <w:r w:rsidR="00D90ACB" w:rsidRPr="00C82555">
        <w:rPr>
          <w:sz w:val="26"/>
          <w:szCs w:val="26"/>
        </w:rPr>
        <w:t>.</w:t>
      </w:r>
      <w:r w:rsidR="00F81954">
        <w:rPr>
          <w:sz w:val="26"/>
          <w:szCs w:val="26"/>
        </w:rPr>
        <w:t xml:space="preserve"> рублей или </w:t>
      </w:r>
      <w:r w:rsidR="00286F7C">
        <w:rPr>
          <w:sz w:val="26"/>
          <w:szCs w:val="26"/>
        </w:rPr>
        <w:t>3,9</w:t>
      </w:r>
      <w:r w:rsidR="00F81954">
        <w:rPr>
          <w:sz w:val="26"/>
          <w:szCs w:val="26"/>
        </w:rPr>
        <w:t>%.</w:t>
      </w:r>
    </w:p>
    <w:p w:rsidR="00F92E3F" w:rsidRPr="00B57B1D" w:rsidRDefault="00B57B1D" w:rsidP="00F92E3F">
      <w:pPr>
        <w:pStyle w:val="2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 подразделу</w:t>
      </w:r>
      <w:r w:rsidR="00F92E3F" w:rsidRPr="00C82555">
        <w:rPr>
          <w:sz w:val="26"/>
          <w:szCs w:val="26"/>
        </w:rPr>
        <w:t xml:space="preserve"> 0412 «Другие вопросы в области национальной экономики» расх</w:t>
      </w:r>
      <w:r w:rsidR="00F92E3F" w:rsidRPr="00C82555">
        <w:rPr>
          <w:sz w:val="26"/>
          <w:szCs w:val="26"/>
        </w:rPr>
        <w:t>о</w:t>
      </w:r>
      <w:r w:rsidR="00F92E3F" w:rsidRPr="00B57B1D">
        <w:rPr>
          <w:sz w:val="26"/>
          <w:szCs w:val="26"/>
        </w:rPr>
        <w:t>ды на 1 квартал 20</w:t>
      </w:r>
      <w:r w:rsidR="00223A14" w:rsidRPr="00B57B1D">
        <w:rPr>
          <w:sz w:val="26"/>
          <w:szCs w:val="26"/>
        </w:rPr>
        <w:t>2</w:t>
      </w:r>
      <w:r w:rsidR="00286F7C">
        <w:rPr>
          <w:sz w:val="26"/>
          <w:szCs w:val="26"/>
        </w:rPr>
        <w:t>3</w:t>
      </w:r>
      <w:r w:rsidR="00F92E3F" w:rsidRPr="00B57B1D">
        <w:rPr>
          <w:sz w:val="26"/>
          <w:szCs w:val="26"/>
        </w:rPr>
        <w:t xml:space="preserve"> года </w:t>
      </w:r>
      <w:r w:rsidR="0012007F">
        <w:rPr>
          <w:sz w:val="26"/>
          <w:szCs w:val="26"/>
        </w:rPr>
        <w:t xml:space="preserve">составили </w:t>
      </w:r>
      <w:r w:rsidR="00F81954">
        <w:rPr>
          <w:sz w:val="26"/>
          <w:szCs w:val="26"/>
        </w:rPr>
        <w:t>0,0 тыс</w:t>
      </w:r>
      <w:r w:rsidR="00F92E3F" w:rsidRPr="00B57B1D">
        <w:rPr>
          <w:sz w:val="26"/>
          <w:szCs w:val="26"/>
        </w:rPr>
        <w:t>.</w:t>
      </w:r>
      <w:r w:rsidR="0012007F">
        <w:rPr>
          <w:sz w:val="26"/>
          <w:szCs w:val="26"/>
        </w:rPr>
        <w:t xml:space="preserve"> рублей.</w:t>
      </w:r>
    </w:p>
    <w:p w:rsidR="00360CAD" w:rsidRPr="00825DF9" w:rsidRDefault="00360CAD" w:rsidP="0094732F">
      <w:pPr>
        <w:pStyle w:val="20"/>
        <w:ind w:firstLine="0"/>
        <w:jc w:val="both"/>
        <w:rPr>
          <w:sz w:val="16"/>
          <w:szCs w:val="16"/>
          <w:highlight w:val="yellow"/>
        </w:rPr>
      </w:pPr>
    </w:p>
    <w:p w:rsidR="00897B31" w:rsidRPr="00C82555" w:rsidRDefault="00897B31" w:rsidP="001D121D">
      <w:pPr>
        <w:pStyle w:val="20"/>
        <w:ind w:firstLine="426"/>
        <w:jc w:val="center"/>
        <w:rPr>
          <w:b/>
          <w:sz w:val="26"/>
          <w:szCs w:val="26"/>
        </w:rPr>
      </w:pPr>
      <w:r w:rsidRPr="00C82555">
        <w:rPr>
          <w:b/>
          <w:sz w:val="26"/>
          <w:szCs w:val="26"/>
        </w:rPr>
        <w:t>Раздел 0500 «Жилищно-коммунальное хозяйство»</w:t>
      </w:r>
    </w:p>
    <w:p w:rsidR="00897B31" w:rsidRPr="00141A99" w:rsidRDefault="00897B31" w:rsidP="001D121D">
      <w:pPr>
        <w:pStyle w:val="20"/>
        <w:ind w:firstLine="426"/>
        <w:jc w:val="center"/>
        <w:rPr>
          <w:b/>
          <w:sz w:val="16"/>
          <w:szCs w:val="16"/>
          <w:highlight w:val="yellow"/>
        </w:rPr>
      </w:pPr>
    </w:p>
    <w:p w:rsidR="00064234" w:rsidRPr="008D6E37" w:rsidRDefault="00064234" w:rsidP="001D121D">
      <w:pPr>
        <w:pStyle w:val="20"/>
        <w:ind w:firstLine="426"/>
        <w:jc w:val="both"/>
        <w:rPr>
          <w:sz w:val="26"/>
          <w:szCs w:val="26"/>
        </w:rPr>
      </w:pPr>
      <w:r w:rsidRPr="008D6E37">
        <w:rPr>
          <w:sz w:val="26"/>
          <w:szCs w:val="26"/>
        </w:rPr>
        <w:t>Исполнение по данному разделу составляет</w:t>
      </w:r>
      <w:r w:rsidR="00F93E39" w:rsidRPr="008D6E37">
        <w:rPr>
          <w:sz w:val="26"/>
          <w:szCs w:val="26"/>
        </w:rPr>
        <w:t xml:space="preserve"> </w:t>
      </w:r>
      <w:r w:rsidR="0012007F">
        <w:rPr>
          <w:sz w:val="26"/>
          <w:szCs w:val="26"/>
        </w:rPr>
        <w:t>21</w:t>
      </w:r>
      <w:r w:rsidR="00796E38">
        <w:rPr>
          <w:sz w:val="26"/>
          <w:szCs w:val="26"/>
        </w:rPr>
        <w:t>,4</w:t>
      </w:r>
      <w:r w:rsidR="005013C9" w:rsidRPr="008D6E37">
        <w:rPr>
          <w:sz w:val="26"/>
          <w:szCs w:val="26"/>
        </w:rPr>
        <w:t xml:space="preserve"> т</w:t>
      </w:r>
      <w:r w:rsidRPr="008D6E37">
        <w:rPr>
          <w:sz w:val="26"/>
          <w:szCs w:val="26"/>
        </w:rPr>
        <w:t>ыс. рублей, в том числе по по</w:t>
      </w:r>
      <w:r w:rsidRPr="008D6E37">
        <w:rPr>
          <w:sz w:val="26"/>
          <w:szCs w:val="26"/>
        </w:rPr>
        <w:t>д</w:t>
      </w:r>
      <w:r w:rsidRPr="008D6E37">
        <w:rPr>
          <w:sz w:val="26"/>
          <w:szCs w:val="26"/>
        </w:rPr>
        <w:t>разделам:</w:t>
      </w:r>
    </w:p>
    <w:p w:rsidR="00B57B1D" w:rsidRPr="00521058" w:rsidRDefault="00B57B1D" w:rsidP="00B57B1D">
      <w:pPr>
        <w:pStyle w:val="210"/>
        <w:ind w:firstLine="709"/>
        <w:jc w:val="both"/>
        <w:rPr>
          <w:sz w:val="26"/>
          <w:szCs w:val="26"/>
        </w:rPr>
      </w:pPr>
      <w:r w:rsidRPr="00521058">
        <w:rPr>
          <w:sz w:val="26"/>
          <w:szCs w:val="26"/>
        </w:rPr>
        <w:t xml:space="preserve">0501 «Жилищное хозяйство» исполнение за текущий период составило </w:t>
      </w:r>
      <w:r w:rsidR="00F81954">
        <w:rPr>
          <w:sz w:val="26"/>
          <w:szCs w:val="26"/>
        </w:rPr>
        <w:t>17,5</w:t>
      </w:r>
      <w:r>
        <w:rPr>
          <w:sz w:val="26"/>
          <w:szCs w:val="26"/>
        </w:rPr>
        <w:t xml:space="preserve"> </w:t>
      </w:r>
      <w:r w:rsidRPr="00521058">
        <w:rPr>
          <w:sz w:val="26"/>
          <w:szCs w:val="26"/>
        </w:rPr>
        <w:t>тыс. рублей (оплата взносов на капи</w:t>
      </w:r>
      <w:r>
        <w:rPr>
          <w:sz w:val="26"/>
          <w:szCs w:val="26"/>
        </w:rPr>
        <w:t>тальный ремонт общего имущества</w:t>
      </w:r>
      <w:r w:rsidRPr="00521058">
        <w:rPr>
          <w:sz w:val="26"/>
          <w:szCs w:val="26"/>
        </w:rPr>
        <w:t xml:space="preserve">), или </w:t>
      </w:r>
      <w:r w:rsidR="00286F7C">
        <w:rPr>
          <w:sz w:val="26"/>
          <w:szCs w:val="26"/>
        </w:rPr>
        <w:t>21</w:t>
      </w:r>
      <w:r w:rsidR="0012007F">
        <w:rPr>
          <w:sz w:val="26"/>
          <w:szCs w:val="26"/>
        </w:rPr>
        <w:t>,9</w:t>
      </w:r>
      <w:r>
        <w:rPr>
          <w:sz w:val="26"/>
          <w:szCs w:val="26"/>
        </w:rPr>
        <w:t xml:space="preserve"> % к плану;</w:t>
      </w:r>
    </w:p>
    <w:p w:rsidR="00EC3414" w:rsidRDefault="00B57B1D" w:rsidP="00F81954">
      <w:pPr>
        <w:pStyle w:val="2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подразделу </w:t>
      </w:r>
      <w:r w:rsidR="00F81954">
        <w:rPr>
          <w:sz w:val="26"/>
          <w:szCs w:val="26"/>
        </w:rPr>
        <w:t xml:space="preserve">0502 «Коммунальное хозяйство» </w:t>
      </w:r>
      <w:r w:rsidR="00F81954" w:rsidRPr="00C82555">
        <w:rPr>
          <w:sz w:val="26"/>
          <w:szCs w:val="26"/>
        </w:rPr>
        <w:t>расхо</w:t>
      </w:r>
      <w:r w:rsidR="00F81954">
        <w:rPr>
          <w:sz w:val="26"/>
          <w:szCs w:val="26"/>
        </w:rPr>
        <w:t>ды на 1 квартал 202</w:t>
      </w:r>
      <w:r w:rsidR="00286F7C">
        <w:rPr>
          <w:sz w:val="26"/>
          <w:szCs w:val="26"/>
        </w:rPr>
        <w:t>3</w:t>
      </w:r>
      <w:r w:rsidR="00F81954" w:rsidRPr="00B57B1D">
        <w:rPr>
          <w:sz w:val="26"/>
          <w:szCs w:val="26"/>
        </w:rPr>
        <w:t xml:space="preserve"> года </w:t>
      </w:r>
      <w:r w:rsidR="00286F7C">
        <w:rPr>
          <w:sz w:val="26"/>
          <w:szCs w:val="26"/>
        </w:rPr>
        <w:t>составили 1,1 тыс. рублей или 3,1 % исполнения</w:t>
      </w:r>
      <w:r w:rsidR="00064234" w:rsidRPr="00B57B1D">
        <w:rPr>
          <w:sz w:val="26"/>
          <w:szCs w:val="26"/>
        </w:rPr>
        <w:t>;</w:t>
      </w:r>
    </w:p>
    <w:p w:rsidR="00825DF9" w:rsidRDefault="0046794D" w:rsidP="001D121D">
      <w:pPr>
        <w:pStyle w:val="20"/>
        <w:ind w:firstLine="426"/>
        <w:jc w:val="both"/>
        <w:rPr>
          <w:sz w:val="26"/>
          <w:szCs w:val="26"/>
        </w:rPr>
      </w:pPr>
      <w:r w:rsidRPr="00C82555">
        <w:rPr>
          <w:sz w:val="26"/>
          <w:szCs w:val="26"/>
        </w:rPr>
        <w:t xml:space="preserve">По подразделу </w:t>
      </w:r>
      <w:r w:rsidR="00064234" w:rsidRPr="00C82555">
        <w:rPr>
          <w:sz w:val="26"/>
          <w:szCs w:val="26"/>
        </w:rPr>
        <w:t xml:space="preserve">0503 «Благоустройство» </w:t>
      </w:r>
      <w:r w:rsidR="00F4034D" w:rsidRPr="00C82555">
        <w:rPr>
          <w:sz w:val="26"/>
          <w:szCs w:val="26"/>
        </w:rPr>
        <w:t>исполнены</w:t>
      </w:r>
      <w:r w:rsidRPr="00C82555">
        <w:rPr>
          <w:sz w:val="26"/>
          <w:szCs w:val="26"/>
        </w:rPr>
        <w:t xml:space="preserve"> расходы</w:t>
      </w:r>
      <w:r w:rsidR="00F4034D" w:rsidRPr="00C82555">
        <w:rPr>
          <w:sz w:val="26"/>
          <w:szCs w:val="26"/>
        </w:rPr>
        <w:t xml:space="preserve"> </w:t>
      </w:r>
      <w:r w:rsidR="00F8317F" w:rsidRPr="00C82555">
        <w:rPr>
          <w:sz w:val="26"/>
          <w:szCs w:val="26"/>
        </w:rPr>
        <w:t xml:space="preserve">в сумме </w:t>
      </w:r>
      <w:r w:rsidR="00286F7C">
        <w:rPr>
          <w:sz w:val="26"/>
          <w:szCs w:val="26"/>
        </w:rPr>
        <w:t>45,6</w:t>
      </w:r>
      <w:r w:rsidR="005A4B9C" w:rsidRPr="00C82555">
        <w:rPr>
          <w:sz w:val="26"/>
          <w:szCs w:val="26"/>
        </w:rPr>
        <w:t xml:space="preserve"> тыс.</w:t>
      </w:r>
      <w:r w:rsidR="00B57B1D">
        <w:rPr>
          <w:sz w:val="26"/>
          <w:szCs w:val="26"/>
        </w:rPr>
        <w:t xml:space="preserve"> </w:t>
      </w:r>
      <w:r w:rsidR="005A4B9C" w:rsidRPr="00C82555">
        <w:rPr>
          <w:sz w:val="26"/>
          <w:szCs w:val="26"/>
        </w:rPr>
        <w:t>р</w:t>
      </w:r>
      <w:r w:rsidR="0020487E" w:rsidRPr="00C82555">
        <w:rPr>
          <w:sz w:val="26"/>
          <w:szCs w:val="26"/>
        </w:rPr>
        <w:t>ублей</w:t>
      </w:r>
      <w:r w:rsidR="00825DF9">
        <w:rPr>
          <w:sz w:val="26"/>
          <w:szCs w:val="26"/>
        </w:rPr>
        <w:t>, из них:</w:t>
      </w:r>
    </w:p>
    <w:p w:rsidR="00F81954" w:rsidRDefault="00825DF9" w:rsidP="001D121D">
      <w:pPr>
        <w:pStyle w:val="20"/>
        <w:ind w:firstLine="426"/>
        <w:jc w:val="both"/>
      </w:pPr>
      <w:r>
        <w:rPr>
          <w:sz w:val="26"/>
          <w:szCs w:val="26"/>
        </w:rPr>
        <w:t xml:space="preserve">- </w:t>
      </w:r>
      <w:r w:rsidR="00286F7C">
        <w:rPr>
          <w:sz w:val="26"/>
          <w:szCs w:val="26"/>
        </w:rPr>
        <w:t>1,5</w:t>
      </w:r>
      <w:r w:rsidRPr="00825DF9">
        <w:rPr>
          <w:sz w:val="26"/>
          <w:szCs w:val="26"/>
        </w:rPr>
        <w:t xml:space="preserve"> </w:t>
      </w:r>
      <w:r w:rsidRPr="00C82555">
        <w:rPr>
          <w:sz w:val="26"/>
          <w:szCs w:val="26"/>
        </w:rPr>
        <w:t>тыс.</w:t>
      </w:r>
      <w:r w:rsidR="00B57B1D">
        <w:rPr>
          <w:sz w:val="26"/>
          <w:szCs w:val="26"/>
        </w:rPr>
        <w:t xml:space="preserve"> </w:t>
      </w:r>
      <w:r w:rsidRPr="00C82555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на </w:t>
      </w:r>
      <w:r w:rsidR="0012007F">
        <w:rPr>
          <w:sz w:val="26"/>
          <w:szCs w:val="26"/>
        </w:rPr>
        <w:t>оплату счетов по вывозу ТКО</w:t>
      </w:r>
      <w:r w:rsidR="00F81954">
        <w:t>;</w:t>
      </w:r>
    </w:p>
    <w:p w:rsidR="00286F7C" w:rsidRDefault="00286F7C" w:rsidP="001D121D">
      <w:pPr>
        <w:pStyle w:val="20"/>
        <w:ind w:firstLine="426"/>
        <w:jc w:val="both"/>
      </w:pPr>
      <w:r>
        <w:t>- 43,0 тыс. рублей на покупку воздуходувки;</w:t>
      </w:r>
    </w:p>
    <w:p w:rsidR="00286F7C" w:rsidRDefault="00286F7C" w:rsidP="001D121D">
      <w:pPr>
        <w:pStyle w:val="20"/>
        <w:ind w:firstLine="426"/>
        <w:jc w:val="both"/>
      </w:pPr>
      <w:r>
        <w:t>- 1,2 тыс. рублей на оплату электроэнергии.</w:t>
      </w:r>
    </w:p>
    <w:p w:rsidR="00825DF9" w:rsidRDefault="00F81954" w:rsidP="001D121D">
      <w:pPr>
        <w:pStyle w:val="20"/>
        <w:ind w:firstLine="426"/>
        <w:jc w:val="both"/>
        <w:rPr>
          <w:sz w:val="26"/>
          <w:szCs w:val="26"/>
        </w:rPr>
      </w:pPr>
      <w:r w:rsidRPr="006E6EE8">
        <w:rPr>
          <w:sz w:val="26"/>
          <w:szCs w:val="26"/>
        </w:rPr>
        <w:t xml:space="preserve">По подразделу </w:t>
      </w:r>
      <w:r>
        <w:rPr>
          <w:sz w:val="26"/>
          <w:szCs w:val="26"/>
        </w:rPr>
        <w:t>0505</w:t>
      </w:r>
      <w:r w:rsidRPr="006E6EE8">
        <w:rPr>
          <w:sz w:val="26"/>
          <w:szCs w:val="26"/>
        </w:rPr>
        <w:t xml:space="preserve"> «</w:t>
      </w:r>
      <w:r w:rsidR="00796E38">
        <w:rPr>
          <w:sz w:val="26"/>
          <w:szCs w:val="26"/>
        </w:rPr>
        <w:t>Другие вопросы в области ЖКХ</w:t>
      </w:r>
      <w:r w:rsidRPr="006E6EE8">
        <w:rPr>
          <w:sz w:val="26"/>
          <w:szCs w:val="26"/>
        </w:rPr>
        <w:t xml:space="preserve">» </w:t>
      </w:r>
      <w:r w:rsidRPr="006E6EE8">
        <w:rPr>
          <w:sz w:val="27"/>
          <w:szCs w:val="27"/>
        </w:rPr>
        <w:t>расходы на оплату з</w:t>
      </w:r>
      <w:r w:rsidRPr="006E6EE8">
        <w:rPr>
          <w:sz w:val="27"/>
          <w:szCs w:val="27"/>
        </w:rPr>
        <w:t>а</w:t>
      </w:r>
      <w:r w:rsidRPr="006E6EE8">
        <w:rPr>
          <w:sz w:val="27"/>
          <w:szCs w:val="27"/>
        </w:rPr>
        <w:t>ключенных соглашений по передаче части полномочий муниципальному району на 1 квартал 20</w:t>
      </w:r>
      <w:r>
        <w:rPr>
          <w:sz w:val="27"/>
          <w:szCs w:val="27"/>
        </w:rPr>
        <w:t>2</w:t>
      </w:r>
      <w:r w:rsidR="00286F7C">
        <w:rPr>
          <w:sz w:val="27"/>
          <w:szCs w:val="27"/>
        </w:rPr>
        <w:t>3</w:t>
      </w:r>
      <w:r w:rsidRPr="006E6EE8">
        <w:rPr>
          <w:sz w:val="27"/>
          <w:szCs w:val="27"/>
        </w:rPr>
        <w:t xml:space="preserve"> года не предусмотрены кассовым планом.</w:t>
      </w:r>
    </w:p>
    <w:p w:rsidR="00F468A0" w:rsidRDefault="00F468A0" w:rsidP="001D121D">
      <w:pPr>
        <w:pStyle w:val="20"/>
        <w:ind w:firstLine="426"/>
        <w:jc w:val="center"/>
        <w:rPr>
          <w:b/>
          <w:sz w:val="26"/>
          <w:szCs w:val="26"/>
        </w:rPr>
      </w:pPr>
    </w:p>
    <w:p w:rsidR="00463997" w:rsidRPr="006E6EE8" w:rsidRDefault="00463997" w:rsidP="001D121D">
      <w:pPr>
        <w:pStyle w:val="20"/>
        <w:ind w:firstLine="426"/>
        <w:jc w:val="center"/>
        <w:rPr>
          <w:b/>
          <w:sz w:val="26"/>
          <w:szCs w:val="26"/>
        </w:rPr>
      </w:pPr>
      <w:r w:rsidRPr="006E6EE8">
        <w:rPr>
          <w:b/>
          <w:sz w:val="26"/>
          <w:szCs w:val="26"/>
        </w:rPr>
        <w:t>Раздел 0800 «Культура, кинематография»</w:t>
      </w:r>
    </w:p>
    <w:p w:rsidR="00463997" w:rsidRPr="00141A99" w:rsidRDefault="00463997" w:rsidP="001D121D">
      <w:pPr>
        <w:pStyle w:val="20"/>
        <w:ind w:firstLine="426"/>
        <w:jc w:val="center"/>
        <w:rPr>
          <w:b/>
          <w:sz w:val="16"/>
          <w:szCs w:val="16"/>
          <w:highlight w:val="yellow"/>
        </w:rPr>
      </w:pPr>
    </w:p>
    <w:p w:rsidR="002B3FAC" w:rsidRPr="006E6EE8" w:rsidRDefault="002B3FAC" w:rsidP="001D121D">
      <w:pPr>
        <w:pStyle w:val="20"/>
        <w:ind w:firstLine="426"/>
        <w:jc w:val="both"/>
        <w:rPr>
          <w:sz w:val="26"/>
          <w:szCs w:val="26"/>
        </w:rPr>
      </w:pPr>
      <w:r w:rsidRPr="006E6EE8">
        <w:rPr>
          <w:sz w:val="26"/>
          <w:szCs w:val="26"/>
        </w:rPr>
        <w:lastRenderedPageBreak/>
        <w:t>По подр</w:t>
      </w:r>
      <w:r w:rsidR="006E6EE8" w:rsidRPr="006E6EE8">
        <w:rPr>
          <w:sz w:val="26"/>
          <w:szCs w:val="26"/>
        </w:rPr>
        <w:t xml:space="preserve">азделу 0801 «Культура» </w:t>
      </w:r>
      <w:r w:rsidR="00F468A0" w:rsidRPr="00C82555">
        <w:rPr>
          <w:sz w:val="26"/>
          <w:szCs w:val="26"/>
        </w:rPr>
        <w:t>расхо</w:t>
      </w:r>
      <w:r w:rsidR="00F468A0" w:rsidRPr="00B57B1D">
        <w:rPr>
          <w:sz w:val="26"/>
          <w:szCs w:val="26"/>
        </w:rPr>
        <w:t>ды на 1 квартал 202</w:t>
      </w:r>
      <w:r w:rsidR="00286F7C">
        <w:rPr>
          <w:sz w:val="26"/>
          <w:szCs w:val="26"/>
        </w:rPr>
        <w:t>3</w:t>
      </w:r>
      <w:r w:rsidR="00F468A0" w:rsidRPr="00B57B1D">
        <w:rPr>
          <w:sz w:val="26"/>
          <w:szCs w:val="26"/>
        </w:rPr>
        <w:t xml:space="preserve"> года н</w:t>
      </w:r>
      <w:r w:rsidR="00F468A0">
        <w:rPr>
          <w:sz w:val="26"/>
          <w:szCs w:val="26"/>
        </w:rPr>
        <w:t>е предусмотр</w:t>
      </w:r>
      <w:r w:rsidR="00F468A0">
        <w:rPr>
          <w:sz w:val="26"/>
          <w:szCs w:val="26"/>
        </w:rPr>
        <w:t>е</w:t>
      </w:r>
      <w:r w:rsidR="00F468A0">
        <w:rPr>
          <w:sz w:val="26"/>
          <w:szCs w:val="26"/>
        </w:rPr>
        <w:t>ны кассовым планом</w:t>
      </w:r>
      <w:r w:rsidR="006E6EE8" w:rsidRPr="006E6EE8">
        <w:rPr>
          <w:sz w:val="26"/>
          <w:szCs w:val="26"/>
        </w:rPr>
        <w:t>.</w:t>
      </w:r>
    </w:p>
    <w:p w:rsidR="00463997" w:rsidRPr="00141A99" w:rsidRDefault="00463997" w:rsidP="001D121D">
      <w:pPr>
        <w:pStyle w:val="20"/>
        <w:ind w:firstLine="426"/>
        <w:jc w:val="center"/>
        <w:rPr>
          <w:b/>
          <w:sz w:val="16"/>
          <w:szCs w:val="16"/>
          <w:highlight w:val="yellow"/>
        </w:rPr>
      </w:pPr>
    </w:p>
    <w:p w:rsidR="00A07C57" w:rsidRPr="006E6EE8" w:rsidRDefault="00F468A0" w:rsidP="001D121D">
      <w:pPr>
        <w:pStyle w:val="20"/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1000 «</w:t>
      </w:r>
      <w:r w:rsidR="00A07C57" w:rsidRPr="006E6EE8">
        <w:rPr>
          <w:b/>
          <w:sz w:val="26"/>
          <w:szCs w:val="26"/>
        </w:rPr>
        <w:t>Социальная политика»</w:t>
      </w:r>
    </w:p>
    <w:p w:rsidR="00A07C57" w:rsidRPr="006E6EE8" w:rsidRDefault="00A07C57" w:rsidP="001D121D">
      <w:pPr>
        <w:pStyle w:val="20"/>
        <w:ind w:firstLine="426"/>
        <w:jc w:val="both"/>
        <w:rPr>
          <w:b/>
          <w:sz w:val="16"/>
          <w:szCs w:val="16"/>
        </w:rPr>
      </w:pPr>
    </w:p>
    <w:p w:rsidR="00A07C57" w:rsidRPr="006E6EE8" w:rsidRDefault="00A07C57" w:rsidP="001D121D">
      <w:pPr>
        <w:pStyle w:val="20"/>
        <w:ind w:firstLine="426"/>
        <w:jc w:val="both"/>
        <w:rPr>
          <w:b/>
          <w:sz w:val="26"/>
          <w:szCs w:val="26"/>
        </w:rPr>
      </w:pPr>
      <w:r w:rsidRPr="006E6EE8">
        <w:rPr>
          <w:sz w:val="26"/>
          <w:szCs w:val="26"/>
        </w:rPr>
        <w:t>По подразделу 1001 «Пенсионное обеспечение» расходы, связанные с пенсио</w:t>
      </w:r>
      <w:r w:rsidRPr="006E6EE8">
        <w:rPr>
          <w:sz w:val="26"/>
          <w:szCs w:val="26"/>
        </w:rPr>
        <w:t>н</w:t>
      </w:r>
      <w:r w:rsidRPr="006E6EE8">
        <w:rPr>
          <w:sz w:val="26"/>
          <w:szCs w:val="26"/>
        </w:rPr>
        <w:t xml:space="preserve">ным обеспечением муниципальных служащих </w:t>
      </w:r>
      <w:r w:rsidR="00FC4EC2" w:rsidRPr="006E6EE8">
        <w:rPr>
          <w:sz w:val="26"/>
          <w:szCs w:val="26"/>
        </w:rPr>
        <w:t>за</w:t>
      </w:r>
      <w:r w:rsidRPr="006E6EE8">
        <w:rPr>
          <w:sz w:val="26"/>
          <w:szCs w:val="26"/>
        </w:rPr>
        <w:t xml:space="preserve"> отчетный период фактически сост</w:t>
      </w:r>
      <w:r w:rsidRPr="006E6EE8">
        <w:rPr>
          <w:sz w:val="26"/>
          <w:szCs w:val="26"/>
        </w:rPr>
        <w:t>а</w:t>
      </w:r>
      <w:r w:rsidRPr="006E6EE8">
        <w:rPr>
          <w:sz w:val="26"/>
          <w:szCs w:val="26"/>
        </w:rPr>
        <w:t xml:space="preserve">вили </w:t>
      </w:r>
      <w:r w:rsidR="00286F7C">
        <w:rPr>
          <w:sz w:val="26"/>
          <w:szCs w:val="26"/>
        </w:rPr>
        <w:t>1</w:t>
      </w:r>
      <w:r w:rsidR="00C76224">
        <w:rPr>
          <w:sz w:val="26"/>
          <w:szCs w:val="26"/>
        </w:rPr>
        <w:t>3</w:t>
      </w:r>
      <w:r w:rsidR="00286F7C">
        <w:rPr>
          <w:sz w:val="26"/>
          <w:szCs w:val="26"/>
        </w:rPr>
        <w:t>,5</w:t>
      </w:r>
      <w:r w:rsidRPr="006E6EE8">
        <w:rPr>
          <w:sz w:val="26"/>
          <w:szCs w:val="26"/>
        </w:rPr>
        <w:t xml:space="preserve"> тыс.</w:t>
      </w:r>
      <w:r w:rsidR="00FC78EA" w:rsidRPr="006E6EE8">
        <w:rPr>
          <w:sz w:val="26"/>
          <w:szCs w:val="26"/>
        </w:rPr>
        <w:t xml:space="preserve"> </w:t>
      </w:r>
      <w:r w:rsidRPr="006E6EE8">
        <w:rPr>
          <w:sz w:val="26"/>
          <w:szCs w:val="26"/>
        </w:rPr>
        <w:t xml:space="preserve">рублей, что составляет </w:t>
      </w:r>
      <w:r w:rsidR="00286F7C">
        <w:rPr>
          <w:sz w:val="26"/>
          <w:szCs w:val="26"/>
        </w:rPr>
        <w:t>16,6</w:t>
      </w:r>
      <w:r w:rsidR="00F468A0">
        <w:rPr>
          <w:sz w:val="26"/>
          <w:szCs w:val="26"/>
        </w:rPr>
        <w:t xml:space="preserve"> % </w:t>
      </w:r>
      <w:r w:rsidRPr="006E6EE8">
        <w:rPr>
          <w:sz w:val="26"/>
          <w:szCs w:val="26"/>
        </w:rPr>
        <w:t xml:space="preserve">к </w:t>
      </w:r>
      <w:r w:rsidR="00F028B1" w:rsidRPr="006E6EE8">
        <w:rPr>
          <w:sz w:val="26"/>
          <w:szCs w:val="26"/>
        </w:rPr>
        <w:t xml:space="preserve">уточнённым </w:t>
      </w:r>
      <w:r w:rsidR="0045360A" w:rsidRPr="006E6EE8">
        <w:rPr>
          <w:sz w:val="26"/>
          <w:szCs w:val="26"/>
        </w:rPr>
        <w:t xml:space="preserve">плановым </w:t>
      </w:r>
      <w:r w:rsidR="00F028B1" w:rsidRPr="006E6EE8">
        <w:rPr>
          <w:sz w:val="26"/>
          <w:szCs w:val="26"/>
        </w:rPr>
        <w:t>назначениям</w:t>
      </w:r>
      <w:r w:rsidR="00F468A0">
        <w:rPr>
          <w:sz w:val="26"/>
          <w:szCs w:val="26"/>
        </w:rPr>
        <w:t>.</w:t>
      </w:r>
    </w:p>
    <w:p w:rsidR="00A07C57" w:rsidRPr="00141A99" w:rsidRDefault="00A07C57" w:rsidP="001D121D">
      <w:pPr>
        <w:pStyle w:val="20"/>
        <w:ind w:firstLine="426"/>
        <w:jc w:val="center"/>
        <w:rPr>
          <w:b/>
          <w:sz w:val="16"/>
          <w:szCs w:val="16"/>
          <w:highlight w:val="yellow"/>
        </w:rPr>
      </w:pPr>
    </w:p>
    <w:p w:rsidR="00463997" w:rsidRPr="006E6EE8" w:rsidRDefault="00463997" w:rsidP="001D121D">
      <w:pPr>
        <w:pStyle w:val="20"/>
        <w:ind w:firstLine="426"/>
        <w:jc w:val="center"/>
        <w:rPr>
          <w:b/>
          <w:sz w:val="26"/>
          <w:szCs w:val="26"/>
        </w:rPr>
      </w:pPr>
      <w:r w:rsidRPr="006E6EE8">
        <w:rPr>
          <w:b/>
          <w:sz w:val="26"/>
          <w:szCs w:val="26"/>
        </w:rPr>
        <w:t>Раздел 1100 «Физическая культура и спорт»</w:t>
      </w:r>
    </w:p>
    <w:p w:rsidR="00463997" w:rsidRPr="006E6EE8" w:rsidRDefault="00463997" w:rsidP="001D121D">
      <w:pPr>
        <w:pStyle w:val="20"/>
        <w:ind w:firstLine="426"/>
        <w:jc w:val="both"/>
        <w:rPr>
          <w:sz w:val="16"/>
          <w:szCs w:val="16"/>
        </w:rPr>
      </w:pPr>
    </w:p>
    <w:p w:rsidR="003D0E50" w:rsidRPr="006E6EE8" w:rsidRDefault="003D0E50" w:rsidP="001D121D">
      <w:pPr>
        <w:pStyle w:val="20"/>
        <w:ind w:firstLine="426"/>
        <w:jc w:val="both"/>
        <w:rPr>
          <w:sz w:val="26"/>
          <w:szCs w:val="26"/>
        </w:rPr>
      </w:pPr>
      <w:r w:rsidRPr="006E6EE8">
        <w:rPr>
          <w:sz w:val="26"/>
          <w:szCs w:val="26"/>
        </w:rPr>
        <w:t>По подразделу 1102 «</w:t>
      </w:r>
      <w:r w:rsidR="00185995" w:rsidRPr="006E6EE8">
        <w:rPr>
          <w:sz w:val="26"/>
          <w:szCs w:val="26"/>
        </w:rPr>
        <w:t>Массовый</w:t>
      </w:r>
      <w:r w:rsidRPr="006E6EE8">
        <w:rPr>
          <w:sz w:val="26"/>
          <w:szCs w:val="26"/>
        </w:rPr>
        <w:t xml:space="preserve"> спорт» </w:t>
      </w:r>
      <w:r w:rsidR="008269E8" w:rsidRPr="006E6EE8">
        <w:rPr>
          <w:sz w:val="26"/>
          <w:szCs w:val="26"/>
        </w:rPr>
        <w:t xml:space="preserve">учтены расходы по </w:t>
      </w:r>
      <w:r w:rsidR="007360EA" w:rsidRPr="006E6EE8">
        <w:rPr>
          <w:sz w:val="26"/>
          <w:szCs w:val="26"/>
        </w:rPr>
        <w:t>муниципальной пр</w:t>
      </w:r>
      <w:r w:rsidR="007360EA" w:rsidRPr="006E6EE8">
        <w:rPr>
          <w:sz w:val="26"/>
          <w:szCs w:val="26"/>
        </w:rPr>
        <w:t>о</w:t>
      </w:r>
      <w:r w:rsidR="007360EA" w:rsidRPr="006E6EE8">
        <w:rPr>
          <w:sz w:val="26"/>
          <w:szCs w:val="26"/>
        </w:rPr>
        <w:t>грамме</w:t>
      </w:r>
      <w:r w:rsidR="008269E8" w:rsidRPr="006E6EE8">
        <w:t xml:space="preserve"> </w:t>
      </w:r>
      <w:r w:rsidR="008269E8" w:rsidRPr="006E6EE8">
        <w:rPr>
          <w:sz w:val="26"/>
          <w:szCs w:val="26"/>
        </w:rPr>
        <w:t>«Развитие физической культуры и спорт</w:t>
      </w:r>
      <w:r w:rsidR="00F468A0">
        <w:rPr>
          <w:sz w:val="26"/>
          <w:szCs w:val="26"/>
        </w:rPr>
        <w:t>а на территории поселения</w:t>
      </w:r>
      <w:r w:rsidR="008269E8" w:rsidRPr="008D6E37">
        <w:rPr>
          <w:sz w:val="26"/>
          <w:szCs w:val="26"/>
        </w:rPr>
        <w:t xml:space="preserve">». </w:t>
      </w:r>
      <w:r w:rsidR="00EF4257" w:rsidRPr="008D6E37">
        <w:rPr>
          <w:sz w:val="26"/>
          <w:szCs w:val="26"/>
        </w:rPr>
        <w:t xml:space="preserve">Расходы в данном отчетном периоде </w:t>
      </w:r>
      <w:r w:rsidR="002F6AA6" w:rsidRPr="008D6E37">
        <w:rPr>
          <w:sz w:val="26"/>
          <w:szCs w:val="26"/>
        </w:rPr>
        <w:t xml:space="preserve">составили </w:t>
      </w:r>
      <w:r w:rsidR="00286F7C">
        <w:rPr>
          <w:sz w:val="26"/>
          <w:szCs w:val="26"/>
        </w:rPr>
        <w:t>23,4</w:t>
      </w:r>
      <w:r w:rsidR="002F6AA6" w:rsidRPr="008D6E37">
        <w:rPr>
          <w:sz w:val="26"/>
          <w:szCs w:val="26"/>
        </w:rPr>
        <w:t xml:space="preserve"> тыс.</w:t>
      </w:r>
      <w:r w:rsidR="00FC78EA" w:rsidRPr="008D6E37">
        <w:rPr>
          <w:sz w:val="26"/>
          <w:szCs w:val="26"/>
        </w:rPr>
        <w:t xml:space="preserve"> </w:t>
      </w:r>
      <w:r w:rsidR="002F6AA6" w:rsidRPr="008D6E37">
        <w:rPr>
          <w:sz w:val="26"/>
          <w:szCs w:val="26"/>
        </w:rPr>
        <w:t>руб</w:t>
      </w:r>
      <w:r w:rsidR="0045360A" w:rsidRPr="008D6E37">
        <w:rPr>
          <w:sz w:val="26"/>
          <w:szCs w:val="26"/>
        </w:rPr>
        <w:t>лей</w:t>
      </w:r>
      <w:r w:rsidR="002F6AA6" w:rsidRPr="008D6E37">
        <w:rPr>
          <w:sz w:val="26"/>
          <w:szCs w:val="26"/>
        </w:rPr>
        <w:t xml:space="preserve"> </w:t>
      </w:r>
      <w:r w:rsidR="00F468A0">
        <w:rPr>
          <w:sz w:val="26"/>
          <w:szCs w:val="26"/>
        </w:rPr>
        <w:t xml:space="preserve">или </w:t>
      </w:r>
      <w:r w:rsidR="00286F7C">
        <w:rPr>
          <w:sz w:val="26"/>
          <w:szCs w:val="26"/>
        </w:rPr>
        <w:t>66,9</w:t>
      </w:r>
      <w:r w:rsidR="00360CAD" w:rsidRPr="008D6E37">
        <w:rPr>
          <w:sz w:val="26"/>
          <w:szCs w:val="26"/>
        </w:rPr>
        <w:t xml:space="preserve"> </w:t>
      </w:r>
      <w:r w:rsidR="002F6AA6" w:rsidRPr="008D6E37">
        <w:rPr>
          <w:sz w:val="26"/>
          <w:szCs w:val="26"/>
        </w:rPr>
        <w:t>% план</w:t>
      </w:r>
      <w:r w:rsidR="0045360A" w:rsidRPr="008D6E37">
        <w:rPr>
          <w:sz w:val="26"/>
          <w:szCs w:val="26"/>
        </w:rPr>
        <w:t>а</w:t>
      </w:r>
      <w:r w:rsidR="008D6E37" w:rsidRPr="008D6E37">
        <w:rPr>
          <w:sz w:val="28"/>
          <w:szCs w:val="28"/>
        </w:rPr>
        <w:t xml:space="preserve"> (оплата услуг методиста по физкультуре</w:t>
      </w:r>
      <w:r w:rsidR="008D6E37" w:rsidRPr="00C944E1">
        <w:rPr>
          <w:sz w:val="28"/>
          <w:szCs w:val="28"/>
        </w:rPr>
        <w:t xml:space="preserve"> и спорту).</w:t>
      </w:r>
    </w:p>
    <w:p w:rsidR="007360EA" w:rsidRPr="00141A99" w:rsidRDefault="007360EA" w:rsidP="001D121D">
      <w:pPr>
        <w:pStyle w:val="20"/>
        <w:ind w:firstLine="426"/>
        <w:jc w:val="center"/>
        <w:rPr>
          <w:b/>
          <w:sz w:val="16"/>
          <w:szCs w:val="16"/>
          <w:highlight w:val="yellow"/>
        </w:rPr>
      </w:pPr>
    </w:p>
    <w:p w:rsidR="002872BF" w:rsidRPr="006E6EE8" w:rsidRDefault="002872BF" w:rsidP="002872BF">
      <w:pPr>
        <w:pStyle w:val="20"/>
        <w:ind w:firstLine="426"/>
        <w:jc w:val="both"/>
        <w:rPr>
          <w:sz w:val="16"/>
          <w:szCs w:val="16"/>
        </w:rPr>
      </w:pPr>
    </w:p>
    <w:p w:rsidR="00EC376C" w:rsidRPr="006E6EE8" w:rsidRDefault="003D214A" w:rsidP="001D121D">
      <w:pPr>
        <w:pStyle w:val="20"/>
        <w:ind w:firstLine="426"/>
        <w:jc w:val="both"/>
        <w:rPr>
          <w:sz w:val="26"/>
          <w:szCs w:val="26"/>
        </w:rPr>
      </w:pPr>
      <w:r w:rsidRPr="006E6EE8">
        <w:rPr>
          <w:sz w:val="26"/>
          <w:szCs w:val="26"/>
        </w:rPr>
        <w:t>Просроченная к</w:t>
      </w:r>
      <w:r w:rsidR="0094732F" w:rsidRPr="006E6EE8">
        <w:rPr>
          <w:sz w:val="26"/>
          <w:szCs w:val="26"/>
        </w:rPr>
        <w:t>редиторская задолженность</w:t>
      </w:r>
      <w:r w:rsidR="00463997" w:rsidRPr="006E6EE8">
        <w:rPr>
          <w:sz w:val="26"/>
          <w:szCs w:val="26"/>
        </w:rPr>
        <w:t xml:space="preserve"> на 1 </w:t>
      </w:r>
      <w:r w:rsidR="005A4B9C" w:rsidRPr="006E6EE8">
        <w:rPr>
          <w:sz w:val="26"/>
          <w:szCs w:val="26"/>
        </w:rPr>
        <w:t>апреля 20</w:t>
      </w:r>
      <w:r w:rsidR="00796E38">
        <w:rPr>
          <w:sz w:val="26"/>
          <w:szCs w:val="26"/>
        </w:rPr>
        <w:t>2</w:t>
      </w:r>
      <w:r w:rsidR="00286F7C">
        <w:rPr>
          <w:sz w:val="26"/>
          <w:szCs w:val="26"/>
        </w:rPr>
        <w:t>3</w:t>
      </w:r>
      <w:r w:rsidR="00463997" w:rsidRPr="006E6EE8">
        <w:rPr>
          <w:sz w:val="26"/>
          <w:szCs w:val="26"/>
        </w:rPr>
        <w:t xml:space="preserve"> года </w:t>
      </w:r>
      <w:r w:rsidR="00286F7C">
        <w:rPr>
          <w:sz w:val="26"/>
          <w:szCs w:val="26"/>
        </w:rPr>
        <w:t>составляет 88,9 тыс. рублей (</w:t>
      </w:r>
      <w:proofErr w:type="spellStart"/>
      <w:r w:rsidR="00286F7C">
        <w:rPr>
          <w:sz w:val="26"/>
          <w:szCs w:val="26"/>
        </w:rPr>
        <w:t>теплоэнергия</w:t>
      </w:r>
      <w:proofErr w:type="spellEnd"/>
      <w:r w:rsidR="00286F7C">
        <w:rPr>
          <w:sz w:val="26"/>
          <w:szCs w:val="26"/>
        </w:rPr>
        <w:t>)</w:t>
      </w:r>
      <w:r w:rsidR="00463997" w:rsidRPr="006E6EE8">
        <w:rPr>
          <w:sz w:val="26"/>
          <w:szCs w:val="26"/>
        </w:rPr>
        <w:t>.</w:t>
      </w:r>
    </w:p>
    <w:p w:rsidR="00924EC1" w:rsidRPr="006E6EE8" w:rsidRDefault="00463997" w:rsidP="001F4433">
      <w:pPr>
        <w:pStyle w:val="20"/>
        <w:ind w:firstLine="426"/>
        <w:jc w:val="both"/>
        <w:rPr>
          <w:sz w:val="26"/>
          <w:szCs w:val="26"/>
        </w:rPr>
      </w:pPr>
      <w:r w:rsidRPr="006E6EE8">
        <w:rPr>
          <w:sz w:val="26"/>
          <w:szCs w:val="26"/>
        </w:rPr>
        <w:t xml:space="preserve">Бюджет </w:t>
      </w:r>
      <w:r w:rsidR="00F468A0">
        <w:rPr>
          <w:sz w:val="26"/>
          <w:szCs w:val="26"/>
        </w:rPr>
        <w:t>Зеленоборского</w:t>
      </w:r>
      <w:r w:rsidRPr="006E6EE8">
        <w:rPr>
          <w:sz w:val="26"/>
          <w:szCs w:val="26"/>
        </w:rPr>
        <w:t xml:space="preserve"> сельсовета за </w:t>
      </w:r>
      <w:r w:rsidR="005A4B9C" w:rsidRPr="006E6EE8">
        <w:rPr>
          <w:sz w:val="26"/>
          <w:szCs w:val="26"/>
        </w:rPr>
        <w:t>1 квартал 20</w:t>
      </w:r>
      <w:r w:rsidR="00C76224">
        <w:rPr>
          <w:sz w:val="26"/>
          <w:szCs w:val="26"/>
        </w:rPr>
        <w:t>2</w:t>
      </w:r>
      <w:r w:rsidR="00286F7C">
        <w:rPr>
          <w:sz w:val="26"/>
          <w:szCs w:val="26"/>
        </w:rPr>
        <w:t>3</w:t>
      </w:r>
      <w:r w:rsidRPr="006E6EE8">
        <w:rPr>
          <w:sz w:val="26"/>
          <w:szCs w:val="26"/>
        </w:rPr>
        <w:t xml:space="preserve"> года исполнен с </w:t>
      </w:r>
      <w:r w:rsidR="0012007F">
        <w:rPr>
          <w:sz w:val="26"/>
          <w:szCs w:val="26"/>
        </w:rPr>
        <w:t>про</w:t>
      </w:r>
      <w:r w:rsidR="00924EC1" w:rsidRPr="006E6EE8">
        <w:rPr>
          <w:sz w:val="26"/>
          <w:szCs w:val="26"/>
        </w:rPr>
        <w:t>фи</w:t>
      </w:r>
      <w:r w:rsidR="00A82E27" w:rsidRPr="006E6EE8">
        <w:rPr>
          <w:sz w:val="26"/>
          <w:szCs w:val="26"/>
        </w:rPr>
        <w:t>ц</w:t>
      </w:r>
      <w:r w:rsidR="00A82E27" w:rsidRPr="006E6EE8">
        <w:rPr>
          <w:sz w:val="26"/>
          <w:szCs w:val="26"/>
        </w:rPr>
        <w:t>и</w:t>
      </w:r>
      <w:r w:rsidR="00A82E27" w:rsidRPr="006E6EE8">
        <w:rPr>
          <w:sz w:val="26"/>
          <w:szCs w:val="26"/>
        </w:rPr>
        <w:t>том</w:t>
      </w:r>
      <w:r w:rsidRPr="006E6EE8">
        <w:rPr>
          <w:sz w:val="26"/>
          <w:szCs w:val="26"/>
        </w:rPr>
        <w:t xml:space="preserve"> </w:t>
      </w:r>
      <w:r w:rsidR="00286F7C">
        <w:rPr>
          <w:sz w:val="26"/>
          <w:szCs w:val="26"/>
        </w:rPr>
        <w:t>383,6</w:t>
      </w:r>
      <w:r w:rsidRPr="006E6EE8">
        <w:rPr>
          <w:sz w:val="26"/>
          <w:szCs w:val="26"/>
        </w:rPr>
        <w:t xml:space="preserve"> тыс.</w:t>
      </w:r>
      <w:r w:rsidR="00FC78EA" w:rsidRPr="006E6EE8">
        <w:rPr>
          <w:sz w:val="26"/>
          <w:szCs w:val="26"/>
        </w:rPr>
        <w:t xml:space="preserve"> </w:t>
      </w:r>
      <w:r w:rsidRPr="006E6EE8">
        <w:rPr>
          <w:sz w:val="26"/>
          <w:szCs w:val="26"/>
        </w:rPr>
        <w:t>руб</w:t>
      </w:r>
      <w:r w:rsidR="001A5060" w:rsidRPr="006E6EE8">
        <w:rPr>
          <w:sz w:val="26"/>
          <w:szCs w:val="26"/>
        </w:rPr>
        <w:t>лей</w:t>
      </w:r>
      <w:r w:rsidRPr="006E6EE8">
        <w:rPr>
          <w:sz w:val="26"/>
          <w:szCs w:val="26"/>
        </w:rPr>
        <w:t xml:space="preserve">. </w:t>
      </w:r>
      <w:r w:rsidR="00031006" w:rsidRPr="006E6EE8">
        <w:rPr>
          <w:sz w:val="26"/>
          <w:szCs w:val="26"/>
        </w:rPr>
        <w:t>Источником погашения дефицита бюджета явилось снижение остатков на счете бюджета поселения</w:t>
      </w:r>
      <w:r w:rsidR="00156743" w:rsidRPr="006E6EE8">
        <w:rPr>
          <w:sz w:val="26"/>
          <w:szCs w:val="26"/>
        </w:rPr>
        <w:t>.</w:t>
      </w:r>
    </w:p>
    <w:p w:rsidR="00175EA0" w:rsidRPr="008D6E37" w:rsidRDefault="00175EA0" w:rsidP="001D121D">
      <w:pPr>
        <w:pStyle w:val="20"/>
        <w:ind w:firstLine="426"/>
        <w:jc w:val="both"/>
        <w:rPr>
          <w:sz w:val="26"/>
          <w:szCs w:val="26"/>
        </w:rPr>
      </w:pPr>
      <w:r w:rsidRPr="006E6EE8">
        <w:rPr>
          <w:sz w:val="26"/>
          <w:szCs w:val="26"/>
        </w:rPr>
        <w:t>Остат</w:t>
      </w:r>
      <w:r w:rsidR="001F4433" w:rsidRPr="006E6EE8">
        <w:rPr>
          <w:sz w:val="26"/>
          <w:szCs w:val="26"/>
        </w:rPr>
        <w:t>ок</w:t>
      </w:r>
      <w:r w:rsidRPr="006E6EE8">
        <w:rPr>
          <w:sz w:val="26"/>
          <w:szCs w:val="26"/>
        </w:rPr>
        <w:t xml:space="preserve"> средств на счете бюджета на 1 </w:t>
      </w:r>
      <w:r w:rsidR="005A4B9C" w:rsidRPr="006E6EE8">
        <w:rPr>
          <w:sz w:val="26"/>
          <w:szCs w:val="26"/>
        </w:rPr>
        <w:t>апреля 20</w:t>
      </w:r>
      <w:r w:rsidR="00E10772">
        <w:rPr>
          <w:sz w:val="26"/>
          <w:szCs w:val="26"/>
        </w:rPr>
        <w:t>2</w:t>
      </w:r>
      <w:r w:rsidR="00286F7C">
        <w:rPr>
          <w:sz w:val="26"/>
          <w:szCs w:val="26"/>
        </w:rPr>
        <w:t>3</w:t>
      </w:r>
      <w:r w:rsidRPr="006E6EE8">
        <w:rPr>
          <w:sz w:val="26"/>
          <w:szCs w:val="26"/>
        </w:rPr>
        <w:t xml:space="preserve"> года </w:t>
      </w:r>
      <w:r w:rsidRPr="008D6E37">
        <w:rPr>
          <w:sz w:val="26"/>
          <w:szCs w:val="26"/>
        </w:rPr>
        <w:t xml:space="preserve">составил </w:t>
      </w:r>
      <w:r w:rsidR="00286F7C">
        <w:rPr>
          <w:sz w:val="26"/>
          <w:szCs w:val="26"/>
        </w:rPr>
        <w:t>40,7</w:t>
      </w:r>
      <w:r w:rsidRPr="008D6E37">
        <w:rPr>
          <w:sz w:val="26"/>
          <w:szCs w:val="26"/>
        </w:rPr>
        <w:t xml:space="preserve"> тыс.</w:t>
      </w:r>
      <w:r w:rsidR="00FC78EA" w:rsidRPr="008D6E37">
        <w:rPr>
          <w:sz w:val="26"/>
          <w:szCs w:val="26"/>
        </w:rPr>
        <w:t xml:space="preserve"> </w:t>
      </w:r>
      <w:r w:rsidRPr="008D6E37">
        <w:rPr>
          <w:sz w:val="26"/>
          <w:szCs w:val="26"/>
        </w:rPr>
        <w:t>ру</w:t>
      </w:r>
      <w:r w:rsidRPr="008D6E37">
        <w:rPr>
          <w:sz w:val="26"/>
          <w:szCs w:val="26"/>
        </w:rPr>
        <w:t>б</w:t>
      </w:r>
      <w:r w:rsidRPr="008D6E37">
        <w:rPr>
          <w:sz w:val="26"/>
          <w:szCs w:val="26"/>
        </w:rPr>
        <w:t>лей.</w:t>
      </w:r>
    </w:p>
    <w:p w:rsidR="007D1DDA" w:rsidRPr="00141A99" w:rsidRDefault="007D1DDA" w:rsidP="001D121D">
      <w:pPr>
        <w:pStyle w:val="20"/>
        <w:ind w:firstLine="426"/>
        <w:jc w:val="both"/>
        <w:rPr>
          <w:sz w:val="26"/>
          <w:szCs w:val="26"/>
          <w:highlight w:val="yellow"/>
        </w:rPr>
      </w:pPr>
    </w:p>
    <w:p w:rsidR="007D1DDA" w:rsidRPr="00141A99" w:rsidRDefault="007D1DDA" w:rsidP="001D121D">
      <w:pPr>
        <w:pStyle w:val="20"/>
        <w:ind w:firstLine="426"/>
        <w:rPr>
          <w:sz w:val="26"/>
          <w:szCs w:val="26"/>
          <w:highlight w:val="yellow"/>
        </w:rPr>
      </w:pPr>
    </w:p>
    <w:p w:rsidR="00DE1E90" w:rsidRPr="007B5807" w:rsidRDefault="00C15F6D" w:rsidP="00F468A0">
      <w:proofErr w:type="spellStart"/>
      <w:r>
        <w:rPr>
          <w:sz w:val="28"/>
        </w:rPr>
        <w:t>И.о.г</w:t>
      </w:r>
      <w:r w:rsidR="00F468A0">
        <w:rPr>
          <w:sz w:val="28"/>
        </w:rPr>
        <w:t>лав</w:t>
      </w:r>
      <w:r>
        <w:rPr>
          <w:sz w:val="28"/>
        </w:rPr>
        <w:t>ы</w:t>
      </w:r>
      <w:proofErr w:type="spellEnd"/>
      <w:r>
        <w:rPr>
          <w:sz w:val="28"/>
        </w:rPr>
        <w:t xml:space="preserve"> Зеленоборского сельсовета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F468A0">
        <w:rPr>
          <w:sz w:val="28"/>
        </w:rPr>
        <w:tab/>
      </w:r>
      <w:proofErr w:type="spellStart"/>
      <w:r>
        <w:rPr>
          <w:sz w:val="28"/>
        </w:rPr>
        <w:t>Е.Ю.Володина</w:t>
      </w:r>
      <w:proofErr w:type="spellEnd"/>
    </w:p>
    <w:sectPr w:rsidR="00DE1E90" w:rsidRPr="007B5807" w:rsidSect="003737D5">
      <w:headerReference w:type="even" r:id="rId9"/>
      <w:headerReference w:type="default" r:id="rId10"/>
      <w:pgSz w:w="11906" w:h="16838" w:code="9"/>
      <w:pgMar w:top="284" w:right="567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0EA" w:rsidRDefault="001030EA">
      <w:r>
        <w:separator/>
      </w:r>
    </w:p>
  </w:endnote>
  <w:endnote w:type="continuationSeparator" w:id="0">
    <w:p w:rsidR="001030EA" w:rsidRDefault="0010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0EA" w:rsidRDefault="001030EA">
      <w:r>
        <w:separator/>
      </w:r>
    </w:p>
  </w:footnote>
  <w:footnote w:type="continuationSeparator" w:id="0">
    <w:p w:rsidR="001030EA" w:rsidRDefault="00103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D3" w:rsidRDefault="004A63D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A63D3" w:rsidRDefault="004A63D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D3" w:rsidRDefault="004A63D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4587"/>
    <w:multiLevelType w:val="singleLevel"/>
    <w:tmpl w:val="13A04CF4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>
    <w:nsid w:val="36895B3E"/>
    <w:multiLevelType w:val="singleLevel"/>
    <w:tmpl w:val="3768E15A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4E2348CF"/>
    <w:multiLevelType w:val="singleLevel"/>
    <w:tmpl w:val="C2FE1FF6"/>
    <w:lvl w:ilvl="0">
      <w:start w:val="2"/>
      <w:numFmt w:val="bullet"/>
      <w:lvlText w:val="-"/>
      <w:lvlJc w:val="left"/>
      <w:pPr>
        <w:tabs>
          <w:tab w:val="num" w:pos="1305"/>
        </w:tabs>
        <w:ind w:left="1305" w:hanging="375"/>
      </w:pPr>
      <w:rPr>
        <w:rFonts w:hint="default"/>
      </w:rPr>
    </w:lvl>
  </w:abstractNum>
  <w:abstractNum w:abstractNumId="3">
    <w:nsid w:val="561B1D94"/>
    <w:multiLevelType w:val="singleLevel"/>
    <w:tmpl w:val="CD9690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59514D3C"/>
    <w:multiLevelType w:val="singleLevel"/>
    <w:tmpl w:val="97C4C19E"/>
    <w:lvl w:ilvl="0">
      <w:start w:val="10"/>
      <w:numFmt w:val="bullet"/>
      <w:lvlText w:val="-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5">
    <w:nsid w:val="66102E37"/>
    <w:multiLevelType w:val="singleLevel"/>
    <w:tmpl w:val="84A051A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6A712E42"/>
    <w:multiLevelType w:val="singleLevel"/>
    <w:tmpl w:val="9400557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75B26E80"/>
    <w:multiLevelType w:val="singleLevel"/>
    <w:tmpl w:val="FC92021C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E83"/>
    <w:rsid w:val="000041F4"/>
    <w:rsid w:val="0000541D"/>
    <w:rsid w:val="000129D6"/>
    <w:rsid w:val="000177F4"/>
    <w:rsid w:val="000210B6"/>
    <w:rsid w:val="00022385"/>
    <w:rsid w:val="00024D8C"/>
    <w:rsid w:val="00025C7E"/>
    <w:rsid w:val="00025C95"/>
    <w:rsid w:val="00026AF5"/>
    <w:rsid w:val="00026D23"/>
    <w:rsid w:val="000277C9"/>
    <w:rsid w:val="00027DD2"/>
    <w:rsid w:val="00030DAC"/>
    <w:rsid w:val="00031006"/>
    <w:rsid w:val="00031774"/>
    <w:rsid w:val="000324DC"/>
    <w:rsid w:val="00032EBB"/>
    <w:rsid w:val="00034631"/>
    <w:rsid w:val="00037C94"/>
    <w:rsid w:val="00037D39"/>
    <w:rsid w:val="00040B09"/>
    <w:rsid w:val="00040FD6"/>
    <w:rsid w:val="0004116E"/>
    <w:rsid w:val="00042FF4"/>
    <w:rsid w:val="000527F3"/>
    <w:rsid w:val="00053B29"/>
    <w:rsid w:val="00057DF2"/>
    <w:rsid w:val="00061C4C"/>
    <w:rsid w:val="00062B28"/>
    <w:rsid w:val="00064234"/>
    <w:rsid w:val="00064CA1"/>
    <w:rsid w:val="0006531A"/>
    <w:rsid w:val="00066AF2"/>
    <w:rsid w:val="000774E4"/>
    <w:rsid w:val="000775E0"/>
    <w:rsid w:val="0008169A"/>
    <w:rsid w:val="00081755"/>
    <w:rsid w:val="0008253E"/>
    <w:rsid w:val="00082851"/>
    <w:rsid w:val="00082E2D"/>
    <w:rsid w:val="00085DF9"/>
    <w:rsid w:val="00094691"/>
    <w:rsid w:val="000946AD"/>
    <w:rsid w:val="00094748"/>
    <w:rsid w:val="000958C3"/>
    <w:rsid w:val="00095C75"/>
    <w:rsid w:val="00096235"/>
    <w:rsid w:val="00096757"/>
    <w:rsid w:val="000A0716"/>
    <w:rsid w:val="000A0FA9"/>
    <w:rsid w:val="000A1127"/>
    <w:rsid w:val="000A2139"/>
    <w:rsid w:val="000A49FD"/>
    <w:rsid w:val="000A4CCE"/>
    <w:rsid w:val="000A5B55"/>
    <w:rsid w:val="000B2996"/>
    <w:rsid w:val="000B35A9"/>
    <w:rsid w:val="000B65DA"/>
    <w:rsid w:val="000B7BDC"/>
    <w:rsid w:val="000C1F36"/>
    <w:rsid w:val="000C2ACD"/>
    <w:rsid w:val="000C4253"/>
    <w:rsid w:val="000D1347"/>
    <w:rsid w:val="000D18C1"/>
    <w:rsid w:val="000D2D25"/>
    <w:rsid w:val="000D6ABE"/>
    <w:rsid w:val="000D765E"/>
    <w:rsid w:val="000E14C3"/>
    <w:rsid w:val="000E172B"/>
    <w:rsid w:val="000E17E7"/>
    <w:rsid w:val="000E2AC7"/>
    <w:rsid w:val="000E3173"/>
    <w:rsid w:val="000E4FF8"/>
    <w:rsid w:val="000E5C2C"/>
    <w:rsid w:val="000E68BE"/>
    <w:rsid w:val="000F123C"/>
    <w:rsid w:val="000F3155"/>
    <w:rsid w:val="000F4459"/>
    <w:rsid w:val="000F599F"/>
    <w:rsid w:val="000F65AC"/>
    <w:rsid w:val="000F6FB7"/>
    <w:rsid w:val="001011DA"/>
    <w:rsid w:val="00101A71"/>
    <w:rsid w:val="00101C3F"/>
    <w:rsid w:val="0010210A"/>
    <w:rsid w:val="001030EA"/>
    <w:rsid w:val="0010323C"/>
    <w:rsid w:val="00103565"/>
    <w:rsid w:val="001039B6"/>
    <w:rsid w:val="00104733"/>
    <w:rsid w:val="00107577"/>
    <w:rsid w:val="0011075B"/>
    <w:rsid w:val="001110C6"/>
    <w:rsid w:val="00111238"/>
    <w:rsid w:val="00113477"/>
    <w:rsid w:val="001172DA"/>
    <w:rsid w:val="00117719"/>
    <w:rsid w:val="00117BBE"/>
    <w:rsid w:val="0012007F"/>
    <w:rsid w:val="0012445C"/>
    <w:rsid w:val="00125CD5"/>
    <w:rsid w:val="0012704B"/>
    <w:rsid w:val="00127C93"/>
    <w:rsid w:val="00131929"/>
    <w:rsid w:val="001321B7"/>
    <w:rsid w:val="00141A99"/>
    <w:rsid w:val="001448DD"/>
    <w:rsid w:val="0014611A"/>
    <w:rsid w:val="00147E3E"/>
    <w:rsid w:val="00152B72"/>
    <w:rsid w:val="001545E1"/>
    <w:rsid w:val="00155ED9"/>
    <w:rsid w:val="00156743"/>
    <w:rsid w:val="001574EC"/>
    <w:rsid w:val="00157CC4"/>
    <w:rsid w:val="00162E20"/>
    <w:rsid w:val="0016401C"/>
    <w:rsid w:val="00165827"/>
    <w:rsid w:val="001658D4"/>
    <w:rsid w:val="0016626B"/>
    <w:rsid w:val="001668DB"/>
    <w:rsid w:val="00166935"/>
    <w:rsid w:val="00167E4B"/>
    <w:rsid w:val="00171AD3"/>
    <w:rsid w:val="00175DE6"/>
    <w:rsid w:val="00175EA0"/>
    <w:rsid w:val="0017726A"/>
    <w:rsid w:val="0018133E"/>
    <w:rsid w:val="00185995"/>
    <w:rsid w:val="00185CEB"/>
    <w:rsid w:val="00187A2D"/>
    <w:rsid w:val="001903FB"/>
    <w:rsid w:val="00190FF5"/>
    <w:rsid w:val="00192C77"/>
    <w:rsid w:val="001932A1"/>
    <w:rsid w:val="00194FBD"/>
    <w:rsid w:val="001978DA"/>
    <w:rsid w:val="001A029D"/>
    <w:rsid w:val="001A09AB"/>
    <w:rsid w:val="001A2F91"/>
    <w:rsid w:val="001A34D1"/>
    <w:rsid w:val="001A4B27"/>
    <w:rsid w:val="001A5060"/>
    <w:rsid w:val="001A5A17"/>
    <w:rsid w:val="001A74F3"/>
    <w:rsid w:val="001B05D3"/>
    <w:rsid w:val="001B2921"/>
    <w:rsid w:val="001B4F3D"/>
    <w:rsid w:val="001C0F48"/>
    <w:rsid w:val="001C333A"/>
    <w:rsid w:val="001D044F"/>
    <w:rsid w:val="001D10B8"/>
    <w:rsid w:val="001D121D"/>
    <w:rsid w:val="001D1639"/>
    <w:rsid w:val="001D41DB"/>
    <w:rsid w:val="001D581E"/>
    <w:rsid w:val="001D606B"/>
    <w:rsid w:val="001D6868"/>
    <w:rsid w:val="001E097B"/>
    <w:rsid w:val="001E40D7"/>
    <w:rsid w:val="001E5AC6"/>
    <w:rsid w:val="001E637C"/>
    <w:rsid w:val="001F2E8F"/>
    <w:rsid w:val="001F4433"/>
    <w:rsid w:val="001F5A3D"/>
    <w:rsid w:val="001F7ABD"/>
    <w:rsid w:val="0020106E"/>
    <w:rsid w:val="00202CBC"/>
    <w:rsid w:val="0020487E"/>
    <w:rsid w:val="00205E88"/>
    <w:rsid w:val="002066D1"/>
    <w:rsid w:val="002069FE"/>
    <w:rsid w:val="0021004B"/>
    <w:rsid w:val="00212CB3"/>
    <w:rsid w:val="00213F87"/>
    <w:rsid w:val="00217322"/>
    <w:rsid w:val="00221046"/>
    <w:rsid w:val="002216C6"/>
    <w:rsid w:val="0022189C"/>
    <w:rsid w:val="00221AA8"/>
    <w:rsid w:val="00223A14"/>
    <w:rsid w:val="0022548D"/>
    <w:rsid w:val="0022633C"/>
    <w:rsid w:val="0023154E"/>
    <w:rsid w:val="00233C64"/>
    <w:rsid w:val="00233D15"/>
    <w:rsid w:val="00235503"/>
    <w:rsid w:val="00241199"/>
    <w:rsid w:val="00250ADE"/>
    <w:rsid w:val="00251270"/>
    <w:rsid w:val="00252D9A"/>
    <w:rsid w:val="00253600"/>
    <w:rsid w:val="00253DF6"/>
    <w:rsid w:val="0025487E"/>
    <w:rsid w:val="00255551"/>
    <w:rsid w:val="002569C9"/>
    <w:rsid w:val="00257066"/>
    <w:rsid w:val="00257562"/>
    <w:rsid w:val="0026170D"/>
    <w:rsid w:val="002651DA"/>
    <w:rsid w:val="002657E9"/>
    <w:rsid w:val="00265C42"/>
    <w:rsid w:val="00271113"/>
    <w:rsid w:val="00274864"/>
    <w:rsid w:val="00274936"/>
    <w:rsid w:val="0027497F"/>
    <w:rsid w:val="00275CC7"/>
    <w:rsid w:val="00277127"/>
    <w:rsid w:val="00281813"/>
    <w:rsid w:val="00282C6A"/>
    <w:rsid w:val="00286934"/>
    <w:rsid w:val="002869BA"/>
    <w:rsid w:val="00286F7C"/>
    <w:rsid w:val="002872BF"/>
    <w:rsid w:val="00291BE0"/>
    <w:rsid w:val="00294FA1"/>
    <w:rsid w:val="002A0354"/>
    <w:rsid w:val="002A042D"/>
    <w:rsid w:val="002A1B99"/>
    <w:rsid w:val="002A1D26"/>
    <w:rsid w:val="002A29DA"/>
    <w:rsid w:val="002A597F"/>
    <w:rsid w:val="002A7832"/>
    <w:rsid w:val="002B3FAC"/>
    <w:rsid w:val="002B4AED"/>
    <w:rsid w:val="002B5803"/>
    <w:rsid w:val="002B7932"/>
    <w:rsid w:val="002C0901"/>
    <w:rsid w:val="002C4737"/>
    <w:rsid w:val="002C52D8"/>
    <w:rsid w:val="002C66A9"/>
    <w:rsid w:val="002C6840"/>
    <w:rsid w:val="002C6F8D"/>
    <w:rsid w:val="002D20CE"/>
    <w:rsid w:val="002D54D7"/>
    <w:rsid w:val="002E366B"/>
    <w:rsid w:val="002E4A52"/>
    <w:rsid w:val="002E648F"/>
    <w:rsid w:val="002E7343"/>
    <w:rsid w:val="002F157E"/>
    <w:rsid w:val="002F6296"/>
    <w:rsid w:val="002F6AA6"/>
    <w:rsid w:val="00300B32"/>
    <w:rsid w:val="0030113B"/>
    <w:rsid w:val="00302DBE"/>
    <w:rsid w:val="003033D6"/>
    <w:rsid w:val="00306E72"/>
    <w:rsid w:val="0031085B"/>
    <w:rsid w:val="0031105E"/>
    <w:rsid w:val="0031185F"/>
    <w:rsid w:val="0031585D"/>
    <w:rsid w:val="0031616D"/>
    <w:rsid w:val="00322216"/>
    <w:rsid w:val="00324779"/>
    <w:rsid w:val="003266F7"/>
    <w:rsid w:val="00326705"/>
    <w:rsid w:val="0032676D"/>
    <w:rsid w:val="003270B3"/>
    <w:rsid w:val="00330AE7"/>
    <w:rsid w:val="003316CE"/>
    <w:rsid w:val="00331EF6"/>
    <w:rsid w:val="00333DC0"/>
    <w:rsid w:val="0033491F"/>
    <w:rsid w:val="00334F8D"/>
    <w:rsid w:val="00337C6B"/>
    <w:rsid w:val="003414BC"/>
    <w:rsid w:val="00344AAA"/>
    <w:rsid w:val="00344B83"/>
    <w:rsid w:val="0034565B"/>
    <w:rsid w:val="003475D4"/>
    <w:rsid w:val="00347793"/>
    <w:rsid w:val="00351A4C"/>
    <w:rsid w:val="00353EB3"/>
    <w:rsid w:val="00360CAD"/>
    <w:rsid w:val="003610EC"/>
    <w:rsid w:val="00363B96"/>
    <w:rsid w:val="00363D7B"/>
    <w:rsid w:val="00365286"/>
    <w:rsid w:val="0036671C"/>
    <w:rsid w:val="00370335"/>
    <w:rsid w:val="00372832"/>
    <w:rsid w:val="00372BDD"/>
    <w:rsid w:val="00372D85"/>
    <w:rsid w:val="00372E9C"/>
    <w:rsid w:val="003737D5"/>
    <w:rsid w:val="00373A36"/>
    <w:rsid w:val="00376858"/>
    <w:rsid w:val="0038040E"/>
    <w:rsid w:val="0038377F"/>
    <w:rsid w:val="003850AC"/>
    <w:rsid w:val="0039473F"/>
    <w:rsid w:val="00396514"/>
    <w:rsid w:val="003A0099"/>
    <w:rsid w:val="003A0339"/>
    <w:rsid w:val="003A3015"/>
    <w:rsid w:val="003A3C3A"/>
    <w:rsid w:val="003A3EB0"/>
    <w:rsid w:val="003A5013"/>
    <w:rsid w:val="003A5D1B"/>
    <w:rsid w:val="003A76C9"/>
    <w:rsid w:val="003B012B"/>
    <w:rsid w:val="003B3D89"/>
    <w:rsid w:val="003B57DA"/>
    <w:rsid w:val="003C085D"/>
    <w:rsid w:val="003C3B4F"/>
    <w:rsid w:val="003C4043"/>
    <w:rsid w:val="003C518D"/>
    <w:rsid w:val="003C53E7"/>
    <w:rsid w:val="003D0E50"/>
    <w:rsid w:val="003D214A"/>
    <w:rsid w:val="003D242A"/>
    <w:rsid w:val="003D3102"/>
    <w:rsid w:val="003D4AF4"/>
    <w:rsid w:val="003D624A"/>
    <w:rsid w:val="003D6355"/>
    <w:rsid w:val="003D788D"/>
    <w:rsid w:val="003E1239"/>
    <w:rsid w:val="003E426E"/>
    <w:rsid w:val="003E445E"/>
    <w:rsid w:val="003E6910"/>
    <w:rsid w:val="003F2E46"/>
    <w:rsid w:val="003F4ED3"/>
    <w:rsid w:val="003F613B"/>
    <w:rsid w:val="00400CCA"/>
    <w:rsid w:val="00400D4C"/>
    <w:rsid w:val="004017ED"/>
    <w:rsid w:val="00402BB9"/>
    <w:rsid w:val="0040343D"/>
    <w:rsid w:val="00403A4F"/>
    <w:rsid w:val="00403E69"/>
    <w:rsid w:val="00404E66"/>
    <w:rsid w:val="00405442"/>
    <w:rsid w:val="00407731"/>
    <w:rsid w:val="004079A7"/>
    <w:rsid w:val="00407F9F"/>
    <w:rsid w:val="0041057A"/>
    <w:rsid w:val="00410DF1"/>
    <w:rsid w:val="00411383"/>
    <w:rsid w:val="0041178A"/>
    <w:rsid w:val="00412378"/>
    <w:rsid w:val="00412E05"/>
    <w:rsid w:val="00414D9F"/>
    <w:rsid w:val="00414F0E"/>
    <w:rsid w:val="004202B5"/>
    <w:rsid w:val="0042118B"/>
    <w:rsid w:val="00421E63"/>
    <w:rsid w:val="00422E77"/>
    <w:rsid w:val="00423C1C"/>
    <w:rsid w:val="00426004"/>
    <w:rsid w:val="00426BC4"/>
    <w:rsid w:val="00427D6D"/>
    <w:rsid w:val="00430C99"/>
    <w:rsid w:val="0043105A"/>
    <w:rsid w:val="00433951"/>
    <w:rsid w:val="004346E4"/>
    <w:rsid w:val="004406D7"/>
    <w:rsid w:val="00441258"/>
    <w:rsid w:val="00442278"/>
    <w:rsid w:val="0044446B"/>
    <w:rsid w:val="00446B78"/>
    <w:rsid w:val="004505C4"/>
    <w:rsid w:val="0045360A"/>
    <w:rsid w:val="00453A50"/>
    <w:rsid w:val="004550AC"/>
    <w:rsid w:val="00456155"/>
    <w:rsid w:val="0046217B"/>
    <w:rsid w:val="00463997"/>
    <w:rsid w:val="00463D53"/>
    <w:rsid w:val="00466263"/>
    <w:rsid w:val="00466706"/>
    <w:rsid w:val="00466BD4"/>
    <w:rsid w:val="004671CD"/>
    <w:rsid w:val="0046794D"/>
    <w:rsid w:val="0047014A"/>
    <w:rsid w:val="00470DE6"/>
    <w:rsid w:val="004722E2"/>
    <w:rsid w:val="004734B0"/>
    <w:rsid w:val="004738AC"/>
    <w:rsid w:val="00473F5A"/>
    <w:rsid w:val="00475D95"/>
    <w:rsid w:val="00476CDB"/>
    <w:rsid w:val="0047715B"/>
    <w:rsid w:val="00480FFD"/>
    <w:rsid w:val="004828D6"/>
    <w:rsid w:val="00482B8B"/>
    <w:rsid w:val="00482BDA"/>
    <w:rsid w:val="0048397B"/>
    <w:rsid w:val="0048398E"/>
    <w:rsid w:val="00483A97"/>
    <w:rsid w:val="00490528"/>
    <w:rsid w:val="00491E5F"/>
    <w:rsid w:val="004924DC"/>
    <w:rsid w:val="00494634"/>
    <w:rsid w:val="00497D0E"/>
    <w:rsid w:val="00497E3C"/>
    <w:rsid w:val="004A1CF0"/>
    <w:rsid w:val="004A29C0"/>
    <w:rsid w:val="004A4554"/>
    <w:rsid w:val="004A63D3"/>
    <w:rsid w:val="004A6B12"/>
    <w:rsid w:val="004A6E32"/>
    <w:rsid w:val="004A76F5"/>
    <w:rsid w:val="004B6116"/>
    <w:rsid w:val="004B7352"/>
    <w:rsid w:val="004B7F20"/>
    <w:rsid w:val="004C1E76"/>
    <w:rsid w:val="004C47BD"/>
    <w:rsid w:val="004C4D23"/>
    <w:rsid w:val="004C60ED"/>
    <w:rsid w:val="004C6414"/>
    <w:rsid w:val="004D0A12"/>
    <w:rsid w:val="004D1810"/>
    <w:rsid w:val="004D1A8E"/>
    <w:rsid w:val="004D2970"/>
    <w:rsid w:val="004D3851"/>
    <w:rsid w:val="004D538F"/>
    <w:rsid w:val="004D6C4A"/>
    <w:rsid w:val="004D7068"/>
    <w:rsid w:val="004E1FCA"/>
    <w:rsid w:val="004E4F40"/>
    <w:rsid w:val="004E5465"/>
    <w:rsid w:val="004F1D79"/>
    <w:rsid w:val="004F3AAF"/>
    <w:rsid w:val="004F4A11"/>
    <w:rsid w:val="004F56C2"/>
    <w:rsid w:val="004F5F0A"/>
    <w:rsid w:val="004F5F83"/>
    <w:rsid w:val="004F68CC"/>
    <w:rsid w:val="004F6AF0"/>
    <w:rsid w:val="004F75ED"/>
    <w:rsid w:val="0050123A"/>
    <w:rsid w:val="005013C9"/>
    <w:rsid w:val="00502841"/>
    <w:rsid w:val="00502D38"/>
    <w:rsid w:val="005037B9"/>
    <w:rsid w:val="005040CC"/>
    <w:rsid w:val="00504703"/>
    <w:rsid w:val="00506A14"/>
    <w:rsid w:val="005077FE"/>
    <w:rsid w:val="0050782D"/>
    <w:rsid w:val="005103F0"/>
    <w:rsid w:val="00511D3F"/>
    <w:rsid w:val="00512A83"/>
    <w:rsid w:val="00512BA6"/>
    <w:rsid w:val="005132A9"/>
    <w:rsid w:val="00514ABD"/>
    <w:rsid w:val="005165FB"/>
    <w:rsid w:val="005174AA"/>
    <w:rsid w:val="0052192F"/>
    <w:rsid w:val="00521D41"/>
    <w:rsid w:val="005245BA"/>
    <w:rsid w:val="00526435"/>
    <w:rsid w:val="00526559"/>
    <w:rsid w:val="005279FA"/>
    <w:rsid w:val="0053158C"/>
    <w:rsid w:val="0053252F"/>
    <w:rsid w:val="005378EF"/>
    <w:rsid w:val="00540C4D"/>
    <w:rsid w:val="00542814"/>
    <w:rsid w:val="00546CEB"/>
    <w:rsid w:val="00551877"/>
    <w:rsid w:val="00553C0C"/>
    <w:rsid w:val="005560A6"/>
    <w:rsid w:val="00556917"/>
    <w:rsid w:val="005576EF"/>
    <w:rsid w:val="0056265D"/>
    <w:rsid w:val="005633A1"/>
    <w:rsid w:val="00563DC5"/>
    <w:rsid w:val="00566324"/>
    <w:rsid w:val="005669A8"/>
    <w:rsid w:val="00566DA5"/>
    <w:rsid w:val="00567DF2"/>
    <w:rsid w:val="00571B4E"/>
    <w:rsid w:val="00571D9E"/>
    <w:rsid w:val="005745B7"/>
    <w:rsid w:val="005754D9"/>
    <w:rsid w:val="00575BD3"/>
    <w:rsid w:val="00576190"/>
    <w:rsid w:val="00576F7C"/>
    <w:rsid w:val="00577AE3"/>
    <w:rsid w:val="00581EC5"/>
    <w:rsid w:val="00583D9B"/>
    <w:rsid w:val="00585B7B"/>
    <w:rsid w:val="005862D5"/>
    <w:rsid w:val="00590AEC"/>
    <w:rsid w:val="00591778"/>
    <w:rsid w:val="005924EB"/>
    <w:rsid w:val="00594A74"/>
    <w:rsid w:val="00595FD6"/>
    <w:rsid w:val="005964FC"/>
    <w:rsid w:val="005977CE"/>
    <w:rsid w:val="005978BD"/>
    <w:rsid w:val="005A0100"/>
    <w:rsid w:val="005A13A8"/>
    <w:rsid w:val="005A1802"/>
    <w:rsid w:val="005A225A"/>
    <w:rsid w:val="005A3DC7"/>
    <w:rsid w:val="005A421F"/>
    <w:rsid w:val="005A491C"/>
    <w:rsid w:val="005A4B9C"/>
    <w:rsid w:val="005A4D82"/>
    <w:rsid w:val="005A57F0"/>
    <w:rsid w:val="005B0072"/>
    <w:rsid w:val="005B01C4"/>
    <w:rsid w:val="005B0B6D"/>
    <w:rsid w:val="005B0C57"/>
    <w:rsid w:val="005B216B"/>
    <w:rsid w:val="005B4273"/>
    <w:rsid w:val="005B6ED2"/>
    <w:rsid w:val="005C1825"/>
    <w:rsid w:val="005C324A"/>
    <w:rsid w:val="005C56BB"/>
    <w:rsid w:val="005C69BE"/>
    <w:rsid w:val="005C6AB3"/>
    <w:rsid w:val="005D0618"/>
    <w:rsid w:val="005D208B"/>
    <w:rsid w:val="005D2CFF"/>
    <w:rsid w:val="005D4133"/>
    <w:rsid w:val="005D590A"/>
    <w:rsid w:val="005D7C74"/>
    <w:rsid w:val="005E167C"/>
    <w:rsid w:val="005E32A5"/>
    <w:rsid w:val="005E4351"/>
    <w:rsid w:val="005E4EB5"/>
    <w:rsid w:val="005E7E83"/>
    <w:rsid w:val="005F0450"/>
    <w:rsid w:val="005F0611"/>
    <w:rsid w:val="005F1204"/>
    <w:rsid w:val="005F21D8"/>
    <w:rsid w:val="005F2B90"/>
    <w:rsid w:val="005F3694"/>
    <w:rsid w:val="005F412D"/>
    <w:rsid w:val="005F4247"/>
    <w:rsid w:val="005F649C"/>
    <w:rsid w:val="00600155"/>
    <w:rsid w:val="00601682"/>
    <w:rsid w:val="00601AAD"/>
    <w:rsid w:val="00601E57"/>
    <w:rsid w:val="00603284"/>
    <w:rsid w:val="006032E2"/>
    <w:rsid w:val="006039F1"/>
    <w:rsid w:val="0060452F"/>
    <w:rsid w:val="00604F39"/>
    <w:rsid w:val="00607F94"/>
    <w:rsid w:val="00613C62"/>
    <w:rsid w:val="00613DE6"/>
    <w:rsid w:val="00614C52"/>
    <w:rsid w:val="00615F7E"/>
    <w:rsid w:val="00617584"/>
    <w:rsid w:val="006201FC"/>
    <w:rsid w:val="006206AB"/>
    <w:rsid w:val="0062239D"/>
    <w:rsid w:val="00624D70"/>
    <w:rsid w:val="006252F9"/>
    <w:rsid w:val="0062555D"/>
    <w:rsid w:val="00626312"/>
    <w:rsid w:val="006275A3"/>
    <w:rsid w:val="00631599"/>
    <w:rsid w:val="00632F97"/>
    <w:rsid w:val="0063408B"/>
    <w:rsid w:val="00635ED4"/>
    <w:rsid w:val="006364A1"/>
    <w:rsid w:val="00636F72"/>
    <w:rsid w:val="0064358D"/>
    <w:rsid w:val="00644283"/>
    <w:rsid w:val="006458E7"/>
    <w:rsid w:val="00647128"/>
    <w:rsid w:val="00647CDA"/>
    <w:rsid w:val="00647CE3"/>
    <w:rsid w:val="00647D62"/>
    <w:rsid w:val="006501E0"/>
    <w:rsid w:val="00650C83"/>
    <w:rsid w:val="00650D86"/>
    <w:rsid w:val="00651BFA"/>
    <w:rsid w:val="00654DD8"/>
    <w:rsid w:val="00655041"/>
    <w:rsid w:val="00655E7B"/>
    <w:rsid w:val="006562ED"/>
    <w:rsid w:val="00657413"/>
    <w:rsid w:val="00657ACA"/>
    <w:rsid w:val="00657E3D"/>
    <w:rsid w:val="00660E9C"/>
    <w:rsid w:val="006627A7"/>
    <w:rsid w:val="00663524"/>
    <w:rsid w:val="0066515C"/>
    <w:rsid w:val="00666262"/>
    <w:rsid w:val="00667317"/>
    <w:rsid w:val="00667D3D"/>
    <w:rsid w:val="00672763"/>
    <w:rsid w:val="0067312A"/>
    <w:rsid w:val="00674223"/>
    <w:rsid w:val="006757EF"/>
    <w:rsid w:val="00675CAB"/>
    <w:rsid w:val="00676E3B"/>
    <w:rsid w:val="006826B5"/>
    <w:rsid w:val="00682D97"/>
    <w:rsid w:val="0068342F"/>
    <w:rsid w:val="00683ADD"/>
    <w:rsid w:val="00685A16"/>
    <w:rsid w:val="0069057D"/>
    <w:rsid w:val="00692B2B"/>
    <w:rsid w:val="00692E4C"/>
    <w:rsid w:val="00693DA8"/>
    <w:rsid w:val="00697A11"/>
    <w:rsid w:val="006A094B"/>
    <w:rsid w:val="006A0B9A"/>
    <w:rsid w:val="006A1918"/>
    <w:rsid w:val="006A6362"/>
    <w:rsid w:val="006A6984"/>
    <w:rsid w:val="006B0BA1"/>
    <w:rsid w:val="006B1A7B"/>
    <w:rsid w:val="006B1C88"/>
    <w:rsid w:val="006B1F4C"/>
    <w:rsid w:val="006B29CA"/>
    <w:rsid w:val="006B40B3"/>
    <w:rsid w:val="006B45F5"/>
    <w:rsid w:val="006B4AC7"/>
    <w:rsid w:val="006B5501"/>
    <w:rsid w:val="006B61F5"/>
    <w:rsid w:val="006C0ADE"/>
    <w:rsid w:val="006C2093"/>
    <w:rsid w:val="006C409D"/>
    <w:rsid w:val="006C7B86"/>
    <w:rsid w:val="006C7E9F"/>
    <w:rsid w:val="006D1418"/>
    <w:rsid w:val="006D1D26"/>
    <w:rsid w:val="006D24E9"/>
    <w:rsid w:val="006D2788"/>
    <w:rsid w:val="006D3F8C"/>
    <w:rsid w:val="006D60CD"/>
    <w:rsid w:val="006D7027"/>
    <w:rsid w:val="006D7D16"/>
    <w:rsid w:val="006E1CAB"/>
    <w:rsid w:val="006E39F1"/>
    <w:rsid w:val="006E5186"/>
    <w:rsid w:val="006E5CAC"/>
    <w:rsid w:val="006E6EE8"/>
    <w:rsid w:val="006E7788"/>
    <w:rsid w:val="006F0432"/>
    <w:rsid w:val="006F0AE7"/>
    <w:rsid w:val="006F15C0"/>
    <w:rsid w:val="006F19A6"/>
    <w:rsid w:val="006F2452"/>
    <w:rsid w:val="006F2AEB"/>
    <w:rsid w:val="006F47ED"/>
    <w:rsid w:val="006F4D51"/>
    <w:rsid w:val="006F73B9"/>
    <w:rsid w:val="007004C2"/>
    <w:rsid w:val="00702911"/>
    <w:rsid w:val="007033B2"/>
    <w:rsid w:val="007062E9"/>
    <w:rsid w:val="007069A3"/>
    <w:rsid w:val="007106A2"/>
    <w:rsid w:val="0071116F"/>
    <w:rsid w:val="00711320"/>
    <w:rsid w:val="00711547"/>
    <w:rsid w:val="00712587"/>
    <w:rsid w:val="007152ED"/>
    <w:rsid w:val="00717984"/>
    <w:rsid w:val="00720676"/>
    <w:rsid w:val="00720D80"/>
    <w:rsid w:val="00721DC0"/>
    <w:rsid w:val="00722488"/>
    <w:rsid w:val="00722DC9"/>
    <w:rsid w:val="00723234"/>
    <w:rsid w:val="00723923"/>
    <w:rsid w:val="00725A7D"/>
    <w:rsid w:val="00725CA4"/>
    <w:rsid w:val="007267D8"/>
    <w:rsid w:val="007271D9"/>
    <w:rsid w:val="007275FE"/>
    <w:rsid w:val="007277BA"/>
    <w:rsid w:val="007278FA"/>
    <w:rsid w:val="0073085A"/>
    <w:rsid w:val="007309D4"/>
    <w:rsid w:val="00730FE8"/>
    <w:rsid w:val="007336E3"/>
    <w:rsid w:val="007342A8"/>
    <w:rsid w:val="007344E9"/>
    <w:rsid w:val="00735A9C"/>
    <w:rsid w:val="007360EA"/>
    <w:rsid w:val="0073711D"/>
    <w:rsid w:val="00744819"/>
    <w:rsid w:val="00745E69"/>
    <w:rsid w:val="0075407D"/>
    <w:rsid w:val="00754C10"/>
    <w:rsid w:val="00755D0E"/>
    <w:rsid w:val="007563B7"/>
    <w:rsid w:val="007565F2"/>
    <w:rsid w:val="00762EAE"/>
    <w:rsid w:val="007654C5"/>
    <w:rsid w:val="0076677E"/>
    <w:rsid w:val="00770A35"/>
    <w:rsid w:val="00770BE2"/>
    <w:rsid w:val="007719D8"/>
    <w:rsid w:val="007729DD"/>
    <w:rsid w:val="00773757"/>
    <w:rsid w:val="007774AF"/>
    <w:rsid w:val="007800B1"/>
    <w:rsid w:val="007847A3"/>
    <w:rsid w:val="0078661B"/>
    <w:rsid w:val="00790BD9"/>
    <w:rsid w:val="00790F46"/>
    <w:rsid w:val="00793DD6"/>
    <w:rsid w:val="00793EDF"/>
    <w:rsid w:val="00793EE1"/>
    <w:rsid w:val="00793F18"/>
    <w:rsid w:val="00796E38"/>
    <w:rsid w:val="007A10E3"/>
    <w:rsid w:val="007A115A"/>
    <w:rsid w:val="007A1A64"/>
    <w:rsid w:val="007A36A5"/>
    <w:rsid w:val="007A5E48"/>
    <w:rsid w:val="007B0816"/>
    <w:rsid w:val="007B0B5B"/>
    <w:rsid w:val="007B1ED0"/>
    <w:rsid w:val="007B2CF8"/>
    <w:rsid w:val="007B2F83"/>
    <w:rsid w:val="007B5807"/>
    <w:rsid w:val="007B7DF9"/>
    <w:rsid w:val="007B7E53"/>
    <w:rsid w:val="007C0107"/>
    <w:rsid w:val="007C0507"/>
    <w:rsid w:val="007C358D"/>
    <w:rsid w:val="007C463C"/>
    <w:rsid w:val="007C4E52"/>
    <w:rsid w:val="007D1577"/>
    <w:rsid w:val="007D1C49"/>
    <w:rsid w:val="007D1DDA"/>
    <w:rsid w:val="007D35EE"/>
    <w:rsid w:val="007D4B3C"/>
    <w:rsid w:val="007D64DA"/>
    <w:rsid w:val="007D6796"/>
    <w:rsid w:val="007E08D5"/>
    <w:rsid w:val="007E14C2"/>
    <w:rsid w:val="007E5891"/>
    <w:rsid w:val="007F0A30"/>
    <w:rsid w:val="007F1511"/>
    <w:rsid w:val="007F4058"/>
    <w:rsid w:val="00801583"/>
    <w:rsid w:val="008025E0"/>
    <w:rsid w:val="00805425"/>
    <w:rsid w:val="00806A7D"/>
    <w:rsid w:val="00807168"/>
    <w:rsid w:val="00811188"/>
    <w:rsid w:val="00811AF4"/>
    <w:rsid w:val="00811F4A"/>
    <w:rsid w:val="00815DF7"/>
    <w:rsid w:val="008173DA"/>
    <w:rsid w:val="00817F85"/>
    <w:rsid w:val="008212C7"/>
    <w:rsid w:val="00822A41"/>
    <w:rsid w:val="00822EBA"/>
    <w:rsid w:val="00825DF9"/>
    <w:rsid w:val="008269E8"/>
    <w:rsid w:val="00831D8D"/>
    <w:rsid w:val="00832B45"/>
    <w:rsid w:val="00833215"/>
    <w:rsid w:val="00833D4E"/>
    <w:rsid w:val="00834A9A"/>
    <w:rsid w:val="00835216"/>
    <w:rsid w:val="00835693"/>
    <w:rsid w:val="00836A36"/>
    <w:rsid w:val="008375FC"/>
    <w:rsid w:val="00841007"/>
    <w:rsid w:val="00841B69"/>
    <w:rsid w:val="00841E01"/>
    <w:rsid w:val="0084589B"/>
    <w:rsid w:val="008459B7"/>
    <w:rsid w:val="00846CAD"/>
    <w:rsid w:val="00851537"/>
    <w:rsid w:val="008519B4"/>
    <w:rsid w:val="00852A9B"/>
    <w:rsid w:val="008531C8"/>
    <w:rsid w:val="0085691E"/>
    <w:rsid w:val="008628AC"/>
    <w:rsid w:val="00872006"/>
    <w:rsid w:val="0087223C"/>
    <w:rsid w:val="00873076"/>
    <w:rsid w:val="00877544"/>
    <w:rsid w:val="008779D2"/>
    <w:rsid w:val="00882234"/>
    <w:rsid w:val="008841A6"/>
    <w:rsid w:val="008873E2"/>
    <w:rsid w:val="00892105"/>
    <w:rsid w:val="008936EC"/>
    <w:rsid w:val="008948FE"/>
    <w:rsid w:val="00894B20"/>
    <w:rsid w:val="00896E82"/>
    <w:rsid w:val="00896EED"/>
    <w:rsid w:val="008979D9"/>
    <w:rsid w:val="00897B31"/>
    <w:rsid w:val="008A1DDC"/>
    <w:rsid w:val="008A3F25"/>
    <w:rsid w:val="008A422F"/>
    <w:rsid w:val="008A60FE"/>
    <w:rsid w:val="008A6837"/>
    <w:rsid w:val="008A689D"/>
    <w:rsid w:val="008A748B"/>
    <w:rsid w:val="008B0443"/>
    <w:rsid w:val="008B2280"/>
    <w:rsid w:val="008B2CCB"/>
    <w:rsid w:val="008B3372"/>
    <w:rsid w:val="008B4496"/>
    <w:rsid w:val="008B499E"/>
    <w:rsid w:val="008B534E"/>
    <w:rsid w:val="008B6550"/>
    <w:rsid w:val="008B65F2"/>
    <w:rsid w:val="008B691D"/>
    <w:rsid w:val="008C0C13"/>
    <w:rsid w:val="008C13FF"/>
    <w:rsid w:val="008C211C"/>
    <w:rsid w:val="008C3941"/>
    <w:rsid w:val="008C4E3B"/>
    <w:rsid w:val="008C548A"/>
    <w:rsid w:val="008C5D33"/>
    <w:rsid w:val="008C5FFE"/>
    <w:rsid w:val="008C7828"/>
    <w:rsid w:val="008D109D"/>
    <w:rsid w:val="008D16AF"/>
    <w:rsid w:val="008D32BA"/>
    <w:rsid w:val="008D3311"/>
    <w:rsid w:val="008D483A"/>
    <w:rsid w:val="008D5A61"/>
    <w:rsid w:val="008D60F7"/>
    <w:rsid w:val="008D6E37"/>
    <w:rsid w:val="008E2D15"/>
    <w:rsid w:val="008E4223"/>
    <w:rsid w:val="008E43E2"/>
    <w:rsid w:val="008E5653"/>
    <w:rsid w:val="008E6C4D"/>
    <w:rsid w:val="008F1F21"/>
    <w:rsid w:val="008F4E0C"/>
    <w:rsid w:val="008F6352"/>
    <w:rsid w:val="008F68CB"/>
    <w:rsid w:val="009003B5"/>
    <w:rsid w:val="00906452"/>
    <w:rsid w:val="00907B63"/>
    <w:rsid w:val="009151A0"/>
    <w:rsid w:val="00915CD9"/>
    <w:rsid w:val="00917C48"/>
    <w:rsid w:val="0092006D"/>
    <w:rsid w:val="0092166A"/>
    <w:rsid w:val="00921DAD"/>
    <w:rsid w:val="009231EE"/>
    <w:rsid w:val="00924EC1"/>
    <w:rsid w:val="009268FA"/>
    <w:rsid w:val="00927922"/>
    <w:rsid w:val="00930947"/>
    <w:rsid w:val="00930F23"/>
    <w:rsid w:val="00935997"/>
    <w:rsid w:val="00936D4B"/>
    <w:rsid w:val="009424DF"/>
    <w:rsid w:val="009439A1"/>
    <w:rsid w:val="00944735"/>
    <w:rsid w:val="009452D0"/>
    <w:rsid w:val="00946061"/>
    <w:rsid w:val="0094661A"/>
    <w:rsid w:val="0094732F"/>
    <w:rsid w:val="009533B2"/>
    <w:rsid w:val="00960BC2"/>
    <w:rsid w:val="00963C43"/>
    <w:rsid w:val="00966516"/>
    <w:rsid w:val="0096763D"/>
    <w:rsid w:val="009718C4"/>
    <w:rsid w:val="00972EF0"/>
    <w:rsid w:val="009730D7"/>
    <w:rsid w:val="0097464D"/>
    <w:rsid w:val="009754ED"/>
    <w:rsid w:val="00977861"/>
    <w:rsid w:val="009778E7"/>
    <w:rsid w:val="009833F2"/>
    <w:rsid w:val="0098577F"/>
    <w:rsid w:val="00987A6F"/>
    <w:rsid w:val="0099089C"/>
    <w:rsid w:val="00991121"/>
    <w:rsid w:val="00993B88"/>
    <w:rsid w:val="00995A95"/>
    <w:rsid w:val="00995FF6"/>
    <w:rsid w:val="00997FA7"/>
    <w:rsid w:val="009A01B0"/>
    <w:rsid w:val="009A1F69"/>
    <w:rsid w:val="009A2648"/>
    <w:rsid w:val="009A31C1"/>
    <w:rsid w:val="009A5F4F"/>
    <w:rsid w:val="009A60F1"/>
    <w:rsid w:val="009B3065"/>
    <w:rsid w:val="009B7C76"/>
    <w:rsid w:val="009C2111"/>
    <w:rsid w:val="009C251D"/>
    <w:rsid w:val="009C51F9"/>
    <w:rsid w:val="009C63C0"/>
    <w:rsid w:val="009C68D9"/>
    <w:rsid w:val="009C7BB1"/>
    <w:rsid w:val="009D03B5"/>
    <w:rsid w:val="009D7838"/>
    <w:rsid w:val="009E1CFD"/>
    <w:rsid w:val="009E2D54"/>
    <w:rsid w:val="009E2F22"/>
    <w:rsid w:val="009E52DE"/>
    <w:rsid w:val="009E556D"/>
    <w:rsid w:val="009E59C2"/>
    <w:rsid w:val="009F07BB"/>
    <w:rsid w:val="009F0A21"/>
    <w:rsid w:val="009F6A6E"/>
    <w:rsid w:val="00A009C9"/>
    <w:rsid w:val="00A00ED0"/>
    <w:rsid w:val="00A0233E"/>
    <w:rsid w:val="00A04861"/>
    <w:rsid w:val="00A07C57"/>
    <w:rsid w:val="00A107AE"/>
    <w:rsid w:val="00A11616"/>
    <w:rsid w:val="00A15047"/>
    <w:rsid w:val="00A15D6E"/>
    <w:rsid w:val="00A17287"/>
    <w:rsid w:val="00A20794"/>
    <w:rsid w:val="00A214D3"/>
    <w:rsid w:val="00A228AA"/>
    <w:rsid w:val="00A23889"/>
    <w:rsid w:val="00A27565"/>
    <w:rsid w:val="00A27D4D"/>
    <w:rsid w:val="00A30FD0"/>
    <w:rsid w:val="00A31918"/>
    <w:rsid w:val="00A323BD"/>
    <w:rsid w:val="00A33BC5"/>
    <w:rsid w:val="00A34240"/>
    <w:rsid w:val="00A3453C"/>
    <w:rsid w:val="00A35770"/>
    <w:rsid w:val="00A40DA1"/>
    <w:rsid w:val="00A41F9D"/>
    <w:rsid w:val="00A46BEB"/>
    <w:rsid w:val="00A46D6A"/>
    <w:rsid w:val="00A50810"/>
    <w:rsid w:val="00A5157C"/>
    <w:rsid w:val="00A526F0"/>
    <w:rsid w:val="00A539C0"/>
    <w:rsid w:val="00A5401B"/>
    <w:rsid w:val="00A55A30"/>
    <w:rsid w:val="00A56099"/>
    <w:rsid w:val="00A5762C"/>
    <w:rsid w:val="00A61D6F"/>
    <w:rsid w:val="00A61F02"/>
    <w:rsid w:val="00A62B3F"/>
    <w:rsid w:val="00A63258"/>
    <w:rsid w:val="00A64F60"/>
    <w:rsid w:val="00A67975"/>
    <w:rsid w:val="00A679F2"/>
    <w:rsid w:val="00A709DD"/>
    <w:rsid w:val="00A71C49"/>
    <w:rsid w:val="00A72C6E"/>
    <w:rsid w:val="00A7535D"/>
    <w:rsid w:val="00A77466"/>
    <w:rsid w:val="00A81041"/>
    <w:rsid w:val="00A81159"/>
    <w:rsid w:val="00A82987"/>
    <w:rsid w:val="00A82E27"/>
    <w:rsid w:val="00A830C1"/>
    <w:rsid w:val="00A85753"/>
    <w:rsid w:val="00A85DDF"/>
    <w:rsid w:val="00A85EB4"/>
    <w:rsid w:val="00A8609F"/>
    <w:rsid w:val="00A9390E"/>
    <w:rsid w:val="00A94C78"/>
    <w:rsid w:val="00A96F9E"/>
    <w:rsid w:val="00A9714A"/>
    <w:rsid w:val="00AA06E1"/>
    <w:rsid w:val="00AA18F9"/>
    <w:rsid w:val="00AA56D3"/>
    <w:rsid w:val="00AA798D"/>
    <w:rsid w:val="00AB0E1A"/>
    <w:rsid w:val="00AB2305"/>
    <w:rsid w:val="00AB3B87"/>
    <w:rsid w:val="00AB4478"/>
    <w:rsid w:val="00AB508C"/>
    <w:rsid w:val="00AC1FE9"/>
    <w:rsid w:val="00AC3139"/>
    <w:rsid w:val="00AC5732"/>
    <w:rsid w:val="00AC5F3E"/>
    <w:rsid w:val="00AC69FF"/>
    <w:rsid w:val="00AD1F32"/>
    <w:rsid w:val="00AD2F95"/>
    <w:rsid w:val="00AD3856"/>
    <w:rsid w:val="00AD5987"/>
    <w:rsid w:val="00AD6724"/>
    <w:rsid w:val="00AD7F3C"/>
    <w:rsid w:val="00AE197D"/>
    <w:rsid w:val="00AE3939"/>
    <w:rsid w:val="00AE40DA"/>
    <w:rsid w:val="00AE65E7"/>
    <w:rsid w:val="00AF1381"/>
    <w:rsid w:val="00AF2726"/>
    <w:rsid w:val="00AF2F89"/>
    <w:rsid w:val="00AF3141"/>
    <w:rsid w:val="00AF3FF5"/>
    <w:rsid w:val="00AF42B2"/>
    <w:rsid w:val="00AF5E63"/>
    <w:rsid w:val="00AF69E8"/>
    <w:rsid w:val="00AF6B2B"/>
    <w:rsid w:val="00AF7236"/>
    <w:rsid w:val="00B01808"/>
    <w:rsid w:val="00B037D5"/>
    <w:rsid w:val="00B038DD"/>
    <w:rsid w:val="00B05C44"/>
    <w:rsid w:val="00B06A9A"/>
    <w:rsid w:val="00B10481"/>
    <w:rsid w:val="00B1089B"/>
    <w:rsid w:val="00B13D82"/>
    <w:rsid w:val="00B14B11"/>
    <w:rsid w:val="00B17E9C"/>
    <w:rsid w:val="00B223A5"/>
    <w:rsid w:val="00B2270C"/>
    <w:rsid w:val="00B23410"/>
    <w:rsid w:val="00B25649"/>
    <w:rsid w:val="00B259DC"/>
    <w:rsid w:val="00B26D21"/>
    <w:rsid w:val="00B32086"/>
    <w:rsid w:val="00B32770"/>
    <w:rsid w:val="00B33CC8"/>
    <w:rsid w:val="00B363C7"/>
    <w:rsid w:val="00B406A8"/>
    <w:rsid w:val="00B4467A"/>
    <w:rsid w:val="00B44893"/>
    <w:rsid w:val="00B449F4"/>
    <w:rsid w:val="00B457D8"/>
    <w:rsid w:val="00B470BC"/>
    <w:rsid w:val="00B47B49"/>
    <w:rsid w:val="00B5217E"/>
    <w:rsid w:val="00B55749"/>
    <w:rsid w:val="00B57B1D"/>
    <w:rsid w:val="00B609E7"/>
    <w:rsid w:val="00B60EE4"/>
    <w:rsid w:val="00B62B21"/>
    <w:rsid w:val="00B632F4"/>
    <w:rsid w:val="00B65C54"/>
    <w:rsid w:val="00B6663F"/>
    <w:rsid w:val="00B676BD"/>
    <w:rsid w:val="00B67B29"/>
    <w:rsid w:val="00B71850"/>
    <w:rsid w:val="00B72BE3"/>
    <w:rsid w:val="00B72D46"/>
    <w:rsid w:val="00B73E1F"/>
    <w:rsid w:val="00B75206"/>
    <w:rsid w:val="00B75885"/>
    <w:rsid w:val="00B7670F"/>
    <w:rsid w:val="00B77266"/>
    <w:rsid w:val="00B774A4"/>
    <w:rsid w:val="00B77948"/>
    <w:rsid w:val="00B77FF2"/>
    <w:rsid w:val="00B8136F"/>
    <w:rsid w:val="00B82901"/>
    <w:rsid w:val="00B872D1"/>
    <w:rsid w:val="00B90190"/>
    <w:rsid w:val="00B90430"/>
    <w:rsid w:val="00B91605"/>
    <w:rsid w:val="00B936B0"/>
    <w:rsid w:val="00B94BE0"/>
    <w:rsid w:val="00BA1311"/>
    <w:rsid w:val="00BA13DE"/>
    <w:rsid w:val="00BA1607"/>
    <w:rsid w:val="00BA2922"/>
    <w:rsid w:val="00BA3793"/>
    <w:rsid w:val="00BA392A"/>
    <w:rsid w:val="00BA6305"/>
    <w:rsid w:val="00BA6520"/>
    <w:rsid w:val="00BB0757"/>
    <w:rsid w:val="00BB0794"/>
    <w:rsid w:val="00BB099E"/>
    <w:rsid w:val="00BC1DC3"/>
    <w:rsid w:val="00BC57F1"/>
    <w:rsid w:val="00BC66AD"/>
    <w:rsid w:val="00BC66B5"/>
    <w:rsid w:val="00BC74DF"/>
    <w:rsid w:val="00BD0762"/>
    <w:rsid w:val="00BD1BA5"/>
    <w:rsid w:val="00BD1C82"/>
    <w:rsid w:val="00BD4301"/>
    <w:rsid w:val="00BD64A2"/>
    <w:rsid w:val="00BE6005"/>
    <w:rsid w:val="00BE70B0"/>
    <w:rsid w:val="00BF1262"/>
    <w:rsid w:val="00BF255F"/>
    <w:rsid w:val="00BF483C"/>
    <w:rsid w:val="00BF4FA0"/>
    <w:rsid w:val="00BF69C5"/>
    <w:rsid w:val="00BF712F"/>
    <w:rsid w:val="00C03957"/>
    <w:rsid w:val="00C05F3C"/>
    <w:rsid w:val="00C06286"/>
    <w:rsid w:val="00C069B0"/>
    <w:rsid w:val="00C11FDD"/>
    <w:rsid w:val="00C12BFA"/>
    <w:rsid w:val="00C13A07"/>
    <w:rsid w:val="00C14177"/>
    <w:rsid w:val="00C15F6D"/>
    <w:rsid w:val="00C20A66"/>
    <w:rsid w:val="00C2149F"/>
    <w:rsid w:val="00C227CF"/>
    <w:rsid w:val="00C23901"/>
    <w:rsid w:val="00C300A9"/>
    <w:rsid w:val="00C30245"/>
    <w:rsid w:val="00C31D77"/>
    <w:rsid w:val="00C34725"/>
    <w:rsid w:val="00C35A3A"/>
    <w:rsid w:val="00C36415"/>
    <w:rsid w:val="00C368EC"/>
    <w:rsid w:val="00C3692A"/>
    <w:rsid w:val="00C37493"/>
    <w:rsid w:val="00C4042D"/>
    <w:rsid w:val="00C405AC"/>
    <w:rsid w:val="00C40FF7"/>
    <w:rsid w:val="00C4192A"/>
    <w:rsid w:val="00C41F94"/>
    <w:rsid w:val="00C444EB"/>
    <w:rsid w:val="00C459AA"/>
    <w:rsid w:val="00C4648D"/>
    <w:rsid w:val="00C475FF"/>
    <w:rsid w:val="00C47E06"/>
    <w:rsid w:val="00C502B1"/>
    <w:rsid w:val="00C5089E"/>
    <w:rsid w:val="00C517B9"/>
    <w:rsid w:val="00C527C0"/>
    <w:rsid w:val="00C54AEE"/>
    <w:rsid w:val="00C55426"/>
    <w:rsid w:val="00C5584E"/>
    <w:rsid w:val="00C6034D"/>
    <w:rsid w:val="00C667EE"/>
    <w:rsid w:val="00C71644"/>
    <w:rsid w:val="00C71999"/>
    <w:rsid w:val="00C7257E"/>
    <w:rsid w:val="00C7361E"/>
    <w:rsid w:val="00C74721"/>
    <w:rsid w:val="00C76224"/>
    <w:rsid w:val="00C816F1"/>
    <w:rsid w:val="00C82555"/>
    <w:rsid w:val="00C829F5"/>
    <w:rsid w:val="00C8347D"/>
    <w:rsid w:val="00C83600"/>
    <w:rsid w:val="00C83CB8"/>
    <w:rsid w:val="00C86CFE"/>
    <w:rsid w:val="00C87149"/>
    <w:rsid w:val="00C87224"/>
    <w:rsid w:val="00C87302"/>
    <w:rsid w:val="00C91756"/>
    <w:rsid w:val="00C957FE"/>
    <w:rsid w:val="00C973B5"/>
    <w:rsid w:val="00C979F5"/>
    <w:rsid w:val="00CA1EFC"/>
    <w:rsid w:val="00CA3A69"/>
    <w:rsid w:val="00CA4881"/>
    <w:rsid w:val="00CA6675"/>
    <w:rsid w:val="00CA7867"/>
    <w:rsid w:val="00CA7983"/>
    <w:rsid w:val="00CB1F92"/>
    <w:rsid w:val="00CB2BA3"/>
    <w:rsid w:val="00CB4745"/>
    <w:rsid w:val="00CB4E1C"/>
    <w:rsid w:val="00CB5171"/>
    <w:rsid w:val="00CB6F9D"/>
    <w:rsid w:val="00CB760F"/>
    <w:rsid w:val="00CC175C"/>
    <w:rsid w:val="00CC34AC"/>
    <w:rsid w:val="00CC4547"/>
    <w:rsid w:val="00CC70C9"/>
    <w:rsid w:val="00CC759B"/>
    <w:rsid w:val="00CD00EC"/>
    <w:rsid w:val="00CD07C0"/>
    <w:rsid w:val="00CD45E8"/>
    <w:rsid w:val="00CE0292"/>
    <w:rsid w:val="00CE1101"/>
    <w:rsid w:val="00CE1800"/>
    <w:rsid w:val="00CE2D0E"/>
    <w:rsid w:val="00CE41D3"/>
    <w:rsid w:val="00CE74C9"/>
    <w:rsid w:val="00CE7E6F"/>
    <w:rsid w:val="00CF58F9"/>
    <w:rsid w:val="00CF6D76"/>
    <w:rsid w:val="00D00639"/>
    <w:rsid w:val="00D014A0"/>
    <w:rsid w:val="00D02D0F"/>
    <w:rsid w:val="00D0428C"/>
    <w:rsid w:val="00D04973"/>
    <w:rsid w:val="00D11FE2"/>
    <w:rsid w:val="00D13C12"/>
    <w:rsid w:val="00D1448C"/>
    <w:rsid w:val="00D1566C"/>
    <w:rsid w:val="00D16927"/>
    <w:rsid w:val="00D16B4A"/>
    <w:rsid w:val="00D20574"/>
    <w:rsid w:val="00D30EE7"/>
    <w:rsid w:val="00D32120"/>
    <w:rsid w:val="00D36122"/>
    <w:rsid w:val="00D36CE4"/>
    <w:rsid w:val="00D37D0B"/>
    <w:rsid w:val="00D4206C"/>
    <w:rsid w:val="00D4222E"/>
    <w:rsid w:val="00D426C0"/>
    <w:rsid w:val="00D45901"/>
    <w:rsid w:val="00D46486"/>
    <w:rsid w:val="00D46CDE"/>
    <w:rsid w:val="00D47651"/>
    <w:rsid w:val="00D4785D"/>
    <w:rsid w:val="00D5014E"/>
    <w:rsid w:val="00D50A0D"/>
    <w:rsid w:val="00D52B3A"/>
    <w:rsid w:val="00D530E4"/>
    <w:rsid w:val="00D57F04"/>
    <w:rsid w:val="00D60451"/>
    <w:rsid w:val="00D625A6"/>
    <w:rsid w:val="00D62B8E"/>
    <w:rsid w:val="00D650E6"/>
    <w:rsid w:val="00D651BE"/>
    <w:rsid w:val="00D6588B"/>
    <w:rsid w:val="00D668B0"/>
    <w:rsid w:val="00D6768F"/>
    <w:rsid w:val="00D71448"/>
    <w:rsid w:val="00D72320"/>
    <w:rsid w:val="00D724B9"/>
    <w:rsid w:val="00D72596"/>
    <w:rsid w:val="00D74EDD"/>
    <w:rsid w:val="00D76A9C"/>
    <w:rsid w:val="00D83E40"/>
    <w:rsid w:val="00D848F1"/>
    <w:rsid w:val="00D84B38"/>
    <w:rsid w:val="00D851B2"/>
    <w:rsid w:val="00D856BD"/>
    <w:rsid w:val="00D90ACB"/>
    <w:rsid w:val="00D91CFD"/>
    <w:rsid w:val="00D9476E"/>
    <w:rsid w:val="00DA0451"/>
    <w:rsid w:val="00DA1297"/>
    <w:rsid w:val="00DA1CDB"/>
    <w:rsid w:val="00DA5784"/>
    <w:rsid w:val="00DA5BB0"/>
    <w:rsid w:val="00DB0320"/>
    <w:rsid w:val="00DB05F3"/>
    <w:rsid w:val="00DB0C85"/>
    <w:rsid w:val="00DB2319"/>
    <w:rsid w:val="00DB7E85"/>
    <w:rsid w:val="00DC20B8"/>
    <w:rsid w:val="00DC4503"/>
    <w:rsid w:val="00DC4EA9"/>
    <w:rsid w:val="00DC5261"/>
    <w:rsid w:val="00DC5E53"/>
    <w:rsid w:val="00DC6763"/>
    <w:rsid w:val="00DC75E6"/>
    <w:rsid w:val="00DD3617"/>
    <w:rsid w:val="00DD4BC0"/>
    <w:rsid w:val="00DD668B"/>
    <w:rsid w:val="00DD69D5"/>
    <w:rsid w:val="00DD7683"/>
    <w:rsid w:val="00DE1E90"/>
    <w:rsid w:val="00DE20FC"/>
    <w:rsid w:val="00DE4B2B"/>
    <w:rsid w:val="00DE5AD6"/>
    <w:rsid w:val="00DE5D60"/>
    <w:rsid w:val="00DE6357"/>
    <w:rsid w:val="00DE64B1"/>
    <w:rsid w:val="00DE6539"/>
    <w:rsid w:val="00DE6AD8"/>
    <w:rsid w:val="00DE799C"/>
    <w:rsid w:val="00DF0375"/>
    <w:rsid w:val="00DF34BC"/>
    <w:rsid w:val="00DF44AB"/>
    <w:rsid w:val="00DF5907"/>
    <w:rsid w:val="00DF5CD0"/>
    <w:rsid w:val="00DF6BE4"/>
    <w:rsid w:val="00E026E0"/>
    <w:rsid w:val="00E07AA1"/>
    <w:rsid w:val="00E07AD3"/>
    <w:rsid w:val="00E07EF6"/>
    <w:rsid w:val="00E10772"/>
    <w:rsid w:val="00E11F1B"/>
    <w:rsid w:val="00E125B9"/>
    <w:rsid w:val="00E130C7"/>
    <w:rsid w:val="00E1446B"/>
    <w:rsid w:val="00E14D13"/>
    <w:rsid w:val="00E170A3"/>
    <w:rsid w:val="00E17120"/>
    <w:rsid w:val="00E172D0"/>
    <w:rsid w:val="00E21CC4"/>
    <w:rsid w:val="00E22EA3"/>
    <w:rsid w:val="00E23084"/>
    <w:rsid w:val="00E238DE"/>
    <w:rsid w:val="00E242C4"/>
    <w:rsid w:val="00E26F09"/>
    <w:rsid w:val="00E27477"/>
    <w:rsid w:val="00E30587"/>
    <w:rsid w:val="00E30BED"/>
    <w:rsid w:val="00E322C6"/>
    <w:rsid w:val="00E329FA"/>
    <w:rsid w:val="00E33274"/>
    <w:rsid w:val="00E34773"/>
    <w:rsid w:val="00E3656B"/>
    <w:rsid w:val="00E36AD9"/>
    <w:rsid w:val="00E37CFF"/>
    <w:rsid w:val="00E4093D"/>
    <w:rsid w:val="00E409B9"/>
    <w:rsid w:val="00E4379B"/>
    <w:rsid w:val="00E46CAF"/>
    <w:rsid w:val="00E5068E"/>
    <w:rsid w:val="00E51C76"/>
    <w:rsid w:val="00E54736"/>
    <w:rsid w:val="00E54E50"/>
    <w:rsid w:val="00E5527E"/>
    <w:rsid w:val="00E56934"/>
    <w:rsid w:val="00E60B47"/>
    <w:rsid w:val="00E61095"/>
    <w:rsid w:val="00E616FD"/>
    <w:rsid w:val="00E628AC"/>
    <w:rsid w:val="00E62F13"/>
    <w:rsid w:val="00E644A4"/>
    <w:rsid w:val="00E64EF7"/>
    <w:rsid w:val="00E70F80"/>
    <w:rsid w:val="00E71116"/>
    <w:rsid w:val="00E723E4"/>
    <w:rsid w:val="00E72BDA"/>
    <w:rsid w:val="00E744EE"/>
    <w:rsid w:val="00E7756E"/>
    <w:rsid w:val="00E8149E"/>
    <w:rsid w:val="00E81C64"/>
    <w:rsid w:val="00E81FA3"/>
    <w:rsid w:val="00E83323"/>
    <w:rsid w:val="00E87619"/>
    <w:rsid w:val="00E90CB9"/>
    <w:rsid w:val="00E914BD"/>
    <w:rsid w:val="00E92559"/>
    <w:rsid w:val="00EA1125"/>
    <w:rsid w:val="00EA1158"/>
    <w:rsid w:val="00EA25A4"/>
    <w:rsid w:val="00EA2E18"/>
    <w:rsid w:val="00EA2E77"/>
    <w:rsid w:val="00EA3F40"/>
    <w:rsid w:val="00EA5135"/>
    <w:rsid w:val="00EB158B"/>
    <w:rsid w:val="00EB3D15"/>
    <w:rsid w:val="00EB4EBF"/>
    <w:rsid w:val="00EC0F52"/>
    <w:rsid w:val="00EC2850"/>
    <w:rsid w:val="00EC3414"/>
    <w:rsid w:val="00EC376C"/>
    <w:rsid w:val="00EC70A1"/>
    <w:rsid w:val="00ED014B"/>
    <w:rsid w:val="00ED29DE"/>
    <w:rsid w:val="00ED4C09"/>
    <w:rsid w:val="00EE07CA"/>
    <w:rsid w:val="00EE224D"/>
    <w:rsid w:val="00EE24BF"/>
    <w:rsid w:val="00EE29F9"/>
    <w:rsid w:val="00EE2B0D"/>
    <w:rsid w:val="00EE33BB"/>
    <w:rsid w:val="00EE6F38"/>
    <w:rsid w:val="00EE7BFF"/>
    <w:rsid w:val="00EF3659"/>
    <w:rsid w:val="00EF4257"/>
    <w:rsid w:val="00EF4E8C"/>
    <w:rsid w:val="00EF5404"/>
    <w:rsid w:val="00EF6F24"/>
    <w:rsid w:val="00F01B3B"/>
    <w:rsid w:val="00F024A2"/>
    <w:rsid w:val="00F028B1"/>
    <w:rsid w:val="00F03E63"/>
    <w:rsid w:val="00F0523D"/>
    <w:rsid w:val="00F11124"/>
    <w:rsid w:val="00F11391"/>
    <w:rsid w:val="00F11B9D"/>
    <w:rsid w:val="00F132BB"/>
    <w:rsid w:val="00F1474F"/>
    <w:rsid w:val="00F14DCC"/>
    <w:rsid w:val="00F227DF"/>
    <w:rsid w:val="00F22972"/>
    <w:rsid w:val="00F23D6B"/>
    <w:rsid w:val="00F2416D"/>
    <w:rsid w:val="00F25057"/>
    <w:rsid w:val="00F25502"/>
    <w:rsid w:val="00F25510"/>
    <w:rsid w:val="00F2557E"/>
    <w:rsid w:val="00F31BEC"/>
    <w:rsid w:val="00F31DD3"/>
    <w:rsid w:val="00F33A26"/>
    <w:rsid w:val="00F34E54"/>
    <w:rsid w:val="00F36260"/>
    <w:rsid w:val="00F36E91"/>
    <w:rsid w:val="00F37A1F"/>
    <w:rsid w:val="00F37E5E"/>
    <w:rsid w:val="00F4034D"/>
    <w:rsid w:val="00F406E2"/>
    <w:rsid w:val="00F41A4F"/>
    <w:rsid w:val="00F44E9C"/>
    <w:rsid w:val="00F468A0"/>
    <w:rsid w:val="00F4789F"/>
    <w:rsid w:val="00F54C70"/>
    <w:rsid w:val="00F561FB"/>
    <w:rsid w:val="00F624B6"/>
    <w:rsid w:val="00F62974"/>
    <w:rsid w:val="00F64983"/>
    <w:rsid w:val="00F660AB"/>
    <w:rsid w:val="00F6695D"/>
    <w:rsid w:val="00F67D71"/>
    <w:rsid w:val="00F72B96"/>
    <w:rsid w:val="00F750E9"/>
    <w:rsid w:val="00F75572"/>
    <w:rsid w:val="00F75590"/>
    <w:rsid w:val="00F759A9"/>
    <w:rsid w:val="00F81954"/>
    <w:rsid w:val="00F81B09"/>
    <w:rsid w:val="00F81B19"/>
    <w:rsid w:val="00F81F6B"/>
    <w:rsid w:val="00F8317F"/>
    <w:rsid w:val="00F84011"/>
    <w:rsid w:val="00F8582C"/>
    <w:rsid w:val="00F87C51"/>
    <w:rsid w:val="00F87FF9"/>
    <w:rsid w:val="00F9211A"/>
    <w:rsid w:val="00F92E3F"/>
    <w:rsid w:val="00F93ACD"/>
    <w:rsid w:val="00F93C08"/>
    <w:rsid w:val="00F93E39"/>
    <w:rsid w:val="00F95D62"/>
    <w:rsid w:val="00F96C22"/>
    <w:rsid w:val="00F97C78"/>
    <w:rsid w:val="00F97DB9"/>
    <w:rsid w:val="00FA1B6E"/>
    <w:rsid w:val="00FA204C"/>
    <w:rsid w:val="00FA2591"/>
    <w:rsid w:val="00FA516D"/>
    <w:rsid w:val="00FB09B1"/>
    <w:rsid w:val="00FB15F1"/>
    <w:rsid w:val="00FB5DB7"/>
    <w:rsid w:val="00FC0B00"/>
    <w:rsid w:val="00FC1102"/>
    <w:rsid w:val="00FC15E4"/>
    <w:rsid w:val="00FC36B5"/>
    <w:rsid w:val="00FC4959"/>
    <w:rsid w:val="00FC4EC2"/>
    <w:rsid w:val="00FC525B"/>
    <w:rsid w:val="00FC6499"/>
    <w:rsid w:val="00FC78EA"/>
    <w:rsid w:val="00FD0063"/>
    <w:rsid w:val="00FD417D"/>
    <w:rsid w:val="00FD52D5"/>
    <w:rsid w:val="00FD68FF"/>
    <w:rsid w:val="00FD71D1"/>
    <w:rsid w:val="00FE1CA4"/>
    <w:rsid w:val="00FE2CFE"/>
    <w:rsid w:val="00FE36F4"/>
    <w:rsid w:val="00FE3721"/>
    <w:rsid w:val="00FE5306"/>
    <w:rsid w:val="00FE6EE0"/>
    <w:rsid w:val="00FE778D"/>
    <w:rsid w:val="00FE7F73"/>
    <w:rsid w:val="00FF0847"/>
    <w:rsid w:val="00FF2D7E"/>
    <w:rsid w:val="00FF5D0A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6"/>
      <w:u w:val="single"/>
    </w:rPr>
  </w:style>
  <w:style w:type="paragraph" w:styleId="3">
    <w:name w:val="heading 3"/>
    <w:basedOn w:val="a"/>
    <w:next w:val="a"/>
    <w:qFormat/>
    <w:pPr>
      <w:keepNext/>
      <w:ind w:firstLine="993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851" w:hanging="851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ind w:firstLine="709"/>
      <w:jc w:val="both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pPr>
      <w:keepNext/>
      <w:ind w:firstLine="709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pPr>
      <w:keepNext/>
      <w:ind w:firstLine="993"/>
      <w:jc w:val="both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93"/>
    </w:pPr>
  </w:style>
  <w:style w:type="paragraph" w:styleId="20">
    <w:name w:val="Body Text Indent 2"/>
    <w:basedOn w:val="a"/>
    <w:link w:val="21"/>
    <w:pPr>
      <w:ind w:firstLine="993"/>
    </w:pPr>
    <w:rPr>
      <w:sz w:val="24"/>
    </w:rPr>
  </w:style>
  <w:style w:type="paragraph" w:styleId="a4">
    <w:name w:val="Body Text"/>
    <w:basedOn w:val="a"/>
    <w:pPr>
      <w:jc w:val="center"/>
    </w:pPr>
    <w:rPr>
      <w:b/>
      <w:sz w:val="36"/>
    </w:rPr>
  </w:style>
  <w:style w:type="paragraph" w:styleId="30">
    <w:name w:val="Body Text Indent 3"/>
    <w:basedOn w:val="a"/>
    <w:pPr>
      <w:ind w:firstLine="993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9">
    <w:name w:val="Subtitle"/>
    <w:basedOn w:val="a"/>
    <w:qFormat/>
    <w:pPr>
      <w:jc w:val="center"/>
    </w:pPr>
    <w:rPr>
      <w:rFonts w:ascii="Arial" w:hAnsi="Arial"/>
      <w:b/>
      <w:sz w:val="36"/>
    </w:rPr>
  </w:style>
  <w:style w:type="paragraph" w:customStyle="1" w:styleId="aa">
    <w:name w:val="Знак"/>
    <w:basedOn w:val="a"/>
    <w:rsid w:val="0045615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1">
    <w:name w:val="Основной текст с отступом 31"/>
    <w:basedOn w:val="a"/>
    <w:rsid w:val="002B7932"/>
    <w:pPr>
      <w:ind w:firstLine="993"/>
      <w:jc w:val="both"/>
    </w:pPr>
    <w:rPr>
      <w:sz w:val="28"/>
      <w:lang w:eastAsia="ar-SA"/>
    </w:rPr>
  </w:style>
  <w:style w:type="character" w:customStyle="1" w:styleId="21">
    <w:name w:val="Основной текст с отступом 2 Знак"/>
    <w:link w:val="20"/>
    <w:rsid w:val="00494634"/>
    <w:rPr>
      <w:sz w:val="24"/>
    </w:rPr>
  </w:style>
  <w:style w:type="paragraph" w:customStyle="1" w:styleId="210">
    <w:name w:val="Основной текст с отступом 21"/>
    <w:basedOn w:val="a"/>
    <w:rsid w:val="00B57B1D"/>
    <w:pPr>
      <w:ind w:firstLine="993"/>
    </w:pPr>
    <w:rPr>
      <w:sz w:val="24"/>
      <w:lang w:eastAsia="ar-SA"/>
    </w:rPr>
  </w:style>
  <w:style w:type="paragraph" w:styleId="ab">
    <w:name w:val="Balloon Text"/>
    <w:basedOn w:val="a"/>
    <w:link w:val="ac"/>
    <w:rsid w:val="00E72BD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E72B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0E9C-BF2A-4F5F-84EF-8FB5D295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исполнения районного бюджета за 1-ое полугодие 2000 года</vt:lpstr>
    </vt:vector>
  </TitlesOfParts>
  <Company>заказчик</Company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исполнения районного бюджета за 1-ое полугодие 2000 года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Zbor</cp:lastModifiedBy>
  <cp:revision>14</cp:revision>
  <cp:lastPrinted>2020-05-12T00:52:00Z</cp:lastPrinted>
  <dcterms:created xsi:type="dcterms:W3CDTF">2020-05-07T05:22:00Z</dcterms:created>
  <dcterms:modified xsi:type="dcterms:W3CDTF">2023-04-13T01:53:00Z</dcterms:modified>
</cp:coreProperties>
</file>